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42A2" w14:textId="77777777" w:rsidR="009C08D7" w:rsidRPr="00BC530E" w:rsidRDefault="009C08D7" w:rsidP="008D6ED8">
      <w:pPr>
        <w:jc w:val="both"/>
      </w:pPr>
    </w:p>
    <w:p w14:paraId="436A167F" w14:textId="77777777" w:rsidR="00F1487F" w:rsidRPr="00BC530E" w:rsidRDefault="00F1487F" w:rsidP="008D6ED8">
      <w:pPr>
        <w:jc w:val="both"/>
      </w:pPr>
    </w:p>
    <w:p w14:paraId="57EDD137" w14:textId="77777777" w:rsidR="00F1487F" w:rsidRPr="00BC530E" w:rsidRDefault="00F1487F" w:rsidP="008D6ED8">
      <w:pPr>
        <w:jc w:val="both"/>
      </w:pPr>
    </w:p>
    <w:sdt>
      <w:sdtPr>
        <w:rPr>
          <w:rStyle w:val="AKAMALoverskrift1"/>
          <w:rFonts w:asciiTheme="minorHAnsi" w:hAnsiTheme="minorHAnsi"/>
        </w:rPr>
        <w:alias w:val="Programtittel"/>
        <w:tag w:val="Programtittel"/>
        <w:id w:val="-155003289"/>
        <w:placeholder>
          <w:docPart w:val="B8A6549BDDC64D128A75E09ECF156B54"/>
        </w:placeholder>
      </w:sdtPr>
      <w:sdtEndPr>
        <w:rPr>
          <w:rStyle w:val="Standardskriftforavsnitt"/>
          <w:noProof/>
          <w:sz w:val="24"/>
        </w:rPr>
      </w:sdtEndPr>
      <w:sdtContent>
        <w:p w14:paraId="75FEAB7C" w14:textId="77777777" w:rsidR="001F1F7A" w:rsidRPr="00210179" w:rsidRDefault="001F1F7A" w:rsidP="001F1F7A">
          <w:pPr>
            <w:jc w:val="center"/>
            <w:rPr>
              <w:rFonts w:asciiTheme="majorHAnsi" w:hAnsiTheme="majorHAnsi" w:cstheme="majorHAnsi"/>
              <w:b/>
              <w:sz w:val="44"/>
              <w:szCs w:val="44"/>
            </w:rPr>
          </w:pPr>
          <w:r w:rsidRPr="00210179">
            <w:rPr>
              <w:rFonts w:asciiTheme="majorHAnsi" w:hAnsiTheme="majorHAnsi" w:cstheme="majorHAnsi"/>
              <w:b/>
              <w:sz w:val="44"/>
              <w:szCs w:val="44"/>
            </w:rPr>
            <w:t>NYE UTFORDRINGER – NYE MULIGHETER:</w:t>
          </w:r>
        </w:p>
        <w:p w14:paraId="598004F8" w14:textId="30C1DDAA" w:rsidR="00F1487F" w:rsidRPr="001F1F7A" w:rsidRDefault="001F1F7A" w:rsidP="001F1F7A">
          <w:pPr>
            <w:jc w:val="center"/>
            <w:rPr>
              <w:rFonts w:asciiTheme="majorHAnsi" w:hAnsiTheme="majorHAnsi" w:cstheme="majorHAnsi"/>
              <w:b/>
              <w:sz w:val="32"/>
              <w:szCs w:val="32"/>
            </w:rPr>
          </w:pPr>
          <w:r w:rsidRPr="008E2577">
            <w:rPr>
              <w:rFonts w:asciiTheme="majorHAnsi" w:hAnsiTheme="majorHAnsi" w:cstheme="majorHAnsi"/>
              <w:b/>
              <w:sz w:val="32"/>
              <w:szCs w:val="32"/>
            </w:rPr>
            <w:t>Stolte barnevernspedagoger gjennom 50 år – klar for de neste 50!</w:t>
          </w:r>
        </w:p>
      </w:sdtContent>
    </w:sdt>
    <w:p w14:paraId="1F4B7DB4" w14:textId="77777777" w:rsidR="00F1487F" w:rsidRPr="00BC530E" w:rsidRDefault="00F1487F" w:rsidP="00F1487F">
      <w:pPr>
        <w:jc w:val="center"/>
      </w:pPr>
    </w:p>
    <w:p w14:paraId="2E22338A" w14:textId="765A33C6" w:rsidR="00660590" w:rsidRPr="00BC530E" w:rsidRDefault="00660590" w:rsidP="00660590">
      <w:pPr>
        <w:rPr>
          <w:rStyle w:val="Infotekstbrevark"/>
          <w:rFonts w:asciiTheme="minorHAnsi" w:eastAsiaTheme="majorEastAsia" w:hAnsiTheme="minorHAnsi"/>
        </w:rPr>
      </w:pPr>
      <w:r w:rsidRPr="00BC530E">
        <w:rPr>
          <w:rStyle w:val="Infotekstrdivernotat"/>
          <w:rFonts w:eastAsiaTheme="majorEastAsia"/>
        </w:rPr>
        <w:t>Dato:</w:t>
      </w:r>
      <w:r w:rsidR="00A463EF" w:rsidRPr="00BC530E">
        <w:rPr>
          <w:rStyle w:val="Infotekstrdivernotat"/>
          <w:rFonts w:eastAsiaTheme="majorEastAsia"/>
        </w:rPr>
        <w:t xml:space="preserve"> </w:t>
      </w:r>
      <w:sdt>
        <w:sdtPr>
          <w:rPr>
            <w:rStyle w:val="AKAMALbrdtekst"/>
            <w:rFonts w:eastAsiaTheme="majorEastAsia"/>
          </w:rPr>
          <w:alias w:val="til og fra dato"/>
          <w:tag w:val="til og fra dato"/>
          <w:id w:val="1894158954"/>
          <w:placeholder>
            <w:docPart w:val="5D255E37C39D4539868D8B3F4F9D3A4B"/>
          </w:placeholder>
        </w:sdtPr>
        <w:sdtEndPr>
          <w:rPr>
            <w:rStyle w:val="Infotekstrdivernotat"/>
          </w:rPr>
        </w:sdtEndPr>
        <w:sdtContent>
          <w:r w:rsidR="000D3847">
            <w:rPr>
              <w:rStyle w:val="AKAMALbrdtekst"/>
              <w:rFonts w:eastAsiaTheme="majorEastAsia"/>
            </w:rPr>
            <w:t>6.-7. mai 2019</w:t>
          </w:r>
        </w:sdtContent>
      </w:sdt>
    </w:p>
    <w:p w14:paraId="7120041B" w14:textId="1D9C40E7" w:rsidR="00F1487F" w:rsidRPr="00BC530E" w:rsidRDefault="00660590" w:rsidP="00660590">
      <w:pPr>
        <w:rPr>
          <w:rStyle w:val="Stil2"/>
          <w:sz w:val="14"/>
        </w:rPr>
      </w:pPr>
      <w:r w:rsidRPr="00BC530E">
        <w:rPr>
          <w:rStyle w:val="Infotekstbrevark"/>
          <w:rFonts w:asciiTheme="minorHAnsi" w:eastAsiaTheme="majorEastAsia" w:hAnsiTheme="minorHAnsi"/>
          <w:sz w:val="22"/>
          <w:szCs w:val="22"/>
        </w:rPr>
        <w:t>Sted:</w:t>
      </w:r>
      <w:r w:rsidR="00F1487F" w:rsidRPr="00BC530E">
        <w:rPr>
          <w:rStyle w:val="Infotekstbrevark"/>
          <w:rFonts w:asciiTheme="minorHAnsi" w:eastAsiaTheme="majorEastAsia" w:hAnsiTheme="minorHAnsi"/>
        </w:rPr>
        <w:t xml:space="preserve"> </w:t>
      </w:r>
      <w:sdt>
        <w:sdtPr>
          <w:rPr>
            <w:rStyle w:val="AKAMALbrdtekst"/>
            <w:rFonts w:eastAsiaTheme="majorEastAsia"/>
          </w:rPr>
          <w:alias w:val="Sted"/>
          <w:tag w:val="Sted"/>
          <w:id w:val="227194117"/>
          <w:placeholder>
            <w:docPart w:val="BC3192E63F3C409F9CB4F0A6C3AD1598"/>
          </w:placeholder>
        </w:sdtPr>
        <w:sdtEndPr>
          <w:rPr>
            <w:rStyle w:val="Stil2"/>
            <w:rFonts w:eastAsiaTheme="minorHAnsi"/>
            <w:sz w:val="14"/>
          </w:rPr>
        </w:sdtEndPr>
        <w:sdtContent>
          <w:r w:rsidR="008A2218">
            <w:rPr>
              <w:rStyle w:val="AKAMALbrdtekst"/>
              <w:rFonts w:eastAsiaTheme="majorEastAsia"/>
            </w:rPr>
            <w:t xml:space="preserve">Clarion Hotel The </w:t>
          </w:r>
          <w:proofErr w:type="spellStart"/>
          <w:r w:rsidR="008A2218">
            <w:rPr>
              <w:rStyle w:val="AKAMALbrdtekst"/>
              <w:rFonts w:eastAsiaTheme="majorEastAsia"/>
            </w:rPr>
            <w:t>Hub</w:t>
          </w:r>
          <w:proofErr w:type="spellEnd"/>
        </w:sdtContent>
      </w:sdt>
    </w:p>
    <w:p w14:paraId="744A6AE1" w14:textId="4AA482A8" w:rsidR="00660590" w:rsidRDefault="00660590" w:rsidP="00660590">
      <w:pPr>
        <w:rPr>
          <w:rStyle w:val="AKAMALbrdtekst"/>
        </w:rPr>
      </w:pPr>
      <w:r w:rsidRPr="00BC530E">
        <w:rPr>
          <w:rStyle w:val="Stil2"/>
          <w:sz w:val="22"/>
          <w:szCs w:val="22"/>
        </w:rPr>
        <w:t xml:space="preserve">Målgruppe: </w:t>
      </w:r>
      <w:sdt>
        <w:sdtPr>
          <w:rPr>
            <w:rStyle w:val="AKAMALbrdtekst"/>
          </w:rPr>
          <w:alias w:val="Målgruppe"/>
          <w:tag w:val="Målgruppe"/>
          <w:id w:val="2096811590"/>
          <w:placeholder>
            <w:docPart w:val="F73ACFA26C294A168D257ABC75DFA7AF"/>
          </w:placeholder>
          <w:showingPlcHdr/>
        </w:sdtPr>
        <w:sdtEndPr>
          <w:rPr>
            <w:rStyle w:val="Stil2"/>
            <w:sz w:val="24"/>
            <w:szCs w:val="22"/>
          </w:rPr>
        </w:sdtEndPr>
        <w:sdtContent>
          <w:r w:rsidRPr="00BC530E">
            <w:rPr>
              <w:rStyle w:val="Stil2"/>
              <w:sz w:val="22"/>
              <w:szCs w:val="22"/>
            </w:rPr>
            <w:t>Tillitsvalgte og medlemmer i Akademikerforbundet</w:t>
          </w:r>
        </w:sdtContent>
      </w:sdt>
      <w:r w:rsidR="00EE3E41" w:rsidRPr="00BC530E">
        <w:rPr>
          <w:rStyle w:val="AKAMALbrdtekst"/>
        </w:rPr>
        <w:t xml:space="preserve"> </w:t>
      </w:r>
    </w:p>
    <w:p w14:paraId="24EA4601" w14:textId="27EE8A2C" w:rsidR="009066EB" w:rsidRDefault="00EA2D66" w:rsidP="009066EB">
      <w:pPr>
        <w:rPr>
          <w:rFonts w:eastAsia="Times New Roman"/>
        </w:rPr>
      </w:pPr>
      <w:r>
        <w:rPr>
          <w:rStyle w:val="Stil2"/>
          <w:sz w:val="22"/>
          <w:szCs w:val="22"/>
        </w:rPr>
        <w:t xml:space="preserve">Formål: </w:t>
      </w:r>
      <w:r w:rsidR="009066EB">
        <w:rPr>
          <w:rStyle w:val="Stil2"/>
          <w:sz w:val="22"/>
          <w:szCs w:val="22"/>
        </w:rPr>
        <w:t>S</w:t>
      </w:r>
      <w:r w:rsidR="009066EB">
        <w:rPr>
          <w:rFonts w:eastAsia="Times New Roman"/>
        </w:rPr>
        <w:t xml:space="preserve">amle tillitsvalgte og medlemmer rundt </w:t>
      </w:r>
      <w:proofErr w:type="spellStart"/>
      <w:r w:rsidR="009066EB">
        <w:rPr>
          <w:rFonts w:eastAsia="Times New Roman"/>
        </w:rPr>
        <w:t>BiAs</w:t>
      </w:r>
      <w:proofErr w:type="spellEnd"/>
      <w:r w:rsidR="009066EB">
        <w:rPr>
          <w:rFonts w:eastAsia="Times New Roman"/>
        </w:rPr>
        <w:t xml:space="preserve"> og Akademikerforbundets arbeid, med formål å styrke oss, og legge grunnlag for videre verving</w:t>
      </w:r>
    </w:p>
    <w:p w14:paraId="24355182" w14:textId="3B78F15B" w:rsidR="00EA2D66" w:rsidRPr="00BC530E" w:rsidRDefault="00EA2D66" w:rsidP="00660590">
      <w:pPr>
        <w:rPr>
          <w:rStyle w:val="Stil2"/>
          <w:sz w:val="22"/>
          <w:szCs w:val="22"/>
        </w:rPr>
      </w:pPr>
    </w:p>
    <w:p w14:paraId="3C848102" w14:textId="77777777" w:rsidR="00F1487F" w:rsidRPr="00BC530E" w:rsidRDefault="00F1487F" w:rsidP="00F1487F">
      <w:pPr>
        <w:jc w:val="center"/>
        <w:rPr>
          <w:rStyle w:val="Infotekstrdivernotat"/>
        </w:rPr>
      </w:pPr>
    </w:p>
    <w:p w14:paraId="4256043D" w14:textId="77777777" w:rsidR="00F1487F" w:rsidRPr="00BC530E" w:rsidRDefault="00F1487F" w:rsidP="00F1487F">
      <w:pPr>
        <w:jc w:val="center"/>
        <w:rPr>
          <w:rStyle w:val="Infotekstrdivernotat"/>
        </w:rPr>
      </w:pPr>
    </w:p>
    <w:p w14:paraId="78ED822E" w14:textId="769CA8C9" w:rsidR="00F1487F" w:rsidRPr="00BC530E" w:rsidRDefault="00067D38" w:rsidP="0022774A">
      <w:pPr>
        <w:tabs>
          <w:tab w:val="left" w:pos="5280"/>
        </w:tabs>
        <w:rPr>
          <w:rStyle w:val="Infotekstrdivernotat"/>
          <w:b/>
        </w:rPr>
      </w:pPr>
      <w:sdt>
        <w:sdtPr>
          <w:rPr>
            <w:rStyle w:val="AKAMALbrdtekst"/>
            <w:b/>
          </w:rPr>
          <w:alias w:val="dato dag 1"/>
          <w:tag w:val="dato dag 1"/>
          <w:id w:val="98455592"/>
          <w:placeholder>
            <w:docPart w:val="AFD79734821149E98362340DBA7D6FD2"/>
          </w:placeholder>
          <w:date w:fullDate="2019-05-06T00:00:00Z">
            <w:dateFormat w:val="dddd d. MMMM yyyy"/>
            <w:lid w:val="nb-NO"/>
            <w:storeMappedDataAs w:val="dateTime"/>
            <w:calendar w:val="gregorian"/>
          </w:date>
        </w:sdtPr>
        <w:sdtEndPr>
          <w:rPr>
            <w:rStyle w:val="Infotekstrdivernotat"/>
          </w:rPr>
        </w:sdtEndPr>
        <w:sdtContent>
          <w:r w:rsidR="00F93039">
            <w:rPr>
              <w:rStyle w:val="AKAMALbrdtekst"/>
              <w:b/>
            </w:rPr>
            <w:t>mandag 6. mai 2019</w:t>
          </w:r>
        </w:sdtContent>
      </w:sdt>
      <w:r w:rsidR="0022774A" w:rsidRPr="00BC530E">
        <w:rPr>
          <w:rStyle w:val="Infotekstrdivernotat"/>
          <w:b/>
        </w:rPr>
        <w:tab/>
      </w:r>
    </w:p>
    <w:sdt>
      <w:sdtPr>
        <w:rPr>
          <w:rStyle w:val="AKAMALbrdtekst"/>
        </w:rPr>
        <w:alias w:val="Programteksten"/>
        <w:tag w:val="Programteksten"/>
        <w:id w:val="1334029651"/>
        <w15:repeatingSection/>
      </w:sdtPr>
      <w:sdtEndPr>
        <w:rPr>
          <w:rStyle w:val="AKAMALbrdtekst"/>
          <w:szCs w:val="22"/>
        </w:rPr>
      </w:sdtEndPr>
      <w:sdtContent>
        <w:sdt>
          <w:sdtPr>
            <w:rPr>
              <w:rStyle w:val="AKAMALbrdtekst"/>
              <w:sz w:val="24"/>
            </w:rPr>
            <w:id w:val="380754563"/>
            <w:placeholder>
              <w:docPart w:val="426F1C89431544CD8189EE4099BED36E"/>
            </w:placeholder>
            <w15:repeatingSectionItem/>
          </w:sdtPr>
          <w:sdtEndPr>
            <w:rPr>
              <w:rStyle w:val="AKAMALbrdtekst"/>
              <w:sz w:val="22"/>
              <w:szCs w:val="22"/>
            </w:rPr>
          </w:sdtEndPr>
          <w:sdtContent>
            <w:p w14:paraId="0A6FDCDD" w14:textId="6AC23881" w:rsidR="00F93039" w:rsidRDefault="00F93039" w:rsidP="00F93039">
              <w:pPr>
                <w:rPr>
                  <w:sz w:val="22"/>
                  <w:szCs w:val="22"/>
                </w:rPr>
              </w:pPr>
              <w:r w:rsidRPr="0019176A">
                <w:rPr>
                  <w:sz w:val="22"/>
                  <w:szCs w:val="22"/>
                </w:rPr>
                <w:t>11.</w:t>
              </w:r>
              <w:r w:rsidR="00CA6E9A">
                <w:rPr>
                  <w:sz w:val="22"/>
                  <w:szCs w:val="22"/>
                </w:rPr>
                <w:t>30</w:t>
              </w:r>
              <w:r w:rsidRPr="0019176A">
                <w:rPr>
                  <w:sz w:val="22"/>
                  <w:szCs w:val="22"/>
                </w:rPr>
                <w:t>-12-</w:t>
              </w:r>
              <w:r w:rsidR="00CA6E9A">
                <w:rPr>
                  <w:sz w:val="22"/>
                  <w:szCs w:val="22"/>
                </w:rPr>
                <w:t>0</w:t>
              </w:r>
              <w:r w:rsidRPr="0019176A">
                <w:rPr>
                  <w:sz w:val="22"/>
                  <w:szCs w:val="22"/>
                </w:rPr>
                <w:t>0</w:t>
              </w:r>
              <w:r w:rsidRPr="0019176A">
                <w:rPr>
                  <w:sz w:val="22"/>
                  <w:szCs w:val="22"/>
                </w:rPr>
                <w:tab/>
                <w:t>Lunsj</w:t>
              </w:r>
            </w:p>
            <w:p w14:paraId="6FBBE5EB" w14:textId="77777777" w:rsidR="00EE244F" w:rsidRPr="0019176A" w:rsidRDefault="00EE244F" w:rsidP="00F93039">
              <w:pPr>
                <w:rPr>
                  <w:sz w:val="22"/>
                  <w:szCs w:val="22"/>
                </w:rPr>
              </w:pPr>
            </w:p>
            <w:p w14:paraId="0078B3E0" w14:textId="77777777" w:rsidR="00F93039" w:rsidRPr="0019176A" w:rsidRDefault="00F93039" w:rsidP="00F93039">
              <w:pPr>
                <w:rPr>
                  <w:sz w:val="22"/>
                  <w:szCs w:val="22"/>
                </w:rPr>
              </w:pPr>
              <w:r w:rsidRPr="0019176A">
                <w:rPr>
                  <w:sz w:val="22"/>
                  <w:szCs w:val="22"/>
                </w:rPr>
                <w:t>12.00-12.45</w:t>
              </w:r>
              <w:r w:rsidRPr="0019176A">
                <w:rPr>
                  <w:sz w:val="22"/>
                  <w:szCs w:val="22"/>
                </w:rPr>
                <w:tab/>
              </w:r>
              <w:proofErr w:type="spellStart"/>
              <w:r w:rsidRPr="0019176A">
                <w:rPr>
                  <w:sz w:val="22"/>
                  <w:szCs w:val="22"/>
                </w:rPr>
                <w:t>BiAs</w:t>
              </w:r>
              <w:proofErr w:type="spellEnd"/>
              <w:r w:rsidRPr="0019176A">
                <w:rPr>
                  <w:sz w:val="22"/>
                  <w:szCs w:val="22"/>
                </w:rPr>
                <w:t xml:space="preserve"> time med besøk fra Akademikerforbundets forbundsleder Alfred Sørbø</w:t>
              </w:r>
            </w:p>
            <w:p w14:paraId="227C6378" w14:textId="77777777" w:rsidR="00EE244F" w:rsidRDefault="00EE244F" w:rsidP="00F93039">
              <w:pPr>
                <w:rPr>
                  <w:sz w:val="22"/>
                  <w:szCs w:val="22"/>
                </w:rPr>
              </w:pPr>
            </w:p>
            <w:p w14:paraId="31994495" w14:textId="64516AD5" w:rsidR="00F93039" w:rsidRPr="0019176A" w:rsidRDefault="00F93039" w:rsidP="00F93039">
              <w:pPr>
                <w:rPr>
                  <w:sz w:val="22"/>
                  <w:szCs w:val="22"/>
                </w:rPr>
              </w:pPr>
              <w:r w:rsidRPr="0019176A">
                <w:rPr>
                  <w:sz w:val="22"/>
                  <w:szCs w:val="22"/>
                </w:rPr>
                <w:t>12.45-13.00</w:t>
              </w:r>
              <w:r w:rsidRPr="0019176A">
                <w:rPr>
                  <w:sz w:val="22"/>
                  <w:szCs w:val="22"/>
                </w:rPr>
                <w:tab/>
                <w:t>Pause</w:t>
              </w:r>
            </w:p>
            <w:p w14:paraId="4A76C09F" w14:textId="77777777" w:rsidR="00EE244F" w:rsidRDefault="00EE244F" w:rsidP="00F93039">
              <w:pPr>
                <w:rPr>
                  <w:sz w:val="22"/>
                  <w:szCs w:val="22"/>
                </w:rPr>
              </w:pPr>
            </w:p>
            <w:p w14:paraId="5FE8E869" w14:textId="60D811A8" w:rsidR="00F93039" w:rsidRPr="0019176A" w:rsidRDefault="00F93039" w:rsidP="00B16C76">
              <w:pPr>
                <w:ind w:left="1410" w:hanging="1410"/>
                <w:rPr>
                  <w:sz w:val="22"/>
                  <w:szCs w:val="22"/>
                </w:rPr>
              </w:pPr>
              <w:r w:rsidRPr="0019176A">
                <w:rPr>
                  <w:sz w:val="22"/>
                  <w:szCs w:val="22"/>
                </w:rPr>
                <w:t>13.00-15.00</w:t>
              </w:r>
              <w:r w:rsidRPr="0019176A">
                <w:rPr>
                  <w:sz w:val="22"/>
                  <w:szCs w:val="22"/>
                </w:rPr>
                <w:tab/>
                <w:t xml:space="preserve">Hvordan ivareta barn og unge som utsettes for negativ sosial kontroll. Ved forsker Anja Bredal, NOVA/Oslo Met og fagkonsulent Marit </w:t>
              </w:r>
              <w:proofErr w:type="spellStart"/>
              <w:r w:rsidRPr="0019176A">
                <w:rPr>
                  <w:sz w:val="22"/>
                  <w:szCs w:val="22"/>
                </w:rPr>
                <w:t>K</w:t>
              </w:r>
              <w:r w:rsidR="001151D5">
                <w:rPr>
                  <w:sz w:val="22"/>
                  <w:szCs w:val="22"/>
                </w:rPr>
                <w:t>l</w:t>
              </w:r>
              <w:r w:rsidRPr="0019176A">
                <w:rPr>
                  <w:sz w:val="22"/>
                  <w:szCs w:val="22"/>
                </w:rPr>
                <w:t>emp</w:t>
              </w:r>
              <w:proofErr w:type="spellEnd"/>
              <w:r w:rsidRPr="0019176A">
                <w:rPr>
                  <w:sz w:val="22"/>
                  <w:szCs w:val="22"/>
                </w:rPr>
                <w:t xml:space="preserve"> Stephansen, Sandnes barnevernstjeneste</w:t>
              </w:r>
            </w:p>
            <w:p w14:paraId="4BEE9E13" w14:textId="77777777" w:rsidR="00793FDA" w:rsidRDefault="00793FDA" w:rsidP="00F93039">
              <w:pPr>
                <w:rPr>
                  <w:sz w:val="22"/>
                  <w:szCs w:val="22"/>
                </w:rPr>
              </w:pPr>
            </w:p>
            <w:p w14:paraId="0528F926" w14:textId="3FA22EEA" w:rsidR="00F93039" w:rsidRPr="0019176A" w:rsidRDefault="00F93039" w:rsidP="00F93039">
              <w:pPr>
                <w:rPr>
                  <w:sz w:val="22"/>
                  <w:szCs w:val="22"/>
                </w:rPr>
              </w:pPr>
              <w:r w:rsidRPr="0019176A">
                <w:rPr>
                  <w:sz w:val="22"/>
                  <w:szCs w:val="22"/>
                </w:rPr>
                <w:t>15.00-15.30</w:t>
              </w:r>
              <w:r w:rsidRPr="0019176A">
                <w:rPr>
                  <w:sz w:val="22"/>
                  <w:szCs w:val="22"/>
                </w:rPr>
                <w:tab/>
                <w:t>Pause</w:t>
              </w:r>
            </w:p>
            <w:p w14:paraId="6FAABE4C" w14:textId="77777777" w:rsidR="00793FDA" w:rsidRDefault="00793FDA" w:rsidP="00F93039">
              <w:pPr>
                <w:rPr>
                  <w:sz w:val="22"/>
                  <w:szCs w:val="22"/>
                </w:rPr>
              </w:pPr>
            </w:p>
            <w:p w14:paraId="0FEADF4E" w14:textId="1C331B4B" w:rsidR="00F93039" w:rsidRPr="0019176A" w:rsidRDefault="00F93039" w:rsidP="00B16C76">
              <w:pPr>
                <w:ind w:left="1410" w:hanging="1410"/>
                <w:rPr>
                  <w:sz w:val="22"/>
                  <w:szCs w:val="22"/>
                </w:rPr>
              </w:pPr>
              <w:r w:rsidRPr="0019176A">
                <w:rPr>
                  <w:sz w:val="22"/>
                  <w:szCs w:val="22"/>
                </w:rPr>
                <w:t>15.30-16.30</w:t>
              </w:r>
              <w:r w:rsidRPr="0019176A">
                <w:rPr>
                  <w:sz w:val="22"/>
                  <w:szCs w:val="22"/>
                </w:rPr>
                <w:tab/>
                <w:t xml:space="preserve">Netthets - utfordringer og muligheter i et arbeidstakerperspektiv: identifisere, forebygge og håndtere netthets. Hvilken kunnskap og kompetanse trenger arbeidsgivere, tillitsvalgte og arbeidstakere. </w:t>
              </w:r>
            </w:p>
            <w:p w14:paraId="4085652A" w14:textId="2B900B56" w:rsidR="00F93039" w:rsidRPr="0019176A" w:rsidRDefault="00F93039" w:rsidP="00B16C76">
              <w:pPr>
                <w:ind w:left="1410"/>
                <w:rPr>
                  <w:sz w:val="22"/>
                  <w:szCs w:val="22"/>
                </w:rPr>
              </w:pPr>
              <w:r w:rsidRPr="0019176A">
                <w:rPr>
                  <w:sz w:val="22"/>
                  <w:szCs w:val="22"/>
                </w:rPr>
                <w:t>- Omfang og utbredelse av hat og trusler på nett – et dypdykk i `gørra`. Ved etisk hacker Ludwig Sandell</w:t>
              </w:r>
            </w:p>
            <w:p w14:paraId="5886CE14" w14:textId="1F4F3AC1" w:rsidR="00F93039" w:rsidRPr="0019176A" w:rsidRDefault="00F93039" w:rsidP="007D3713">
              <w:pPr>
                <w:ind w:left="1410"/>
                <w:rPr>
                  <w:sz w:val="22"/>
                  <w:szCs w:val="22"/>
                </w:rPr>
              </w:pPr>
              <w:r w:rsidRPr="0019176A">
                <w:rPr>
                  <w:sz w:val="22"/>
                  <w:szCs w:val="22"/>
                </w:rPr>
                <w:t xml:space="preserve">- Ytringsfrihet – grenser og rettigheter. Ved menneskerettighetsjurist </w:t>
              </w:r>
              <w:r w:rsidR="007D3713" w:rsidRPr="007D3713">
                <w:rPr>
                  <w:sz w:val="22"/>
                  <w:szCs w:val="22"/>
                </w:rPr>
                <w:t>Erlend Andreas Methi</w:t>
              </w:r>
            </w:p>
            <w:p w14:paraId="0B3DCE49" w14:textId="77777777" w:rsidR="00793FDA" w:rsidRDefault="00793FDA" w:rsidP="00F93039">
              <w:pPr>
                <w:rPr>
                  <w:sz w:val="22"/>
                  <w:szCs w:val="22"/>
                </w:rPr>
              </w:pPr>
            </w:p>
            <w:p w14:paraId="469CBC97" w14:textId="04535057" w:rsidR="00F93039" w:rsidRPr="0019176A" w:rsidRDefault="00F93039" w:rsidP="00F93039">
              <w:pPr>
                <w:rPr>
                  <w:sz w:val="22"/>
                  <w:szCs w:val="22"/>
                </w:rPr>
              </w:pPr>
              <w:r w:rsidRPr="0019176A">
                <w:rPr>
                  <w:sz w:val="22"/>
                  <w:szCs w:val="22"/>
                </w:rPr>
                <w:t>16.30-17.00</w:t>
              </w:r>
              <w:r w:rsidRPr="0019176A">
                <w:rPr>
                  <w:sz w:val="22"/>
                  <w:szCs w:val="22"/>
                </w:rPr>
                <w:tab/>
                <w:t>Pause med noe å bite i</w:t>
              </w:r>
            </w:p>
            <w:p w14:paraId="19D4B19E" w14:textId="77777777" w:rsidR="00793FDA" w:rsidRDefault="00793FDA" w:rsidP="00F93039">
              <w:pPr>
                <w:rPr>
                  <w:sz w:val="22"/>
                  <w:szCs w:val="22"/>
                </w:rPr>
              </w:pPr>
            </w:p>
            <w:p w14:paraId="6FEE52F0" w14:textId="77777777" w:rsidR="00A24E53" w:rsidRPr="00A24E53" w:rsidRDefault="00F93039" w:rsidP="00A24E53">
              <w:pPr>
                <w:rPr>
                  <w:sz w:val="22"/>
                  <w:szCs w:val="22"/>
                </w:rPr>
              </w:pPr>
              <w:r w:rsidRPr="0019176A">
                <w:rPr>
                  <w:sz w:val="22"/>
                  <w:szCs w:val="22"/>
                </w:rPr>
                <w:t>17-00-18.00</w:t>
              </w:r>
              <w:r w:rsidRPr="0019176A">
                <w:rPr>
                  <w:sz w:val="22"/>
                  <w:szCs w:val="22"/>
                </w:rPr>
                <w:tab/>
              </w:r>
              <w:r w:rsidR="00A24E53" w:rsidRPr="00A24E53">
                <w:rPr>
                  <w:sz w:val="22"/>
                  <w:szCs w:val="22"/>
                </w:rPr>
                <w:t xml:space="preserve">Innlegg fra Kripos på nett ved </w:t>
              </w:r>
              <w:proofErr w:type="spellStart"/>
              <w:r w:rsidR="00A24E53" w:rsidRPr="00A24E53">
                <w:rPr>
                  <w:sz w:val="22"/>
                  <w:szCs w:val="22"/>
                </w:rPr>
                <w:t>Abetare</w:t>
              </w:r>
              <w:proofErr w:type="spellEnd"/>
              <w:r w:rsidR="00A24E53" w:rsidRPr="00A24E53">
                <w:rPr>
                  <w:sz w:val="22"/>
                  <w:szCs w:val="22"/>
                </w:rPr>
                <w:t xml:space="preserve"> Krasniqi. </w:t>
              </w:r>
            </w:p>
            <w:p w14:paraId="24F0B8A0" w14:textId="77777777" w:rsidR="00A24E53" w:rsidRPr="00A24E53" w:rsidRDefault="00A24E53" w:rsidP="00A24E53">
              <w:pPr>
                <w:ind w:left="708" w:firstLine="708"/>
                <w:rPr>
                  <w:sz w:val="22"/>
                  <w:szCs w:val="22"/>
                </w:rPr>
              </w:pPr>
              <w:r w:rsidRPr="00A24E53">
                <w:rPr>
                  <w:sz w:val="22"/>
                  <w:szCs w:val="22"/>
                </w:rPr>
                <w:t xml:space="preserve">Hva tenker politikerne om </w:t>
              </w:r>
              <w:proofErr w:type="spellStart"/>
              <w:r w:rsidRPr="00A24E53">
                <w:rPr>
                  <w:sz w:val="22"/>
                  <w:szCs w:val="22"/>
                </w:rPr>
                <w:t>netthetsutfordringne</w:t>
              </w:r>
              <w:proofErr w:type="spellEnd"/>
              <w:r w:rsidRPr="00A24E53">
                <w:rPr>
                  <w:sz w:val="22"/>
                  <w:szCs w:val="22"/>
                </w:rPr>
                <w:t>?</w:t>
              </w:r>
            </w:p>
            <w:p w14:paraId="41E79A48" w14:textId="77777777" w:rsidR="00A24E53" w:rsidRPr="00A24E53" w:rsidRDefault="00A24E53" w:rsidP="00A24E53">
              <w:pPr>
                <w:ind w:left="708" w:firstLine="708"/>
                <w:rPr>
                  <w:sz w:val="22"/>
                  <w:szCs w:val="22"/>
                </w:rPr>
              </w:pPr>
              <w:r w:rsidRPr="00A24E53">
                <w:rPr>
                  <w:sz w:val="22"/>
                  <w:szCs w:val="22"/>
                </w:rPr>
                <w:t>Stortingspolitiker Kari Henriksen, AP</w:t>
              </w:r>
            </w:p>
            <w:p w14:paraId="3A79A5BF" w14:textId="4DC4E73B" w:rsidR="00793FDA" w:rsidRDefault="00A24E53" w:rsidP="0023068C">
              <w:pPr>
                <w:ind w:left="708" w:firstLine="708"/>
                <w:rPr>
                  <w:sz w:val="22"/>
                  <w:szCs w:val="22"/>
                </w:rPr>
              </w:pPr>
              <w:r w:rsidRPr="00A24E53">
                <w:rPr>
                  <w:sz w:val="22"/>
                  <w:szCs w:val="22"/>
                </w:rPr>
                <w:t>Stortingspolitiker Silje Hjemdal, FrP</w:t>
              </w:r>
            </w:p>
            <w:p w14:paraId="15E79E26" w14:textId="77777777" w:rsidR="0023068C" w:rsidRDefault="0023068C" w:rsidP="0023068C">
              <w:pPr>
                <w:ind w:left="708" w:firstLine="708"/>
                <w:rPr>
                  <w:sz w:val="22"/>
                  <w:szCs w:val="22"/>
                </w:rPr>
              </w:pPr>
            </w:p>
            <w:p w14:paraId="4AA81FBD" w14:textId="4017EE67" w:rsidR="00F1487F" w:rsidRPr="0019176A" w:rsidRDefault="00E50336" w:rsidP="0019176A">
              <w:pPr>
                <w:rPr>
                  <w:rStyle w:val="Brtekstbrevark"/>
                  <w:rFonts w:asciiTheme="minorHAnsi" w:hAnsiTheme="minorHAnsi"/>
                  <w:szCs w:val="22"/>
                </w:rPr>
              </w:pPr>
              <w:r>
                <w:rPr>
                  <w:sz w:val="22"/>
                  <w:szCs w:val="22"/>
                </w:rPr>
                <w:t>19.30</w:t>
              </w:r>
              <w:r w:rsidR="00F93039" w:rsidRPr="0019176A">
                <w:rPr>
                  <w:sz w:val="22"/>
                  <w:szCs w:val="22"/>
                </w:rPr>
                <w:tab/>
              </w:r>
              <w:r w:rsidR="00F93039" w:rsidRPr="0019176A">
                <w:rPr>
                  <w:sz w:val="22"/>
                  <w:szCs w:val="22"/>
                </w:rPr>
                <w:tab/>
              </w:r>
              <w:r w:rsidR="00793FDA">
                <w:rPr>
                  <w:sz w:val="22"/>
                  <w:szCs w:val="22"/>
                </w:rPr>
                <w:t>M</w:t>
              </w:r>
              <w:r w:rsidR="00F93039" w:rsidRPr="0019176A">
                <w:rPr>
                  <w:sz w:val="22"/>
                  <w:szCs w:val="22"/>
                </w:rPr>
                <w:t xml:space="preserve">iddag </w:t>
              </w:r>
            </w:p>
          </w:sdtContent>
        </w:sdt>
      </w:sdtContent>
    </w:sdt>
    <w:p w14:paraId="2ED66769" w14:textId="0228F855" w:rsidR="00F1487F" w:rsidRPr="00BC530E" w:rsidRDefault="00F1487F" w:rsidP="00F1487F">
      <w:pPr>
        <w:jc w:val="center"/>
        <w:rPr>
          <w:rStyle w:val="Brtekstbrevark"/>
          <w:rFonts w:asciiTheme="minorHAnsi" w:hAnsiTheme="minorHAnsi"/>
        </w:rPr>
      </w:pPr>
    </w:p>
    <w:p w14:paraId="4F8C3C38" w14:textId="77777777" w:rsidR="00972ED8" w:rsidRPr="00BC530E" w:rsidRDefault="00972ED8" w:rsidP="0022774A">
      <w:pPr>
        <w:rPr>
          <w:rStyle w:val="AKAMALbrdtekst"/>
          <w:b/>
        </w:rPr>
      </w:pPr>
    </w:p>
    <w:p w14:paraId="5A5DDF22" w14:textId="77777777" w:rsidR="00972ED8" w:rsidRPr="00BC530E" w:rsidRDefault="00972ED8" w:rsidP="0022774A">
      <w:pPr>
        <w:rPr>
          <w:rStyle w:val="AKAMALbrdtekst"/>
          <w:b/>
        </w:rPr>
      </w:pPr>
    </w:p>
    <w:p w14:paraId="3EA535E9" w14:textId="77777777" w:rsidR="00972ED8" w:rsidRPr="00BC530E" w:rsidRDefault="00972ED8" w:rsidP="0022774A">
      <w:pPr>
        <w:rPr>
          <w:rStyle w:val="AKAMALbrdtekst"/>
          <w:b/>
        </w:rPr>
      </w:pPr>
    </w:p>
    <w:p w14:paraId="44E21DCC" w14:textId="77777777" w:rsidR="00972ED8" w:rsidRPr="00BC530E" w:rsidRDefault="00972ED8" w:rsidP="0022774A">
      <w:pPr>
        <w:rPr>
          <w:rStyle w:val="AKAMALbrdtekst"/>
          <w:b/>
        </w:rPr>
      </w:pPr>
    </w:p>
    <w:p w14:paraId="14017D7F" w14:textId="77777777" w:rsidR="00972ED8" w:rsidRPr="00BC530E" w:rsidRDefault="00972ED8" w:rsidP="0022774A">
      <w:pPr>
        <w:rPr>
          <w:rStyle w:val="AKAMALbrdtekst"/>
          <w:b/>
        </w:rPr>
      </w:pPr>
    </w:p>
    <w:p w14:paraId="3C93D033" w14:textId="77777777" w:rsidR="00972ED8" w:rsidRPr="00BC530E" w:rsidRDefault="00972ED8" w:rsidP="0022774A">
      <w:pPr>
        <w:rPr>
          <w:rStyle w:val="AKAMALbrdtekst"/>
          <w:b/>
        </w:rPr>
      </w:pPr>
    </w:p>
    <w:p w14:paraId="5C3B2531" w14:textId="77777777" w:rsidR="00972ED8" w:rsidRPr="00BC530E" w:rsidRDefault="00972ED8" w:rsidP="0022774A">
      <w:pPr>
        <w:rPr>
          <w:rStyle w:val="AKAMALbrdtekst"/>
          <w:b/>
        </w:rPr>
      </w:pPr>
    </w:p>
    <w:p w14:paraId="212617E1" w14:textId="77777777" w:rsidR="00972ED8" w:rsidRPr="00BC530E" w:rsidRDefault="00972ED8" w:rsidP="0022774A">
      <w:pPr>
        <w:rPr>
          <w:rStyle w:val="AKAMALbrdtekst"/>
          <w:b/>
        </w:rPr>
      </w:pPr>
    </w:p>
    <w:p w14:paraId="32B0645D" w14:textId="77777777" w:rsidR="00972ED8" w:rsidRPr="00BC530E" w:rsidRDefault="00972ED8" w:rsidP="0022774A">
      <w:pPr>
        <w:rPr>
          <w:rStyle w:val="AKAMALbrdtekst"/>
          <w:b/>
        </w:rPr>
      </w:pPr>
    </w:p>
    <w:p w14:paraId="0C95DC81" w14:textId="77777777" w:rsidR="00972ED8" w:rsidRPr="00BC530E" w:rsidRDefault="00972ED8" w:rsidP="0022774A">
      <w:pPr>
        <w:rPr>
          <w:rStyle w:val="AKAMALbrdtekst"/>
          <w:b/>
        </w:rPr>
      </w:pPr>
    </w:p>
    <w:p w14:paraId="5FD1A179" w14:textId="3B326FD1" w:rsidR="00972ED8" w:rsidRDefault="00972ED8" w:rsidP="0022774A">
      <w:pPr>
        <w:rPr>
          <w:rStyle w:val="AKAMALbrdtekst"/>
          <w:b/>
        </w:rPr>
      </w:pPr>
    </w:p>
    <w:p w14:paraId="18F88669" w14:textId="114929B0" w:rsidR="0019176A" w:rsidRDefault="0019176A" w:rsidP="0022774A">
      <w:pPr>
        <w:rPr>
          <w:rStyle w:val="AKAMALbrdtekst"/>
          <w:b/>
        </w:rPr>
      </w:pPr>
    </w:p>
    <w:p w14:paraId="31F65F88" w14:textId="7F5B0955" w:rsidR="0019176A" w:rsidRDefault="0019176A" w:rsidP="0022774A">
      <w:pPr>
        <w:rPr>
          <w:rStyle w:val="AKAMALbrdtekst"/>
          <w:b/>
        </w:rPr>
      </w:pPr>
    </w:p>
    <w:p w14:paraId="6281F38B" w14:textId="2E690A77" w:rsidR="0019176A" w:rsidRDefault="0019176A" w:rsidP="0022774A">
      <w:pPr>
        <w:rPr>
          <w:rStyle w:val="AKAMALbrdtekst"/>
          <w:b/>
        </w:rPr>
      </w:pPr>
    </w:p>
    <w:p w14:paraId="0EC35173" w14:textId="77777777" w:rsidR="0019176A" w:rsidRPr="00BC530E" w:rsidRDefault="0019176A" w:rsidP="0022774A">
      <w:pPr>
        <w:rPr>
          <w:rStyle w:val="AKAMALbrdtekst"/>
          <w:b/>
        </w:rPr>
      </w:pPr>
    </w:p>
    <w:p w14:paraId="31D485B9" w14:textId="77777777" w:rsidR="00972ED8" w:rsidRPr="00BC530E" w:rsidRDefault="00972ED8" w:rsidP="0022774A">
      <w:pPr>
        <w:rPr>
          <w:rStyle w:val="AKAMALbrdtekst"/>
          <w:b/>
        </w:rPr>
      </w:pPr>
    </w:p>
    <w:p w14:paraId="4029EC57" w14:textId="77777777" w:rsidR="00972ED8" w:rsidRPr="00BC530E" w:rsidRDefault="00972ED8" w:rsidP="0022774A">
      <w:pPr>
        <w:rPr>
          <w:rStyle w:val="AKAMALbrdtekst"/>
          <w:b/>
        </w:rPr>
      </w:pPr>
    </w:p>
    <w:p w14:paraId="34DED8C2" w14:textId="77777777" w:rsidR="00972ED8" w:rsidRPr="00BC530E" w:rsidRDefault="00972ED8" w:rsidP="0022774A">
      <w:pPr>
        <w:rPr>
          <w:rStyle w:val="AKAMALbrdtekst"/>
          <w:b/>
        </w:rPr>
      </w:pPr>
    </w:p>
    <w:p w14:paraId="607563FF" w14:textId="77777777" w:rsidR="00972ED8" w:rsidRPr="00BC530E" w:rsidRDefault="00972ED8" w:rsidP="0022774A">
      <w:pPr>
        <w:rPr>
          <w:rStyle w:val="AKAMALbrdtekst"/>
          <w:b/>
        </w:rPr>
      </w:pPr>
    </w:p>
    <w:p w14:paraId="5E613C11" w14:textId="77777777" w:rsidR="00960EDA" w:rsidRDefault="00960EDA" w:rsidP="0058135C">
      <w:pPr>
        <w:tabs>
          <w:tab w:val="left" w:pos="5280"/>
        </w:tabs>
        <w:rPr>
          <w:rStyle w:val="AKAMALbrdtekst"/>
          <w:b/>
        </w:rPr>
      </w:pPr>
    </w:p>
    <w:p w14:paraId="6008F9A6" w14:textId="77777777" w:rsidR="00960EDA" w:rsidRDefault="00960EDA" w:rsidP="0058135C">
      <w:pPr>
        <w:tabs>
          <w:tab w:val="left" w:pos="5280"/>
        </w:tabs>
        <w:rPr>
          <w:rStyle w:val="AKAMALbrdtekst"/>
          <w:b/>
        </w:rPr>
      </w:pPr>
    </w:p>
    <w:p w14:paraId="3FF8BFD2" w14:textId="534A2F64" w:rsidR="0058135C" w:rsidRPr="00BC530E" w:rsidRDefault="00067D38" w:rsidP="0058135C">
      <w:pPr>
        <w:tabs>
          <w:tab w:val="left" w:pos="5280"/>
        </w:tabs>
        <w:rPr>
          <w:rStyle w:val="Infotekstrdivernotat"/>
          <w:b/>
        </w:rPr>
      </w:pPr>
      <w:sdt>
        <w:sdtPr>
          <w:rPr>
            <w:rStyle w:val="AKAMALbrdtekst"/>
            <w:b/>
          </w:rPr>
          <w:alias w:val="dato dag 1"/>
          <w:tag w:val="dato dag 1"/>
          <w:id w:val="1050810278"/>
          <w:placeholder>
            <w:docPart w:val="965A5A1E958E4D73BBA13E16ABFFA3CE"/>
          </w:placeholder>
          <w:date w:fullDate="2019-05-07T00:00:00Z">
            <w:dateFormat w:val="dddd d. MMMM yyyy"/>
            <w:lid w:val="nb-NO"/>
            <w:storeMappedDataAs w:val="dateTime"/>
            <w:calendar w:val="gregorian"/>
          </w:date>
        </w:sdtPr>
        <w:sdtEndPr>
          <w:rPr>
            <w:rStyle w:val="Infotekstrdivernotat"/>
          </w:rPr>
        </w:sdtEndPr>
        <w:sdtContent>
          <w:r w:rsidR="0019176A">
            <w:rPr>
              <w:rStyle w:val="AKAMALbrdtekst"/>
              <w:b/>
            </w:rPr>
            <w:t>tirsdag 7. mai 2019</w:t>
          </w:r>
        </w:sdtContent>
      </w:sdt>
      <w:r w:rsidR="0058135C" w:rsidRPr="00BC530E">
        <w:rPr>
          <w:rStyle w:val="Infotekstrdivernotat"/>
          <w:b/>
        </w:rPr>
        <w:tab/>
      </w:r>
    </w:p>
    <w:p w14:paraId="1AF1F375" w14:textId="77777777" w:rsidR="00972ED8" w:rsidRPr="00BC530E" w:rsidRDefault="00972ED8" w:rsidP="0022774A">
      <w:pPr>
        <w:rPr>
          <w:rStyle w:val="AKAMALbrdtekst"/>
          <w:b/>
        </w:rPr>
      </w:pPr>
    </w:p>
    <w:p w14:paraId="67C80A97" w14:textId="77777777" w:rsidR="0019176A" w:rsidRPr="0019176A" w:rsidRDefault="0019176A" w:rsidP="0019176A">
      <w:pPr>
        <w:rPr>
          <w:sz w:val="22"/>
          <w:szCs w:val="22"/>
        </w:rPr>
      </w:pPr>
    </w:p>
    <w:p w14:paraId="5DF19AD1" w14:textId="5920E813" w:rsidR="0019176A" w:rsidRDefault="0019176A" w:rsidP="00B85F9C">
      <w:pPr>
        <w:ind w:left="1410" w:hanging="1410"/>
        <w:rPr>
          <w:sz w:val="22"/>
          <w:szCs w:val="22"/>
        </w:rPr>
      </w:pPr>
      <w:r w:rsidRPr="0019176A">
        <w:rPr>
          <w:sz w:val="22"/>
          <w:szCs w:val="22"/>
        </w:rPr>
        <w:t>09.00-09.45</w:t>
      </w:r>
      <w:r w:rsidRPr="0019176A">
        <w:rPr>
          <w:sz w:val="22"/>
          <w:szCs w:val="22"/>
        </w:rPr>
        <w:tab/>
        <w:t>Videre om netthets: kunnskap og kompetanse som tillitsvalgte og medlemmer trenger. Etisk hacker Ludvig Sandell går dypere inn i tematikken fra dag 1 om netthets og det brede bildet.</w:t>
      </w:r>
    </w:p>
    <w:p w14:paraId="7F86452B" w14:textId="77777777" w:rsidR="00485D23" w:rsidRDefault="00485D23" w:rsidP="00B85F9C">
      <w:pPr>
        <w:ind w:left="1410" w:hanging="1410"/>
        <w:rPr>
          <w:sz w:val="22"/>
          <w:szCs w:val="22"/>
        </w:rPr>
      </w:pPr>
    </w:p>
    <w:p w14:paraId="5E73F8F1" w14:textId="48264733" w:rsidR="00485D23" w:rsidRPr="0019176A" w:rsidRDefault="00485D23" w:rsidP="00B85F9C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09.45-10.00</w:t>
      </w:r>
      <w:r>
        <w:rPr>
          <w:sz w:val="22"/>
          <w:szCs w:val="22"/>
        </w:rPr>
        <w:tab/>
        <w:t>Pause</w:t>
      </w:r>
    </w:p>
    <w:p w14:paraId="35872123" w14:textId="77777777" w:rsidR="00B85F9C" w:rsidRDefault="00B85F9C" w:rsidP="0019176A">
      <w:pPr>
        <w:rPr>
          <w:sz w:val="22"/>
          <w:szCs w:val="22"/>
        </w:rPr>
      </w:pPr>
    </w:p>
    <w:p w14:paraId="18CD2184" w14:textId="49B54928" w:rsidR="0019176A" w:rsidRPr="0019176A" w:rsidRDefault="00EE7647" w:rsidP="00B85F9C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10.00</w:t>
      </w:r>
      <w:r w:rsidR="0019176A" w:rsidRPr="0019176A">
        <w:rPr>
          <w:sz w:val="22"/>
          <w:szCs w:val="22"/>
        </w:rPr>
        <w:t>-10.</w:t>
      </w:r>
      <w:r>
        <w:rPr>
          <w:sz w:val="22"/>
          <w:szCs w:val="22"/>
        </w:rPr>
        <w:t>45</w:t>
      </w:r>
      <w:r w:rsidR="0019176A" w:rsidRPr="0019176A">
        <w:rPr>
          <w:sz w:val="22"/>
          <w:szCs w:val="22"/>
        </w:rPr>
        <w:tab/>
      </w:r>
      <w:r w:rsidR="00D91F54" w:rsidRPr="00D91F54">
        <w:rPr>
          <w:sz w:val="22"/>
          <w:szCs w:val="22"/>
        </w:rPr>
        <w:t xml:space="preserve">«Vold rettet mot ansatte i barnevernet.» Om hvordan vold, trusler og netthets påvirker det psykososiale arbeidsmiljøet, erfaringer fra barnevernsansatte og hvordan møte utfordringene. Ved universitetslektor Rita </w:t>
      </w:r>
      <w:proofErr w:type="spellStart"/>
      <w:r w:rsidR="00D91F54" w:rsidRPr="00D91F54">
        <w:rPr>
          <w:sz w:val="22"/>
          <w:szCs w:val="22"/>
        </w:rPr>
        <w:t>Øymo</w:t>
      </w:r>
      <w:proofErr w:type="spellEnd"/>
      <w:r w:rsidR="00D91F54" w:rsidRPr="00D91F54">
        <w:rPr>
          <w:sz w:val="22"/>
          <w:szCs w:val="22"/>
        </w:rPr>
        <w:t xml:space="preserve"> Solbakk og professor Bente Lind </w:t>
      </w:r>
      <w:proofErr w:type="spellStart"/>
      <w:r w:rsidR="00D91F54" w:rsidRPr="00D91F54">
        <w:rPr>
          <w:sz w:val="22"/>
          <w:szCs w:val="22"/>
        </w:rPr>
        <w:t>Kassah</w:t>
      </w:r>
      <w:proofErr w:type="spellEnd"/>
      <w:r w:rsidR="00D91F54" w:rsidRPr="00D91F54">
        <w:rPr>
          <w:sz w:val="22"/>
          <w:szCs w:val="22"/>
        </w:rPr>
        <w:t xml:space="preserve"> fra barnevernspedagogutdanningen ved UIT/Norges Arktiske Universitet</w:t>
      </w:r>
    </w:p>
    <w:p w14:paraId="0570ABAA" w14:textId="77777777" w:rsidR="00B85F9C" w:rsidRDefault="00B85F9C" w:rsidP="0019176A">
      <w:pPr>
        <w:rPr>
          <w:sz w:val="22"/>
          <w:szCs w:val="22"/>
        </w:rPr>
      </w:pPr>
    </w:p>
    <w:p w14:paraId="108B81CC" w14:textId="5A76ABE5" w:rsidR="0019176A" w:rsidRPr="0019176A" w:rsidRDefault="0019176A" w:rsidP="0019176A">
      <w:pPr>
        <w:rPr>
          <w:sz w:val="22"/>
          <w:szCs w:val="22"/>
        </w:rPr>
      </w:pPr>
      <w:r w:rsidRPr="0019176A">
        <w:rPr>
          <w:sz w:val="22"/>
          <w:szCs w:val="22"/>
        </w:rPr>
        <w:t>10.</w:t>
      </w:r>
      <w:r w:rsidR="00F703CB">
        <w:rPr>
          <w:sz w:val="22"/>
          <w:szCs w:val="22"/>
        </w:rPr>
        <w:t>45</w:t>
      </w:r>
      <w:r w:rsidRPr="0019176A">
        <w:rPr>
          <w:sz w:val="22"/>
          <w:szCs w:val="22"/>
        </w:rPr>
        <w:t>-1</w:t>
      </w:r>
      <w:r w:rsidR="00F703CB">
        <w:rPr>
          <w:sz w:val="22"/>
          <w:szCs w:val="22"/>
        </w:rPr>
        <w:t>1.00</w:t>
      </w:r>
      <w:r w:rsidRPr="0019176A">
        <w:rPr>
          <w:sz w:val="22"/>
          <w:szCs w:val="22"/>
        </w:rPr>
        <w:tab/>
        <w:t>Innlegg fra Landsforeningen for barnevernsbarn</w:t>
      </w:r>
    </w:p>
    <w:p w14:paraId="2B79E9EB" w14:textId="77777777" w:rsidR="00B85F9C" w:rsidRDefault="00B85F9C" w:rsidP="0019176A">
      <w:pPr>
        <w:rPr>
          <w:sz w:val="22"/>
          <w:szCs w:val="22"/>
        </w:rPr>
      </w:pPr>
    </w:p>
    <w:p w14:paraId="52FF3577" w14:textId="70BAF0CF" w:rsidR="0019176A" w:rsidRPr="0019176A" w:rsidRDefault="0019176A" w:rsidP="0019176A">
      <w:pPr>
        <w:rPr>
          <w:sz w:val="22"/>
          <w:szCs w:val="22"/>
        </w:rPr>
      </w:pPr>
      <w:r w:rsidRPr="0019176A">
        <w:rPr>
          <w:sz w:val="22"/>
          <w:szCs w:val="22"/>
        </w:rPr>
        <w:t>1</w:t>
      </w:r>
      <w:r w:rsidR="00F703CB">
        <w:rPr>
          <w:sz w:val="22"/>
          <w:szCs w:val="22"/>
        </w:rPr>
        <w:t>1</w:t>
      </w:r>
      <w:r w:rsidR="000516C7">
        <w:rPr>
          <w:sz w:val="22"/>
          <w:szCs w:val="22"/>
        </w:rPr>
        <w:t>.00-11.30</w:t>
      </w:r>
      <w:r w:rsidRPr="0019176A">
        <w:rPr>
          <w:sz w:val="22"/>
          <w:szCs w:val="22"/>
        </w:rPr>
        <w:tab/>
        <w:t xml:space="preserve">Innspill fra salen og drøftinger om arbeidet videre </w:t>
      </w:r>
    </w:p>
    <w:p w14:paraId="17135B35" w14:textId="77777777" w:rsidR="00B85F9C" w:rsidRDefault="00B85F9C" w:rsidP="0019176A">
      <w:pPr>
        <w:rPr>
          <w:sz w:val="22"/>
          <w:szCs w:val="22"/>
        </w:rPr>
      </w:pPr>
    </w:p>
    <w:p w14:paraId="23B30593" w14:textId="4B1ED807" w:rsidR="0019176A" w:rsidRPr="0019176A" w:rsidRDefault="0019176A" w:rsidP="0019176A">
      <w:pPr>
        <w:rPr>
          <w:sz w:val="22"/>
          <w:szCs w:val="22"/>
        </w:rPr>
      </w:pPr>
      <w:r w:rsidRPr="0019176A">
        <w:rPr>
          <w:sz w:val="22"/>
          <w:szCs w:val="22"/>
        </w:rPr>
        <w:t>11.</w:t>
      </w:r>
      <w:r w:rsidR="000516C7">
        <w:rPr>
          <w:sz w:val="22"/>
          <w:szCs w:val="22"/>
        </w:rPr>
        <w:t>30-</w:t>
      </w:r>
      <w:r w:rsidRPr="0019176A">
        <w:rPr>
          <w:sz w:val="22"/>
          <w:szCs w:val="22"/>
        </w:rPr>
        <w:t>1</w:t>
      </w:r>
      <w:r w:rsidR="000911E8">
        <w:rPr>
          <w:sz w:val="22"/>
          <w:szCs w:val="22"/>
        </w:rPr>
        <w:t>2</w:t>
      </w:r>
      <w:r w:rsidRPr="0019176A">
        <w:rPr>
          <w:sz w:val="22"/>
          <w:szCs w:val="22"/>
        </w:rPr>
        <w:t xml:space="preserve">.15 </w:t>
      </w:r>
      <w:r w:rsidRPr="0019176A">
        <w:rPr>
          <w:sz w:val="22"/>
          <w:szCs w:val="22"/>
        </w:rPr>
        <w:tab/>
      </w:r>
      <w:r w:rsidR="000D2B33">
        <w:rPr>
          <w:sz w:val="22"/>
          <w:szCs w:val="22"/>
        </w:rPr>
        <w:t>Lunsj</w:t>
      </w:r>
    </w:p>
    <w:p w14:paraId="526FBB6E" w14:textId="77777777" w:rsidR="00B85F9C" w:rsidRDefault="00B85F9C" w:rsidP="0019176A">
      <w:pPr>
        <w:rPr>
          <w:sz w:val="22"/>
          <w:szCs w:val="22"/>
        </w:rPr>
      </w:pPr>
    </w:p>
    <w:p w14:paraId="25E9AF19" w14:textId="7D6617BA" w:rsidR="0019176A" w:rsidRDefault="0019176A" w:rsidP="0019176A">
      <w:pPr>
        <w:rPr>
          <w:sz w:val="22"/>
          <w:szCs w:val="22"/>
        </w:rPr>
      </w:pPr>
      <w:r w:rsidRPr="0019176A">
        <w:rPr>
          <w:sz w:val="22"/>
          <w:szCs w:val="22"/>
        </w:rPr>
        <w:t>1</w:t>
      </w:r>
      <w:r w:rsidR="000911E8">
        <w:rPr>
          <w:sz w:val="22"/>
          <w:szCs w:val="22"/>
        </w:rPr>
        <w:t>2</w:t>
      </w:r>
      <w:r w:rsidRPr="0019176A">
        <w:rPr>
          <w:sz w:val="22"/>
          <w:szCs w:val="22"/>
        </w:rPr>
        <w:t>.15-12.</w:t>
      </w:r>
      <w:r w:rsidR="000911E8">
        <w:rPr>
          <w:sz w:val="22"/>
          <w:szCs w:val="22"/>
        </w:rPr>
        <w:t>45</w:t>
      </w:r>
      <w:r w:rsidRPr="0019176A">
        <w:rPr>
          <w:sz w:val="22"/>
          <w:szCs w:val="22"/>
        </w:rPr>
        <w:tab/>
        <w:t>Akademikerforbundets time</w:t>
      </w:r>
      <w:r w:rsidR="000464DF">
        <w:rPr>
          <w:sz w:val="22"/>
          <w:szCs w:val="22"/>
        </w:rPr>
        <w:t xml:space="preserve"> </w:t>
      </w:r>
      <w:bookmarkStart w:id="1" w:name="_GoBack"/>
      <w:bookmarkEnd w:id="1"/>
    </w:p>
    <w:p w14:paraId="3FDA355F" w14:textId="77777777" w:rsidR="00491991" w:rsidRPr="0019176A" w:rsidRDefault="00491991" w:rsidP="0019176A">
      <w:pPr>
        <w:rPr>
          <w:sz w:val="22"/>
          <w:szCs w:val="22"/>
        </w:rPr>
      </w:pPr>
    </w:p>
    <w:p w14:paraId="09E70D69" w14:textId="158D8666" w:rsidR="00B85F9C" w:rsidRDefault="000D2B33" w:rsidP="0019176A">
      <w:pPr>
        <w:rPr>
          <w:sz w:val="22"/>
          <w:szCs w:val="22"/>
        </w:rPr>
      </w:pPr>
      <w:r>
        <w:rPr>
          <w:sz w:val="22"/>
          <w:szCs w:val="22"/>
        </w:rPr>
        <w:t>12.45-13.00</w:t>
      </w:r>
      <w:r w:rsidR="00CF571D">
        <w:rPr>
          <w:sz w:val="22"/>
          <w:szCs w:val="22"/>
        </w:rPr>
        <w:tab/>
        <w:t>Pause</w:t>
      </w:r>
    </w:p>
    <w:p w14:paraId="3906C3AE" w14:textId="77777777" w:rsidR="00B85F9C" w:rsidRDefault="00B85F9C" w:rsidP="0019176A">
      <w:pPr>
        <w:rPr>
          <w:sz w:val="22"/>
          <w:szCs w:val="22"/>
        </w:rPr>
      </w:pPr>
    </w:p>
    <w:p w14:paraId="3D9DE625" w14:textId="7FFA1BBB" w:rsidR="0019176A" w:rsidRPr="0019176A" w:rsidRDefault="0019176A" w:rsidP="007A1B6F">
      <w:pPr>
        <w:ind w:left="1410" w:hanging="1410"/>
        <w:rPr>
          <w:sz w:val="22"/>
          <w:szCs w:val="22"/>
        </w:rPr>
      </w:pPr>
      <w:r w:rsidRPr="0019176A">
        <w:rPr>
          <w:sz w:val="22"/>
          <w:szCs w:val="22"/>
        </w:rPr>
        <w:t>13.00-15.00</w:t>
      </w:r>
      <w:r w:rsidRPr="0019176A">
        <w:rPr>
          <w:sz w:val="22"/>
          <w:szCs w:val="22"/>
        </w:rPr>
        <w:tab/>
        <w:t xml:space="preserve">Skeives møte med barnevernet. Ved barnevernspedagog og seniorforsker ved NTNU Samfunnsforskning Veronika Paulsen og barnevernspedagog og seniorrådgiver hos Fylkesmannen i Oslo og Viken Nina H. Sinding-Larsen. </w:t>
      </w:r>
    </w:p>
    <w:p w14:paraId="3888D619" w14:textId="77777777" w:rsidR="00EE06D6" w:rsidRDefault="00EE06D6" w:rsidP="0019176A">
      <w:pPr>
        <w:rPr>
          <w:sz w:val="22"/>
          <w:szCs w:val="22"/>
        </w:rPr>
      </w:pPr>
    </w:p>
    <w:p w14:paraId="56EB69D4" w14:textId="398573BD" w:rsidR="009742E4" w:rsidRPr="00BC530E" w:rsidRDefault="0019176A" w:rsidP="006C18F9">
      <w:r w:rsidRPr="0019176A">
        <w:rPr>
          <w:sz w:val="22"/>
          <w:szCs w:val="22"/>
        </w:rPr>
        <w:t>15.00</w:t>
      </w:r>
      <w:r w:rsidRPr="0019176A">
        <w:rPr>
          <w:sz w:val="22"/>
          <w:szCs w:val="22"/>
        </w:rPr>
        <w:tab/>
      </w:r>
      <w:r w:rsidR="007A1B6F">
        <w:rPr>
          <w:sz w:val="22"/>
          <w:szCs w:val="22"/>
        </w:rPr>
        <w:tab/>
      </w:r>
      <w:r w:rsidRPr="0019176A">
        <w:rPr>
          <w:sz w:val="22"/>
          <w:szCs w:val="22"/>
        </w:rPr>
        <w:t xml:space="preserve">Avslutning </w:t>
      </w:r>
    </w:p>
    <w:p w14:paraId="2047DCBC" w14:textId="77777777" w:rsidR="009742E4" w:rsidRPr="00BC530E" w:rsidRDefault="009742E4" w:rsidP="006C18F9">
      <w:pPr>
        <w:tabs>
          <w:tab w:val="left" w:pos="1356"/>
        </w:tabs>
      </w:pPr>
    </w:p>
    <w:p w14:paraId="7FEBCF4A" w14:textId="77777777" w:rsidR="008D6ED8" w:rsidRPr="00BC530E" w:rsidRDefault="008D6ED8" w:rsidP="006C18F9"/>
    <w:p w14:paraId="147C5687" w14:textId="77777777" w:rsidR="009742E4" w:rsidRPr="00BC530E" w:rsidRDefault="009742E4" w:rsidP="006C18F9">
      <w:pPr>
        <w:tabs>
          <w:tab w:val="left" w:pos="7963"/>
        </w:tabs>
      </w:pPr>
    </w:p>
    <w:sectPr w:rsidR="009742E4" w:rsidRPr="00BC530E" w:rsidSect="00E40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9E86" w14:textId="77777777" w:rsidR="00067D38" w:rsidRDefault="00067D38" w:rsidP="004954D5">
      <w:r>
        <w:separator/>
      </w:r>
    </w:p>
  </w:endnote>
  <w:endnote w:type="continuationSeparator" w:id="0">
    <w:p w14:paraId="66CB1025" w14:textId="77777777" w:rsidR="00067D38" w:rsidRDefault="00067D38" w:rsidP="004954D5">
      <w:r>
        <w:continuationSeparator/>
      </w:r>
    </w:p>
  </w:endnote>
  <w:endnote w:type="continuationNotice" w:id="1">
    <w:p w14:paraId="3C825723" w14:textId="77777777" w:rsidR="00067D38" w:rsidRDefault="00067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3593" w14:textId="77777777" w:rsidR="00596F46" w:rsidRDefault="00596F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1FC8" w14:textId="77777777" w:rsidR="00E45A34" w:rsidRDefault="00E45A34">
    <w:pPr>
      <w:pStyle w:val="Bunn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570D67" wp14:editId="40AA12F7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4160" w14:textId="77777777" w:rsidR="00596F46" w:rsidRDefault="00596F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E114" w14:textId="77777777" w:rsidR="00067D38" w:rsidRDefault="00067D38" w:rsidP="004954D5">
      <w:bookmarkStart w:id="0" w:name="_Hlk500851825"/>
      <w:bookmarkEnd w:id="0"/>
      <w:r>
        <w:separator/>
      </w:r>
    </w:p>
  </w:footnote>
  <w:footnote w:type="continuationSeparator" w:id="0">
    <w:p w14:paraId="14902152" w14:textId="77777777" w:rsidR="00067D38" w:rsidRDefault="00067D38" w:rsidP="004954D5">
      <w:r>
        <w:continuationSeparator/>
      </w:r>
    </w:p>
  </w:footnote>
  <w:footnote w:type="continuationNotice" w:id="1">
    <w:p w14:paraId="553A14A2" w14:textId="77777777" w:rsidR="00067D38" w:rsidRDefault="00067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0F68" w14:textId="77777777" w:rsidR="00E45A34" w:rsidRDefault="00067D38">
    <w:pPr>
      <w:pStyle w:val="Topptekst"/>
    </w:pPr>
    <w:r>
      <w:rPr>
        <w:noProof/>
      </w:rPr>
      <w:pict w14:anchorId="5DC81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8" o:spid="_x0000_s2056" type="#_x0000_t75" style="position:absolute;margin-left:0;margin-top:0;width:453.15pt;height:242.25pt;z-index:-251652096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BD41" w14:textId="5005A39A" w:rsidR="00E45A34" w:rsidRDefault="00596F46">
    <w:pPr>
      <w:pStyle w:val="Top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3D022F1" wp14:editId="77573F35">
          <wp:simplePos x="0" y="0"/>
          <wp:positionH relativeFrom="page">
            <wp:posOffset>-83675</wp:posOffset>
          </wp:positionH>
          <wp:positionV relativeFrom="paragraph">
            <wp:posOffset>-539750</wp:posOffset>
          </wp:positionV>
          <wp:extent cx="7646525" cy="6667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856" cy="66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D38">
      <w:rPr>
        <w:noProof/>
      </w:rPr>
      <w:pict w14:anchorId="647B1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9" o:spid="_x0000_s2057" type="#_x0000_t75" style="position:absolute;margin-left:0;margin-top:0;width:453.15pt;height:242.25pt;z-index:-251651072;mso-position-horizontal:center;mso-position-horizontal-relative:margin;mso-position-vertical:center;mso-position-vertical-relative:margin" o:allowincell="f">
          <v:imagedata r:id="rId2" o:title="kort vei til hjelp sv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9900" w14:textId="77777777" w:rsidR="00E45A34" w:rsidRDefault="00067D38">
    <w:pPr>
      <w:pStyle w:val="Topptekst"/>
    </w:pPr>
    <w:r>
      <w:rPr>
        <w:noProof/>
      </w:rPr>
      <w:pict w14:anchorId="57A67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7" o:spid="_x0000_s2055" type="#_x0000_t75" style="position:absolute;margin-left:0;margin-top:0;width:453.15pt;height:242.25pt;z-index:-251653120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D5"/>
    <w:rsid w:val="000125B5"/>
    <w:rsid w:val="000464DF"/>
    <w:rsid w:val="000516C7"/>
    <w:rsid w:val="00067D38"/>
    <w:rsid w:val="000911E8"/>
    <w:rsid w:val="000A3775"/>
    <w:rsid w:val="000B1B45"/>
    <w:rsid w:val="000D2B33"/>
    <w:rsid w:val="000D3847"/>
    <w:rsid w:val="000E2C91"/>
    <w:rsid w:val="000F53DA"/>
    <w:rsid w:val="0010338B"/>
    <w:rsid w:val="00114C2B"/>
    <w:rsid w:val="001151D5"/>
    <w:rsid w:val="00142C8E"/>
    <w:rsid w:val="001442C0"/>
    <w:rsid w:val="00161298"/>
    <w:rsid w:val="0018184D"/>
    <w:rsid w:val="0019176A"/>
    <w:rsid w:val="001C7DEB"/>
    <w:rsid w:val="001F07CE"/>
    <w:rsid w:val="001F1B00"/>
    <w:rsid w:val="001F1F7A"/>
    <w:rsid w:val="00205E7A"/>
    <w:rsid w:val="0022774A"/>
    <w:rsid w:val="0023068C"/>
    <w:rsid w:val="00232FAD"/>
    <w:rsid w:val="00245E42"/>
    <w:rsid w:val="00251D2B"/>
    <w:rsid w:val="00270D07"/>
    <w:rsid w:val="002756D7"/>
    <w:rsid w:val="002949AF"/>
    <w:rsid w:val="002A000A"/>
    <w:rsid w:val="002A09BA"/>
    <w:rsid w:val="002A1CD5"/>
    <w:rsid w:val="002E2244"/>
    <w:rsid w:val="002F73F3"/>
    <w:rsid w:val="00334208"/>
    <w:rsid w:val="00334791"/>
    <w:rsid w:val="00396CD5"/>
    <w:rsid w:val="003A01E6"/>
    <w:rsid w:val="003C25AF"/>
    <w:rsid w:val="003C604F"/>
    <w:rsid w:val="003E5222"/>
    <w:rsid w:val="0042797D"/>
    <w:rsid w:val="00437113"/>
    <w:rsid w:val="00441C80"/>
    <w:rsid w:val="00484888"/>
    <w:rsid w:val="00485D23"/>
    <w:rsid w:val="00491991"/>
    <w:rsid w:val="004954D5"/>
    <w:rsid w:val="004E13AB"/>
    <w:rsid w:val="004E1787"/>
    <w:rsid w:val="00522E50"/>
    <w:rsid w:val="0058135C"/>
    <w:rsid w:val="00596F46"/>
    <w:rsid w:val="005A178C"/>
    <w:rsid w:val="006031E6"/>
    <w:rsid w:val="006244B7"/>
    <w:rsid w:val="00660590"/>
    <w:rsid w:val="006C1701"/>
    <w:rsid w:val="006C18F9"/>
    <w:rsid w:val="006D28F3"/>
    <w:rsid w:val="006D4676"/>
    <w:rsid w:val="006F1C5E"/>
    <w:rsid w:val="00700AE1"/>
    <w:rsid w:val="00793FDA"/>
    <w:rsid w:val="007A1B6F"/>
    <w:rsid w:val="007D3713"/>
    <w:rsid w:val="00806155"/>
    <w:rsid w:val="008114B5"/>
    <w:rsid w:val="008144AB"/>
    <w:rsid w:val="008A2218"/>
    <w:rsid w:val="008D6ED8"/>
    <w:rsid w:val="009066EB"/>
    <w:rsid w:val="00907E6E"/>
    <w:rsid w:val="00910526"/>
    <w:rsid w:val="00960EDA"/>
    <w:rsid w:val="00972ED8"/>
    <w:rsid w:val="009742E4"/>
    <w:rsid w:val="00992848"/>
    <w:rsid w:val="00993287"/>
    <w:rsid w:val="009C08D7"/>
    <w:rsid w:val="009F5E0C"/>
    <w:rsid w:val="00A0343B"/>
    <w:rsid w:val="00A24E53"/>
    <w:rsid w:val="00A463EF"/>
    <w:rsid w:val="00A5021B"/>
    <w:rsid w:val="00A666E3"/>
    <w:rsid w:val="00AA6AAA"/>
    <w:rsid w:val="00B16C76"/>
    <w:rsid w:val="00B62F2C"/>
    <w:rsid w:val="00B807CE"/>
    <w:rsid w:val="00B85F9C"/>
    <w:rsid w:val="00B87F1E"/>
    <w:rsid w:val="00B912B7"/>
    <w:rsid w:val="00BA7D50"/>
    <w:rsid w:val="00BC530E"/>
    <w:rsid w:val="00C25393"/>
    <w:rsid w:val="00C33EBA"/>
    <w:rsid w:val="00CA339D"/>
    <w:rsid w:val="00CA6E9A"/>
    <w:rsid w:val="00CF571D"/>
    <w:rsid w:val="00D06F92"/>
    <w:rsid w:val="00D32585"/>
    <w:rsid w:val="00D52853"/>
    <w:rsid w:val="00D87158"/>
    <w:rsid w:val="00D91F54"/>
    <w:rsid w:val="00DC417B"/>
    <w:rsid w:val="00DC5BD8"/>
    <w:rsid w:val="00E402A3"/>
    <w:rsid w:val="00E45A34"/>
    <w:rsid w:val="00E50336"/>
    <w:rsid w:val="00E609F5"/>
    <w:rsid w:val="00E660BA"/>
    <w:rsid w:val="00E8477E"/>
    <w:rsid w:val="00EA2D66"/>
    <w:rsid w:val="00EC47D0"/>
    <w:rsid w:val="00EE06D6"/>
    <w:rsid w:val="00EE244F"/>
    <w:rsid w:val="00EE3E41"/>
    <w:rsid w:val="00EE7647"/>
    <w:rsid w:val="00EF6535"/>
    <w:rsid w:val="00F00834"/>
    <w:rsid w:val="00F0228B"/>
    <w:rsid w:val="00F06B3E"/>
    <w:rsid w:val="00F1477B"/>
    <w:rsid w:val="00F1487F"/>
    <w:rsid w:val="00F703CB"/>
    <w:rsid w:val="00F8740C"/>
    <w:rsid w:val="00F93039"/>
    <w:rsid w:val="00F97FB9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F22B41B"/>
  <w15:chartTrackingRefBased/>
  <w15:docId w15:val="{7B866EB2-B605-4A87-9D60-79E385B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2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rsid w:val="004954D5"/>
    <w:rPr>
      <w:color w:val="808080"/>
    </w:rPr>
  </w:style>
  <w:style w:type="paragraph" w:customStyle="1" w:styleId="Skjemaoverskrift">
    <w:name w:val="Skjemaoverskrift"/>
    <w:basedOn w:val="Normal"/>
    <w:qFormat/>
    <w:rsid w:val="004954D5"/>
    <w:pPr>
      <w:spacing w:before="320"/>
    </w:pPr>
    <w:rPr>
      <w:rFonts w:cstheme="minorBidi"/>
      <w:b/>
      <w:color w:val="404040" w:themeColor="text1" w:themeTint="BF"/>
      <w:sz w:val="20"/>
      <w:szCs w:val="26"/>
      <w:lang w:val="en-US"/>
    </w:rPr>
  </w:style>
  <w:style w:type="paragraph" w:customStyle="1" w:styleId="Skjematekst">
    <w:name w:val="Skjematekst"/>
    <w:basedOn w:val="Normal"/>
    <w:qFormat/>
    <w:rsid w:val="004954D5"/>
    <w:pPr>
      <w:spacing w:line="264" w:lineRule="auto"/>
    </w:pPr>
    <w:rPr>
      <w:rFonts w:cstheme="minorBidi"/>
      <w:color w:val="5B9BD5" w:themeColor="accent1"/>
      <w:sz w:val="18"/>
      <w:szCs w:val="20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rsid w:val="00484888"/>
    <w:rPr>
      <w:rFonts w:asciiTheme="minorHAnsi" w:hAnsiTheme="minorHAnsi"/>
      <w:color w:val="auto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rdgivernotat">
    <w:name w:val="Overskrift rådgivernotat"/>
    <w:basedOn w:val="Standardskriftforavsnitt"/>
    <w:uiPriority w:val="1"/>
    <w:rsid w:val="00F1487F"/>
    <w:rPr>
      <w:rFonts w:ascii="Arial" w:hAnsi="Arial"/>
      <w:b w:val="0"/>
      <w:sz w:val="40"/>
    </w:rPr>
  </w:style>
  <w:style w:type="character" w:customStyle="1" w:styleId="Overskriftinvitasjon">
    <w:name w:val="Overskrift invitasjon"/>
    <w:basedOn w:val="Standardskriftforavsnitt"/>
    <w:uiPriority w:val="1"/>
    <w:rsid w:val="00F1487F"/>
    <w:rPr>
      <w:rFonts w:ascii="Arial" w:hAnsi="Arial"/>
      <w:sz w:val="56"/>
    </w:rPr>
  </w:style>
  <w:style w:type="character" w:customStyle="1" w:styleId="Infotekstbrevark">
    <w:name w:val="Infotekst brevark"/>
    <w:basedOn w:val="Standardskriftforavsnitt"/>
    <w:uiPriority w:val="1"/>
    <w:rsid w:val="00F1487F"/>
    <w:rPr>
      <w:rFonts w:ascii="Minion Pro" w:hAnsi="Minion Pro"/>
      <w:sz w:val="20"/>
    </w:rPr>
  </w:style>
  <w:style w:type="character" w:customStyle="1" w:styleId="Infotekstrdivernotat">
    <w:name w:val="Infotekst rådivernotat"/>
    <w:basedOn w:val="Infotekstbrevark"/>
    <w:uiPriority w:val="1"/>
    <w:rsid w:val="00F1487F"/>
    <w:rPr>
      <w:rFonts w:asciiTheme="minorHAnsi" w:hAnsiTheme="minorHAnsi"/>
      <w:sz w:val="22"/>
    </w:rPr>
  </w:style>
  <w:style w:type="character" w:customStyle="1" w:styleId="Brtekstbrevark">
    <w:name w:val="Brøtekst brevark"/>
    <w:basedOn w:val="Standardskriftforavsnitt"/>
    <w:uiPriority w:val="1"/>
    <w:rsid w:val="00F1487F"/>
    <w:rPr>
      <w:rFonts w:ascii="Minion Pro" w:hAnsi="Minion Pro"/>
      <w:sz w:val="22"/>
    </w:rPr>
  </w:style>
  <w:style w:type="character" w:customStyle="1" w:styleId="Programinvitasjon">
    <w:name w:val="Program invitasjon"/>
    <w:basedOn w:val="Infotekstbrevark"/>
    <w:uiPriority w:val="1"/>
    <w:rsid w:val="00F1487F"/>
    <w:rPr>
      <w:rFonts w:ascii="Minion Pro" w:hAnsi="Minion Pro"/>
      <w:sz w:val="40"/>
    </w:rPr>
  </w:style>
  <w:style w:type="character" w:customStyle="1" w:styleId="Brdtekstinvitasjon">
    <w:name w:val="Brødtekst invitasjon"/>
    <w:basedOn w:val="Standardskriftforavsnitt"/>
    <w:uiPriority w:val="1"/>
    <w:rsid w:val="00EF6535"/>
    <w:rPr>
      <w:rFonts w:asciiTheme="minorHAnsi" w:hAnsiTheme="minorHAnsi"/>
      <w:sz w:val="22"/>
    </w:rPr>
  </w:style>
  <w:style w:type="character" w:customStyle="1" w:styleId="programinvitasjon2">
    <w:name w:val="program invitasjon2"/>
    <w:basedOn w:val="Programinvitasjon"/>
    <w:uiPriority w:val="1"/>
    <w:rsid w:val="00EF6535"/>
    <w:rPr>
      <w:rFonts w:asciiTheme="minorHAnsi" w:hAnsiTheme="minorHAnsi"/>
      <w:sz w:val="40"/>
    </w:rPr>
  </w:style>
  <w:style w:type="character" w:customStyle="1" w:styleId="nymaloverskrift">
    <w:name w:val="nymaloverskrift"/>
    <w:basedOn w:val="Standardskriftforavsnitt"/>
    <w:uiPriority w:val="1"/>
    <w:rsid w:val="00806155"/>
    <w:rPr>
      <w:rFonts w:asciiTheme="minorHAnsi" w:hAnsiTheme="minorHAnsi"/>
      <w:b/>
      <w:sz w:val="48"/>
    </w:rPr>
  </w:style>
  <w:style w:type="character" w:customStyle="1" w:styleId="nymalinfotekst">
    <w:name w:val="nymalinfotekst"/>
    <w:basedOn w:val="Standardskriftforavsnitt"/>
    <w:uiPriority w:val="1"/>
    <w:rsid w:val="00806155"/>
    <w:rPr>
      <w:rFonts w:asciiTheme="minorHAnsi" w:hAnsiTheme="minorHAnsi"/>
      <w:b w:val="0"/>
      <w:sz w:val="22"/>
    </w:rPr>
  </w:style>
  <w:style w:type="character" w:customStyle="1" w:styleId="nymalbrdtekst">
    <w:name w:val="nymalbrødtekst"/>
    <w:basedOn w:val="Standardskriftforavsnitt"/>
    <w:uiPriority w:val="1"/>
    <w:rsid w:val="00806155"/>
    <w:rPr>
      <w:rFonts w:asciiTheme="minorHAnsi" w:hAnsiTheme="minorHAnsi"/>
      <w:sz w:val="22"/>
    </w:rPr>
  </w:style>
  <w:style w:type="character" w:customStyle="1" w:styleId="nymalprogramtekst">
    <w:name w:val="nymalprogramtekst"/>
    <w:basedOn w:val="Standardskriftforavsnitt"/>
    <w:uiPriority w:val="1"/>
    <w:rsid w:val="00806155"/>
    <w:rPr>
      <w:rFonts w:asciiTheme="minorHAnsi" w:hAnsiTheme="minorHAnsi"/>
      <w:sz w:val="40"/>
    </w:rPr>
  </w:style>
  <w:style w:type="character" w:customStyle="1" w:styleId="Overskriftinvitasjon2">
    <w:name w:val="Overskrift invitasjon2"/>
    <w:basedOn w:val="Overskriftinvitasjon"/>
    <w:uiPriority w:val="1"/>
    <w:rsid w:val="00E45A34"/>
    <w:rPr>
      <w:rFonts w:asciiTheme="majorHAnsi" w:hAnsiTheme="majorHAnsi"/>
      <w:sz w:val="56"/>
    </w:rPr>
  </w:style>
  <w:style w:type="paragraph" w:styleId="Revisjon">
    <w:name w:val="Revision"/>
    <w:hidden/>
    <w:uiPriority w:val="99"/>
    <w:semiHidden/>
    <w:rsid w:val="002756D7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AKAMALoverskrift1">
    <w:name w:val="AKAMALoverskrift1"/>
    <w:basedOn w:val="Standardskriftforavsnitt"/>
    <w:uiPriority w:val="1"/>
    <w:qFormat/>
    <w:rsid w:val="006D4676"/>
    <w:rPr>
      <w:rFonts w:asciiTheme="majorHAnsi" w:hAnsiTheme="majorHAnsi"/>
      <w:sz w:val="56"/>
    </w:rPr>
  </w:style>
  <w:style w:type="character" w:customStyle="1" w:styleId="AKAMALoverskrift2">
    <w:name w:val="AKAMALoverskrift2"/>
    <w:basedOn w:val="AKAMALoverskrift1"/>
    <w:uiPriority w:val="1"/>
    <w:rsid w:val="0042797D"/>
    <w:rPr>
      <w:rFonts w:asciiTheme="minorHAnsi" w:hAnsiTheme="minorHAnsi"/>
      <w:sz w:val="32"/>
    </w:rPr>
  </w:style>
  <w:style w:type="character" w:customStyle="1" w:styleId="AKAMALunderoverskrift1">
    <w:name w:val="AKAMALunderoverskrift1"/>
    <w:basedOn w:val="Standardskriftforavsnitt"/>
    <w:uiPriority w:val="1"/>
    <w:qFormat/>
    <w:rsid w:val="0042797D"/>
    <w:rPr>
      <w:rFonts w:asciiTheme="minorHAnsi" w:hAnsiTheme="minorHAnsi"/>
      <w:sz w:val="32"/>
    </w:rPr>
  </w:style>
  <w:style w:type="character" w:customStyle="1" w:styleId="AKAMALprogramtekst">
    <w:name w:val="AKAMALprogramtekst"/>
    <w:basedOn w:val="Standardskriftforavsnitt"/>
    <w:uiPriority w:val="1"/>
    <w:qFormat/>
    <w:rsid w:val="0042797D"/>
    <w:rPr>
      <w:rFonts w:asciiTheme="minorHAnsi" w:hAnsiTheme="minorHAnsi"/>
      <w:sz w:val="32"/>
    </w:rPr>
  </w:style>
  <w:style w:type="character" w:customStyle="1" w:styleId="AKAMALbrdtekst">
    <w:name w:val="AKAMALbrødtekst"/>
    <w:basedOn w:val="Brtekstbrevark"/>
    <w:uiPriority w:val="1"/>
    <w:rsid w:val="00660590"/>
    <w:rPr>
      <w:rFonts w:asciiTheme="minorHAnsi" w:hAnsiTheme="minorHAnsi"/>
      <w:sz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F06B3E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6B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A6549BDDC64D128A75E09ECF156B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6C3D9-2404-45B5-BE46-2B6F9D01D2E4}"/>
      </w:docPartPr>
      <w:docPartBody>
        <w:p w:rsidR="009E0F1E" w:rsidRDefault="001E3503" w:rsidP="001E3503">
          <w:pPr>
            <w:pStyle w:val="B8A6549BDDC64D128A75E09ECF156B5424"/>
          </w:pPr>
          <w:r w:rsidRPr="008144AB">
            <w:rPr>
              <w:rStyle w:val="Plassholdertekst"/>
              <w:rFonts w:asciiTheme="minorHAnsi" w:hAnsiTheme="minorHAnsi" w:cstheme="minorHAnsi"/>
              <w:sz w:val="56"/>
              <w:szCs w:val="56"/>
            </w:rPr>
            <w:t>Tittel</w:t>
          </w:r>
        </w:p>
      </w:docPartBody>
    </w:docPart>
    <w:docPart>
      <w:docPartPr>
        <w:name w:val="BC3192E63F3C409F9CB4F0A6C3AD1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129F25-1FF1-4AA2-AFCC-FBAF8E3E9F5A}"/>
      </w:docPartPr>
      <w:docPartBody>
        <w:p w:rsidR="009E0F1E" w:rsidRDefault="000E68CF" w:rsidP="000E68CF">
          <w:pPr>
            <w:pStyle w:val="BC3192E63F3C409F9CB4F0A6C3AD159827"/>
          </w:pPr>
          <w:r>
            <w:rPr>
              <w:rFonts w:asciiTheme="minorHAnsi" w:hAnsiTheme="minorHAnsi"/>
              <w:color w:val="A6A6A6" w:themeColor="background1" w:themeShade="A6"/>
            </w:rPr>
            <w:t>Sted</w:t>
          </w:r>
        </w:p>
      </w:docPartBody>
    </w:docPart>
    <w:docPart>
      <w:docPartPr>
        <w:name w:val="426F1C89431544CD8189EE4099BED3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26386-ACA9-4AF3-B240-445ECFE97067}"/>
      </w:docPartPr>
      <w:docPartBody>
        <w:p w:rsidR="009E0F1E" w:rsidRDefault="000E68CF" w:rsidP="000E68CF">
          <w:pPr>
            <w:pStyle w:val="426F1C89431544CD8189EE4099BED36E25"/>
          </w:pPr>
          <w:r w:rsidRPr="006C18F9">
            <w:rPr>
              <w:rStyle w:val="AKAMALbrdtekst"/>
              <w:rFonts w:eastAsiaTheme="minorHAnsi"/>
            </w:rPr>
            <w:t xml:space="preserve">Klikk her for å skrive inn tekst </w:t>
          </w:r>
        </w:p>
      </w:docPartBody>
    </w:docPart>
    <w:docPart>
      <w:docPartPr>
        <w:name w:val="F73ACFA26C294A168D257ABC75DFA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CEE64-D485-4AD6-B39D-D955C4629F2C}"/>
      </w:docPartPr>
      <w:docPartBody>
        <w:p w:rsidR="000E68CF" w:rsidRDefault="007654B5" w:rsidP="007654B5">
          <w:pPr>
            <w:pStyle w:val="F73ACFA26C294A168D257ABC75DFA7AF8"/>
          </w:pPr>
          <w:r w:rsidRPr="00BC530E">
            <w:rPr>
              <w:rStyle w:val="Stil2"/>
              <w:rFonts w:cstheme="minorHAnsi"/>
              <w:sz w:val="22"/>
              <w:szCs w:val="22"/>
            </w:rPr>
            <w:t>Tillitsvalgte og medlemmer i Akademikerforbundet</w:t>
          </w:r>
        </w:p>
      </w:docPartBody>
    </w:docPart>
    <w:docPart>
      <w:docPartPr>
        <w:name w:val="AFD79734821149E98362340DBA7D6F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A86407-1DA4-4D73-8270-0FA6A1AA0894}"/>
      </w:docPartPr>
      <w:docPartBody>
        <w:p w:rsidR="000E68CF" w:rsidRDefault="000E68CF" w:rsidP="000E68CF">
          <w:pPr>
            <w:pStyle w:val="AFD79734821149E98362340DBA7D6FD24"/>
          </w:pPr>
          <w:r w:rsidRPr="00700AE1">
            <w:rPr>
              <w:rStyle w:val="Plassholdertekst"/>
              <w:rFonts w:eastAsiaTheme="minorHAnsi"/>
              <w:b/>
            </w:rPr>
            <w:t>Klikk eller trykk for å skrive inn en dato.</w:t>
          </w:r>
        </w:p>
      </w:docPartBody>
    </w:docPart>
    <w:docPart>
      <w:docPartPr>
        <w:name w:val="5D255E37C39D4539868D8B3F4F9D3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359F8-2D01-45F3-98C2-7227347DCAEE}"/>
      </w:docPartPr>
      <w:docPartBody>
        <w:p w:rsidR="000E68CF" w:rsidRDefault="000E68CF" w:rsidP="000E68CF">
          <w:pPr>
            <w:pStyle w:val="5D255E37C39D4539868D8B3F4F9D3A4B1"/>
          </w:pPr>
          <w:r>
            <w:rPr>
              <w:rStyle w:val="Infotekstrdivernotat"/>
              <w:rFonts w:eastAsiaTheme="majorEastAsia"/>
            </w:rPr>
            <w:t>til og fra dato</w:t>
          </w:r>
        </w:p>
      </w:docPartBody>
    </w:docPart>
    <w:docPart>
      <w:docPartPr>
        <w:name w:val="965A5A1E958E4D73BBA13E16ABFFA3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119642-BDE6-4A6A-9EA0-E4E48C2C8DC1}"/>
      </w:docPartPr>
      <w:docPartBody>
        <w:p w:rsidR="00F7708C" w:rsidRDefault="00F11FF7" w:rsidP="00F11FF7">
          <w:pPr>
            <w:pStyle w:val="965A5A1E958E4D73BBA13E16ABFFA3CE"/>
          </w:pPr>
          <w:r w:rsidRPr="00700AE1">
            <w:rPr>
              <w:rStyle w:val="Plassholdertekst"/>
              <w:rFonts w:eastAsiaTheme="minorHAnsi"/>
              <w:b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90"/>
    <w:rsid w:val="000C110B"/>
    <w:rsid w:val="000E68CF"/>
    <w:rsid w:val="00144F90"/>
    <w:rsid w:val="00174DEB"/>
    <w:rsid w:val="001E3503"/>
    <w:rsid w:val="002D6D13"/>
    <w:rsid w:val="00526F07"/>
    <w:rsid w:val="00544756"/>
    <w:rsid w:val="00620163"/>
    <w:rsid w:val="007654B5"/>
    <w:rsid w:val="00825B9D"/>
    <w:rsid w:val="008B3932"/>
    <w:rsid w:val="00902D83"/>
    <w:rsid w:val="0093010D"/>
    <w:rsid w:val="00973853"/>
    <w:rsid w:val="009B6D78"/>
    <w:rsid w:val="009E0F1E"/>
    <w:rsid w:val="009E2143"/>
    <w:rsid w:val="00A25090"/>
    <w:rsid w:val="00A8120E"/>
    <w:rsid w:val="00D04FCC"/>
    <w:rsid w:val="00D278BB"/>
    <w:rsid w:val="00E24072"/>
    <w:rsid w:val="00ED1DC5"/>
    <w:rsid w:val="00F11FF7"/>
    <w:rsid w:val="00F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11FF7"/>
    <w:rPr>
      <w:color w:val="808080"/>
    </w:rPr>
  </w:style>
  <w:style w:type="paragraph" w:customStyle="1" w:styleId="B8A6549BDDC64D128A75E09ECF156B54">
    <w:name w:val="B8A6549BDDC64D128A75E09ECF156B54"/>
    <w:rsid w:val="00A25090"/>
  </w:style>
  <w:style w:type="paragraph" w:customStyle="1" w:styleId="8F65B61A1AB14ECFA17A3307D37B2973">
    <w:name w:val="8F65B61A1AB14ECFA17A3307D37B2973"/>
    <w:rsid w:val="00A25090"/>
  </w:style>
  <w:style w:type="paragraph" w:customStyle="1" w:styleId="BC3192E63F3C409F9CB4F0A6C3AD1598">
    <w:name w:val="BC3192E63F3C409F9CB4F0A6C3AD1598"/>
    <w:rsid w:val="00A25090"/>
  </w:style>
  <w:style w:type="paragraph" w:customStyle="1" w:styleId="B8A6549BDDC64D128A75E09ECF156B541">
    <w:name w:val="B8A6549BDDC64D128A75E09ECF156B54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">
    <w:name w:val="8F65B61A1AB14ECFA17A3307D37B2973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">
    <w:name w:val="BC3192E63F3C409F9CB4F0A6C3AD1598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">
    <w:name w:val="B8A6549BDDC64D128A75E09ECF156B54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">
    <w:name w:val="8F65B61A1AB14ECFA17A3307D37B2973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">
    <w:name w:val="BC3192E63F3C409F9CB4F0A6C3AD1598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tekstbrevark">
    <w:name w:val="Brøtekst brevark"/>
    <w:basedOn w:val="Standardskriftforavsnitt"/>
    <w:uiPriority w:val="1"/>
    <w:rsid w:val="00A25090"/>
    <w:rPr>
      <w:rFonts w:ascii="Minion Pro" w:hAnsi="Minion Pro"/>
      <w:sz w:val="22"/>
    </w:rPr>
  </w:style>
  <w:style w:type="paragraph" w:customStyle="1" w:styleId="426F1C89431544CD8189EE4099BED36E">
    <w:name w:val="426F1C89431544CD8189EE4099BED36E"/>
    <w:rsid w:val="00A25090"/>
  </w:style>
  <w:style w:type="paragraph" w:customStyle="1" w:styleId="90B2F6F1632743A3949FB64839C66AB2">
    <w:name w:val="90B2F6F1632743A3949FB64839C66AB2"/>
    <w:rsid w:val="00A25090"/>
  </w:style>
  <w:style w:type="paragraph" w:customStyle="1" w:styleId="D3D1B84C2C4E4C2C8447B3483AB3D599">
    <w:name w:val="D3D1B84C2C4E4C2C8447B3483AB3D599"/>
    <w:rsid w:val="00A25090"/>
  </w:style>
  <w:style w:type="paragraph" w:customStyle="1" w:styleId="B8A6549BDDC64D128A75E09ECF156B543">
    <w:name w:val="B8A6549BDDC64D128A75E09ECF156B54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3">
    <w:name w:val="8F65B61A1AB14ECFA17A3307D37B2973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3">
    <w:name w:val="BC3192E63F3C409F9CB4F0A6C3AD1598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">
    <w:name w:val="426F1C89431544CD8189EE4099BED36E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">
    <w:name w:val="Program invitasjon"/>
    <w:basedOn w:val="Standardskriftforavsnitt"/>
    <w:uiPriority w:val="1"/>
    <w:rsid w:val="00A25090"/>
    <w:rPr>
      <w:rFonts w:ascii="Minion Pro" w:hAnsi="Minion Pro"/>
      <w:sz w:val="40"/>
    </w:rPr>
  </w:style>
  <w:style w:type="paragraph" w:customStyle="1" w:styleId="90B2F6F1632743A3949FB64839C66AB21">
    <w:name w:val="90B2F6F1632743A3949FB64839C66AB2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tekstrdivernotat">
    <w:name w:val="Infotekst rådivernotat"/>
    <w:basedOn w:val="Standardskriftforavsnitt"/>
    <w:uiPriority w:val="1"/>
    <w:rsid w:val="000E68CF"/>
    <w:rPr>
      <w:rFonts w:asciiTheme="minorHAnsi" w:hAnsiTheme="minorHAnsi"/>
      <w:sz w:val="22"/>
    </w:rPr>
  </w:style>
  <w:style w:type="paragraph" w:customStyle="1" w:styleId="D3D1B84C2C4E4C2C8447B3483AB3D5991">
    <w:name w:val="D3D1B84C2C4E4C2C8447B3483AB3D599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4">
    <w:name w:val="B8A6549BDDC64D128A75E09ECF156B54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4">
    <w:name w:val="8F65B61A1AB14ECFA17A3307D37B2973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4">
    <w:name w:val="BC3192E63F3C409F9CB4F0A6C3AD1598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">
    <w:name w:val="426F1C89431544CD8189EE4099BED36E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2">
    <w:name w:val="90B2F6F1632743A3949FB64839C66AB2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2">
    <w:name w:val="D3D1B84C2C4E4C2C8447B3483AB3D599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5">
    <w:name w:val="B8A6549BDDC64D128A75E09ECF156B54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5">
    <w:name w:val="8F65B61A1AB14ECFA17A3307D37B2973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5">
    <w:name w:val="BC3192E63F3C409F9CB4F0A6C3AD1598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3">
    <w:name w:val="426F1C89431544CD8189EE4099BED36E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3">
    <w:name w:val="90B2F6F1632743A3949FB64839C66AB2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3">
    <w:name w:val="D3D1B84C2C4E4C2C8447B3483AB3D599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6">
    <w:name w:val="B8A6549BDDC64D128A75E09ECF156B54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6">
    <w:name w:val="8F65B61A1AB14ECFA17A3307D37B2973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6">
    <w:name w:val="BC3192E63F3C409F9CB4F0A6C3AD1598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vitasjon">
    <w:name w:val="Brødtekst invitasjon"/>
    <w:basedOn w:val="Standardskriftforavsnitt"/>
    <w:uiPriority w:val="1"/>
    <w:rsid w:val="00ED1DC5"/>
    <w:rPr>
      <w:rFonts w:asciiTheme="minorHAnsi" w:hAnsiTheme="minorHAnsi"/>
      <w:sz w:val="22"/>
    </w:rPr>
  </w:style>
  <w:style w:type="paragraph" w:customStyle="1" w:styleId="426F1C89431544CD8189EE4099BED36E4">
    <w:name w:val="426F1C89431544CD8189EE4099BED36E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2">
    <w:name w:val="program invitasjon2"/>
    <w:basedOn w:val="Programinvitasjon"/>
    <w:uiPriority w:val="1"/>
    <w:rsid w:val="00ED1DC5"/>
    <w:rPr>
      <w:rFonts w:asciiTheme="minorHAnsi" w:hAnsiTheme="minorHAnsi"/>
      <w:sz w:val="40"/>
    </w:rPr>
  </w:style>
  <w:style w:type="paragraph" w:customStyle="1" w:styleId="90B2F6F1632743A3949FB64839C66AB24">
    <w:name w:val="90B2F6F1632743A3949FB64839C66AB2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4">
    <w:name w:val="D3D1B84C2C4E4C2C8447B3483AB3D599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7">
    <w:name w:val="B8A6549BDDC64D128A75E09ECF156B54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7">
    <w:name w:val="8F65B61A1AB14ECFA17A3307D37B2973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7">
    <w:name w:val="BC3192E63F3C409F9CB4F0A6C3AD1598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5">
    <w:name w:val="426F1C89431544CD8189EE4099BED36E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5">
    <w:name w:val="90B2F6F1632743A3949FB64839C66AB2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5">
    <w:name w:val="D3D1B84C2C4E4C2C8447B3483AB3D599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8">
    <w:name w:val="B8A6549BDDC64D128A75E09ECF156B54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8">
    <w:name w:val="8F65B61A1AB14ECFA17A3307D37B2973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8">
    <w:name w:val="BC3192E63F3C409F9CB4F0A6C3AD1598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6">
    <w:name w:val="426F1C89431544CD8189EE4099BED36E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6">
    <w:name w:val="90B2F6F1632743A3949FB64839C66AB2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6">
    <w:name w:val="D3D1B84C2C4E4C2C8447B3483AB3D599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9">
    <w:name w:val="B8A6549BDDC64D128A75E09ECF156B54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9">
    <w:name w:val="8F65B61A1AB14ECFA17A3307D37B2973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9">
    <w:name w:val="BC3192E63F3C409F9CB4F0A6C3AD1598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brdtekst">
    <w:name w:val="nymalbrødtekst"/>
    <w:basedOn w:val="Standardskriftforavsnitt"/>
    <w:uiPriority w:val="1"/>
    <w:rsid w:val="001E3503"/>
    <w:rPr>
      <w:rFonts w:asciiTheme="minorHAnsi" w:hAnsiTheme="minorHAnsi"/>
      <w:sz w:val="22"/>
    </w:rPr>
  </w:style>
  <w:style w:type="paragraph" w:customStyle="1" w:styleId="426F1C89431544CD8189EE4099BED36E7">
    <w:name w:val="426F1C89431544CD8189EE4099BED36E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programtekst">
    <w:name w:val="nymalprogramtekst"/>
    <w:basedOn w:val="Standardskriftforavsnitt"/>
    <w:uiPriority w:val="1"/>
    <w:rsid w:val="002D6D13"/>
    <w:rPr>
      <w:rFonts w:asciiTheme="minorHAnsi" w:hAnsiTheme="minorHAnsi"/>
      <w:sz w:val="40"/>
    </w:rPr>
  </w:style>
  <w:style w:type="paragraph" w:customStyle="1" w:styleId="90B2F6F1632743A3949FB64839C66AB27">
    <w:name w:val="90B2F6F1632743A3949FB64839C66AB2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7">
    <w:name w:val="D3D1B84C2C4E4C2C8447B3483AB3D599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0">
    <w:name w:val="B8A6549BDDC64D128A75E09ECF156B54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0">
    <w:name w:val="8F65B61A1AB14ECFA17A3307D37B2973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0">
    <w:name w:val="BC3192E63F3C409F9CB4F0A6C3AD1598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8">
    <w:name w:val="426F1C89431544CD8189EE4099BED36E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8">
    <w:name w:val="90B2F6F1632743A3949FB64839C66AB2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8">
    <w:name w:val="D3D1B84C2C4E4C2C8447B3483AB3D599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1">
    <w:name w:val="B8A6549BDDC64D128A75E09ECF156B54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1">
    <w:name w:val="8F65B61A1AB14ECFA17A3307D37B2973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1">
    <w:name w:val="BC3192E63F3C409F9CB4F0A6C3AD1598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9">
    <w:name w:val="426F1C89431544CD8189EE4099BED36E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9">
    <w:name w:val="90B2F6F1632743A3949FB64839C66AB2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9">
    <w:name w:val="D3D1B84C2C4E4C2C8447B3483AB3D599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2">
    <w:name w:val="B8A6549BDDC64D128A75E09ECF156B54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2">
    <w:name w:val="8F65B61A1AB14ECFA17A3307D37B2973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2">
    <w:name w:val="BC3192E63F3C409F9CB4F0A6C3AD1598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0">
    <w:name w:val="426F1C89431544CD8189EE4099BED36E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0">
    <w:name w:val="90B2F6F1632743A3949FB64839C66AB2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0">
    <w:name w:val="D3D1B84C2C4E4C2C8447B3483AB3D599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3">
    <w:name w:val="B8A6549BDDC64D128A75E09ECF156B54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3">
    <w:name w:val="8F65B61A1AB14ECFA17A3307D37B2973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3">
    <w:name w:val="BC3192E63F3C409F9CB4F0A6C3AD1598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1">
    <w:name w:val="426F1C89431544CD8189EE4099BED36E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1">
    <w:name w:val="90B2F6F1632743A3949FB64839C66AB2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1">
    <w:name w:val="D3D1B84C2C4E4C2C8447B3483AB3D599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4">
    <w:name w:val="8F65B61A1AB14ECFA17A3307D37B2973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4">
    <w:name w:val="BC3192E63F3C409F9CB4F0A6C3AD1598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2">
    <w:name w:val="426F1C89431544CD8189EE4099BED36E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2">
    <w:name w:val="90B2F6F1632743A3949FB64839C66AB2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2">
    <w:name w:val="D3D1B84C2C4E4C2C8447B3483AB3D599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4">
    <w:name w:val="B8A6549BDDC64D128A75E09ECF156B54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5">
    <w:name w:val="8F65B61A1AB14ECFA17A3307D37B2973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5">
    <w:name w:val="BC3192E63F3C409F9CB4F0A6C3AD1598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3">
    <w:name w:val="426F1C89431544CD8189EE4099BED36E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3">
    <w:name w:val="90B2F6F1632743A3949FB64839C66AB2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3">
    <w:name w:val="D3D1B84C2C4E4C2C8447B3483AB3D599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5">
    <w:name w:val="B8A6549BDDC64D128A75E09ECF156B5415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6">
    <w:name w:val="8F65B61A1AB14ECFA17A3307D37B2973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6">
    <w:name w:val="BC3192E63F3C409F9CB4F0A6C3AD1598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4">
    <w:name w:val="426F1C89431544CD8189EE4099BED36E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4">
    <w:name w:val="90B2F6F1632743A3949FB64839C66AB2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4">
    <w:name w:val="D3D1B84C2C4E4C2C8447B3483AB3D599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">
    <w:name w:val="486D5A18B023429A84284BA6874891DB"/>
    <w:rsid w:val="002D6D13"/>
  </w:style>
  <w:style w:type="paragraph" w:customStyle="1" w:styleId="9BE351CC09C14F838E3F1B23DE6EEF9F">
    <w:name w:val="9BE351CC09C14F838E3F1B23DE6EEF9F"/>
    <w:rsid w:val="002D6D13"/>
  </w:style>
  <w:style w:type="paragraph" w:customStyle="1" w:styleId="B8A6549BDDC64D128A75E09ECF156B5416">
    <w:name w:val="B8A6549BDDC64D128A75E09ECF156B54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7">
    <w:name w:val="8F65B61A1AB14ECFA17A3307D37B2973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7">
    <w:name w:val="BC3192E63F3C409F9CB4F0A6C3AD1598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5">
    <w:name w:val="426F1C89431544CD8189EE4099BED36E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1">
    <w:name w:val="9BE351CC09C14F838E3F1B23DE6EEF9F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1">
    <w:name w:val="486D5A18B023429A84284BA6874891DB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5">
    <w:name w:val="D3D1B84C2C4E4C2C8447B3483AB3D599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7">
    <w:name w:val="B8A6549BDDC64D128A75E09ECF156B54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8">
    <w:name w:val="8F65B61A1AB14ECFA17A3307D37B2973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8">
    <w:name w:val="BC3192E63F3C409F9CB4F0A6C3AD1598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6">
    <w:name w:val="426F1C89431544CD8189EE4099BED36E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2">
    <w:name w:val="9BE351CC09C14F838E3F1B23DE6EEF9F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programtekst">
    <w:name w:val="AKAMALprogramtekst"/>
    <w:basedOn w:val="Standardskriftforavsnitt"/>
    <w:uiPriority w:val="1"/>
    <w:qFormat/>
    <w:rsid w:val="001E3503"/>
    <w:rPr>
      <w:rFonts w:asciiTheme="minorHAnsi" w:hAnsiTheme="minorHAnsi"/>
      <w:sz w:val="32"/>
    </w:rPr>
  </w:style>
  <w:style w:type="paragraph" w:customStyle="1" w:styleId="486D5A18B023429A84284BA6874891DB2">
    <w:name w:val="486D5A18B023429A84284BA6874891DB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6">
    <w:name w:val="D3D1B84C2C4E4C2C8447B3483AB3D599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8">
    <w:name w:val="B8A6549BDDC64D128A75E09ECF156B54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9">
    <w:name w:val="8F65B61A1AB14ECFA17A3307D37B2973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9">
    <w:name w:val="BC3192E63F3C409F9CB4F0A6C3AD1598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7">
    <w:name w:val="426F1C89431544CD8189EE4099BED36E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3">
    <w:name w:val="9BE351CC09C14F838E3F1B23DE6EEF9F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3">
    <w:name w:val="486D5A18B023429A84284BA6874891DB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7">
    <w:name w:val="D3D1B84C2C4E4C2C8447B3483AB3D599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9">
    <w:name w:val="B8A6549BDDC64D128A75E09ECF156B54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0">
    <w:name w:val="8F65B61A1AB14ECFA17A3307D37B2973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0">
    <w:name w:val="BC3192E63F3C409F9CB4F0A6C3AD1598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2">
    <w:name w:val="Stil2"/>
    <w:basedOn w:val="Standardskriftforavsnitt"/>
    <w:uiPriority w:val="1"/>
    <w:rsid w:val="007654B5"/>
    <w:rPr>
      <w:rFonts w:asciiTheme="minorHAnsi" w:hAnsiTheme="minorHAnsi"/>
    </w:rPr>
  </w:style>
  <w:style w:type="paragraph" w:customStyle="1" w:styleId="F73ACFA26C294A168D257ABC75DFA7AF">
    <w:name w:val="F73ACFA26C294A168D257ABC75DFA7AF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8">
    <w:name w:val="426F1C89431544CD8189EE4099BED36E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4">
    <w:name w:val="9BE351CC09C14F838E3F1B23DE6EEF9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4">
    <w:name w:val="486D5A18B023429A84284BA6874891DB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8">
    <w:name w:val="D3D1B84C2C4E4C2C8447B3483AB3D599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0">
    <w:name w:val="B8A6549BDDC64D128A75E09ECF156B54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1">
    <w:name w:val="8F65B61A1AB14ECFA17A3307D37B2973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1">
    <w:name w:val="BC3192E63F3C409F9CB4F0A6C3AD1598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1">
    <w:name w:val="F73ACFA26C294A168D257ABC75DFA7AF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9">
    <w:name w:val="426F1C89431544CD8189EE4099BED36E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5">
    <w:name w:val="9BE351CC09C14F838E3F1B23DE6EEF9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5">
    <w:name w:val="486D5A18B023429A84284BA6874891DB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9">
    <w:name w:val="D3D1B84C2C4E4C2C8447B3483AB3D599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1">
    <w:name w:val="B8A6549BDDC64D128A75E09ECF156B54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2">
    <w:name w:val="8F65B61A1AB14ECFA17A3307D37B2973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2">
    <w:name w:val="BC3192E63F3C409F9CB4F0A6C3AD1598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2">
    <w:name w:val="F73ACFA26C294A168D257ABC75DFA7AF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">
    <w:name w:val="E7CF0D3DA3954B6BA2AF0AEBD462377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brdtekst">
    <w:name w:val="AKAMALbrødtekst"/>
    <w:basedOn w:val="Brtekstbrevark"/>
    <w:uiPriority w:val="1"/>
    <w:rsid w:val="000E68CF"/>
    <w:rPr>
      <w:rFonts w:asciiTheme="minorHAnsi" w:hAnsiTheme="minorHAnsi"/>
      <w:sz w:val="22"/>
    </w:rPr>
  </w:style>
  <w:style w:type="paragraph" w:customStyle="1" w:styleId="426F1C89431544CD8189EE4099BED36E20">
    <w:name w:val="426F1C89431544CD8189EE4099BED36E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">
    <w:name w:val="E6AA29DCBD414325B836E7024DF3E9C1"/>
    <w:rsid w:val="001E3503"/>
  </w:style>
  <w:style w:type="paragraph" w:customStyle="1" w:styleId="B8A6549BDDC64D128A75E09ECF156B5422">
    <w:name w:val="B8A6549BDDC64D128A75E09ECF156B54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3">
    <w:name w:val="8F65B61A1AB14ECFA17A3307D37B2973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3">
    <w:name w:val="BC3192E63F3C409F9CB4F0A6C3AD1598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3">
    <w:name w:val="F73ACFA26C294A168D257ABC75DFA7AF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1">
    <w:name w:val="E7CF0D3DA3954B6BA2AF0AEBD4623774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">
    <w:name w:val="AFD79734821149E98362340DBA7D6FD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1">
    <w:name w:val="426F1C89431544CD8189EE4099BED36E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">
    <w:name w:val="5BBDB9397F9147F1AC333259C890520C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1">
    <w:name w:val="E6AA29DCBD414325B836E7024DF3E9C1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3">
    <w:name w:val="B8A6549BDDC64D128A75E09ECF156B54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4">
    <w:name w:val="8F65B61A1AB14ECFA17A3307D37B2973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4">
    <w:name w:val="BC3192E63F3C409F9CB4F0A6C3AD1598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4">
    <w:name w:val="F73ACFA26C294A168D257ABC75DFA7A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2">
    <w:name w:val="E7CF0D3DA3954B6BA2AF0AEBD4623774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1">
    <w:name w:val="AFD79734821149E98362340DBA7D6FD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2">
    <w:name w:val="426F1C89431544CD8189EE4099BED36E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1">
    <w:name w:val="5BBDB9397F9147F1AC333259C890520C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2">
    <w:name w:val="E6AA29DCBD414325B836E7024DF3E9C1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4">
    <w:name w:val="B8A6549BDDC64D128A75E09ECF156B54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5">
    <w:name w:val="8F65B61A1AB14ECFA17A3307D37B2973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5">
    <w:name w:val="BC3192E63F3C409F9CB4F0A6C3AD1598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5">
    <w:name w:val="F73ACFA26C294A168D257ABC75DFA7A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3">
    <w:name w:val="E7CF0D3DA3954B6BA2AF0AEBD4623774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2">
    <w:name w:val="AFD79734821149E98362340DBA7D6FD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3">
    <w:name w:val="426F1C89431544CD8189EE4099BED36E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2">
    <w:name w:val="5BBDB9397F9147F1AC333259C890520C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3">
    <w:name w:val="E6AA29DCBD414325B836E7024DF3E9C1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">
    <w:name w:val="5D255E37C39D4539868D8B3F4F9D3A4B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6">
    <w:name w:val="BC3192E63F3C409F9CB4F0A6C3AD15982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6">
    <w:name w:val="F73ACFA26C294A168D257ABC75DFA7AF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4">
    <w:name w:val="E7CF0D3DA3954B6BA2AF0AEBD4623774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3">
    <w:name w:val="AFD79734821149E98362340DBA7D6FD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4">
    <w:name w:val="426F1C89431544CD8189EE4099BED36E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3">
    <w:name w:val="5BBDB9397F9147F1AC333259C890520C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4">
    <w:name w:val="E6AA29DCBD414325B836E7024DF3E9C1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1">
    <w:name w:val="5D255E37C39D4539868D8B3F4F9D3A4B1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7">
    <w:name w:val="BC3192E63F3C409F9CB4F0A6C3AD15982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7">
    <w:name w:val="F73ACFA26C294A168D257ABC75DFA7AF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5">
    <w:name w:val="E7CF0D3DA3954B6BA2AF0AEBD4623774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4">
    <w:name w:val="AFD79734821149E98362340DBA7D6FD2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5">
    <w:name w:val="426F1C89431544CD8189EE4099BED36E2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4">
    <w:name w:val="5BBDB9397F9147F1AC333259C890520C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5">
    <w:name w:val="E6AA29DCBD414325B836E7024DF3E9C1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8">
    <w:name w:val="F73ACFA26C294A168D257ABC75DFA7AF8"/>
    <w:rsid w:val="0076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A5A1E958E4D73BBA13E16ABFFA3CE">
    <w:name w:val="965A5A1E958E4D73BBA13E16ABFFA3CE"/>
    <w:rsid w:val="00F11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CTJV5YJFK277-654808706-22993</_dlc_DocId>
    <_dlc_DocIdUrl xmlns="c59b2d8e-b4d7-4ef5-9b25-4508bef8a9e4">
      <Url>https://akademikerforbundetno.sharepoint.com/_layouts/15/DocIdRedir.aspx?ID=CTJV5YJFK277-654808706-22993</Url>
      <Description>CTJV5YJFK277-654808706-22993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9" ma:contentTypeDescription="Opprett et nytt dokument." ma:contentTypeScope="" ma:versionID="f5f2c7ef2764d6357811e2f6c9b1a914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4de5305f7be4c0a6b1212cd8b451ee3c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FBDEB-8351-4065-82F3-1BB0479EC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A275E-A075-4D80-A77D-0BD316099DFB}">
  <ds:schemaRefs>
    <ds:schemaRef ds:uri="http://schemas.microsoft.com/office/2006/metadata/properties"/>
    <ds:schemaRef ds:uri="http://schemas.microsoft.com/office/infopath/2007/PartnerControls"/>
    <ds:schemaRef ds:uri="c59b2d8e-b4d7-4ef5-9b25-4508bef8a9e4"/>
  </ds:schemaRefs>
</ds:datastoreItem>
</file>

<file path=customXml/itemProps4.xml><?xml version="1.0" encoding="utf-8"?>
<ds:datastoreItem xmlns:ds="http://schemas.openxmlformats.org/officeDocument/2006/customXml" ds:itemID="{1AB0473D-660C-4CB5-8D9A-57E2A84E9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4fde69e4-06cd-4ec6-8ea9-569dc6d9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72E48A-D738-46DA-81A9-276FB17E6B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Ane Nyrud Dreyer</dc:creator>
  <cp:keywords/>
  <dc:description/>
  <cp:lastModifiedBy>Ane Nyrud Dreyer</cp:lastModifiedBy>
  <cp:revision>30</cp:revision>
  <cp:lastPrinted>2017-11-14T07:46:00Z</cp:lastPrinted>
  <dcterms:created xsi:type="dcterms:W3CDTF">2019-02-14T08:48:00Z</dcterms:created>
  <dcterms:modified xsi:type="dcterms:W3CDTF">2019-04-26T10:56:00Z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71b7203d-eba8-47b5-9ca1-975b9bfe422b</vt:lpwstr>
  </property>
  <property fmtid="{D5CDD505-2E9C-101B-9397-08002B2CF9AE}" pid="4" name="AuthorIds_UIVersion_2560">
    <vt:lpwstr>17</vt:lpwstr>
  </property>
</Properties>
</file>