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28999D4" w:rsidP="028999D4" w:rsidRDefault="028999D4" w14:paraId="3E9DE474" w14:textId="37C72D90">
      <w:pPr>
        <w:spacing w:after="200" w:line="276" w:lineRule="auto"/>
        <w:jc w:val="center"/>
        <w:rPr>
          <w:rFonts w:ascii="Times New Roman" w:hAnsi="Times New Roman" w:eastAsia="Times New Roman" w:cs="Times New Roman"/>
          <w:noProof w:val="0"/>
          <w:sz w:val="32"/>
          <w:szCs w:val="32"/>
          <w:lang w:val="nb-NO"/>
        </w:rPr>
      </w:pPr>
      <w:r w:rsidR="028999D4">
        <w:drawing>
          <wp:inline wp14:editId="007AECCF" wp14:anchorId="7DC6F8E0">
            <wp:extent cx="2524125" cy="1885950"/>
            <wp:effectExtent l="0" t="0" r="0" b="0"/>
            <wp:docPr id="42773098" name="" title=""/>
            <wp:cNvGraphicFramePr>
              <a:graphicFrameLocks noChangeAspect="1"/>
            </wp:cNvGraphicFramePr>
            <a:graphic>
              <a:graphicData uri="http://schemas.openxmlformats.org/drawingml/2006/picture">
                <pic:pic>
                  <pic:nvPicPr>
                    <pic:cNvPr id="0" name=""/>
                    <pic:cNvPicPr/>
                  </pic:nvPicPr>
                  <pic:blipFill>
                    <a:blip r:embed="R60d3fdf37daa49e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24125" cy="1885950"/>
                    </a:xfrm>
                    <a:prstGeom prst="rect">
                      <a:avLst/>
                    </a:prstGeom>
                  </pic:spPr>
                </pic:pic>
              </a:graphicData>
            </a:graphic>
          </wp:inline>
        </w:drawing>
      </w:r>
    </w:p>
    <w:p w:rsidR="028999D4" w:rsidP="028999D4" w:rsidRDefault="028999D4" w14:paraId="21BF98BA" w14:textId="15016CBC">
      <w:pPr>
        <w:spacing w:after="200" w:line="276" w:lineRule="auto"/>
        <w:jc w:val="center"/>
        <w:rPr>
          <w:rFonts w:ascii="Times New Roman" w:hAnsi="Times New Roman" w:eastAsia="Times New Roman" w:cs="Times New Roman"/>
          <w:noProof w:val="0"/>
          <w:sz w:val="28"/>
          <w:szCs w:val="28"/>
          <w:lang w:val="nb-NO"/>
        </w:rPr>
      </w:pPr>
      <w:r w:rsidRPr="028999D4" w:rsidR="028999D4">
        <w:rPr>
          <w:rFonts w:ascii="Calibri" w:hAnsi="Calibri" w:eastAsia="Calibri" w:cs="Calibri"/>
          <w:b w:val="1"/>
          <w:bCs w:val="1"/>
          <w:noProof w:val="0"/>
          <w:sz w:val="28"/>
          <w:szCs w:val="28"/>
          <w:lang w:val="nb-NO"/>
        </w:rPr>
        <w:t>Årsmelding 201</w:t>
      </w:r>
      <w:r w:rsidRPr="028999D4" w:rsidR="028999D4">
        <w:rPr>
          <w:rFonts w:ascii="Calibri" w:hAnsi="Calibri" w:eastAsia="Calibri" w:cs="Calibri"/>
          <w:b w:val="1"/>
          <w:bCs w:val="1"/>
          <w:noProof w:val="0"/>
          <w:sz w:val="28"/>
          <w:szCs w:val="28"/>
          <w:lang w:val="nb-NO"/>
        </w:rPr>
        <w:t>8</w:t>
      </w:r>
      <w:r w:rsidRPr="028999D4" w:rsidR="028999D4">
        <w:rPr>
          <w:rFonts w:ascii="Times New Roman" w:hAnsi="Times New Roman" w:eastAsia="Times New Roman" w:cs="Times New Roman"/>
          <w:b w:val="1"/>
          <w:bCs w:val="1"/>
          <w:noProof w:val="0"/>
          <w:sz w:val="28"/>
          <w:szCs w:val="28"/>
          <w:lang w:val="nb-NO"/>
        </w:rPr>
        <w:t xml:space="preserve"> for Akademikerforbundet Region Midt-Norge</w:t>
      </w:r>
    </w:p>
    <w:p w:rsidR="028999D4" w:rsidP="028999D4" w:rsidRDefault="028999D4" w14:paraId="3E63DE19" w14:textId="1A1DBFB5">
      <w:pPr>
        <w:spacing w:after="200" w:line="276" w:lineRule="auto"/>
        <w:jc w:val="center"/>
        <w:rPr>
          <w:rFonts w:ascii="Times New Roman" w:hAnsi="Times New Roman" w:eastAsia="Times New Roman" w:cs="Times New Roman"/>
          <w:noProof w:val="0"/>
          <w:sz w:val="28"/>
          <w:szCs w:val="28"/>
          <w:lang w:val="nb-NO"/>
        </w:rPr>
      </w:pPr>
    </w:p>
    <w:p w:rsidR="028999D4" w:rsidP="028999D4" w:rsidRDefault="028999D4" w14:paraId="47E030DC" w14:textId="5370767E">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Styrets sammensetning i rapportperioden:</w:t>
      </w:r>
    </w:p>
    <w:tbl>
      <w:tblPr>
        <w:tblStyle w:val="TableNormal"/>
        <w:tblW w:w="0" w:type="auto"/>
        <w:tblLayout w:type="fixed"/>
        <w:tblLook w:val="01E0" w:firstRow="1" w:lastRow="1" w:firstColumn="1" w:lastColumn="1" w:noHBand="0" w:noVBand="0"/>
      </w:tblPr>
      <w:tblGrid>
        <w:gridCol w:w="3009"/>
        <w:gridCol w:w="3009"/>
        <w:gridCol w:w="3009"/>
      </w:tblGrid>
      <w:tr w:rsidR="028999D4" w:rsidTr="028999D4" w14:paraId="39EA0EFA">
        <w:tc>
          <w:tcPr>
            <w:tcW w:w="3009" w:type="dxa"/>
            <w:tcMar/>
          </w:tcPr>
          <w:p w:rsidR="028999D4" w:rsidP="028999D4" w:rsidRDefault="028999D4" w14:paraId="26A4D22B" w14:textId="54C4EF95">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i w:val="1"/>
                <w:iCs w:val="1"/>
                <w:sz w:val="24"/>
                <w:szCs w:val="24"/>
                <w:lang w:val="nb-NO"/>
              </w:rPr>
              <w:t>Oppgave</w:t>
            </w:r>
          </w:p>
        </w:tc>
        <w:tc>
          <w:tcPr>
            <w:tcW w:w="3009" w:type="dxa"/>
            <w:tcMar/>
          </w:tcPr>
          <w:p w:rsidR="028999D4" w:rsidP="028999D4" w:rsidRDefault="028999D4" w14:paraId="697BAECF" w14:textId="3412FE2C">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i w:val="1"/>
                <w:iCs w:val="1"/>
                <w:sz w:val="24"/>
                <w:szCs w:val="24"/>
                <w:lang w:val="nb-NO"/>
              </w:rPr>
              <w:t>Navn</w:t>
            </w:r>
          </w:p>
        </w:tc>
        <w:tc>
          <w:tcPr>
            <w:tcW w:w="3009" w:type="dxa"/>
            <w:tcMar/>
          </w:tcPr>
          <w:p w:rsidR="028999D4" w:rsidP="028999D4" w:rsidRDefault="028999D4" w14:paraId="2291C6AB" w14:textId="52091600">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i w:val="1"/>
                <w:iCs w:val="1"/>
                <w:sz w:val="24"/>
                <w:szCs w:val="24"/>
                <w:lang w:val="nb-NO"/>
              </w:rPr>
              <w:t>Valgperiode</w:t>
            </w:r>
          </w:p>
        </w:tc>
      </w:tr>
      <w:tr w:rsidR="028999D4" w:rsidTr="028999D4" w14:paraId="35C8B056">
        <w:tc>
          <w:tcPr>
            <w:tcW w:w="3009" w:type="dxa"/>
            <w:tcMar/>
          </w:tcPr>
          <w:p w:rsidR="028999D4" w:rsidP="028999D4" w:rsidRDefault="028999D4" w14:paraId="575A2D98" w14:textId="1FD32BD6">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Leder</w:t>
            </w:r>
          </w:p>
        </w:tc>
        <w:tc>
          <w:tcPr>
            <w:tcW w:w="3009" w:type="dxa"/>
            <w:tcMar/>
          </w:tcPr>
          <w:p w:rsidR="028999D4" w:rsidP="028999D4" w:rsidRDefault="028999D4" w14:paraId="1F302E4C" w14:textId="56F7E640">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Marit Ravlo Nikolaisen</w:t>
            </w:r>
          </w:p>
        </w:tc>
        <w:tc>
          <w:tcPr>
            <w:tcW w:w="3009" w:type="dxa"/>
            <w:tcMar/>
          </w:tcPr>
          <w:p w:rsidR="028999D4" w:rsidP="028999D4" w:rsidRDefault="028999D4" w14:paraId="77FC5082" w14:textId="722DE3C2">
            <w:pPr>
              <w:spacing w:after="200" w:line="276" w:lineRule="auto"/>
              <w:rPr>
                <w:rFonts w:ascii="Times New Roman" w:hAnsi="Times New Roman" w:eastAsia="Times New Roman" w:cs="Times New Roman"/>
                <w:sz w:val="24"/>
                <w:szCs w:val="24"/>
                <w:lang w:val="nb-NO"/>
              </w:rPr>
            </w:pPr>
            <w:r w:rsidRPr="028999D4" w:rsidR="028999D4">
              <w:rPr>
                <w:rFonts w:ascii="Times New Roman" w:hAnsi="Times New Roman" w:eastAsia="Times New Roman" w:cs="Times New Roman"/>
                <w:sz w:val="24"/>
                <w:szCs w:val="24"/>
                <w:lang w:val="nb-NO"/>
              </w:rPr>
              <w:t>201</w:t>
            </w:r>
            <w:r w:rsidRPr="028999D4" w:rsidR="028999D4">
              <w:rPr>
                <w:rFonts w:ascii="Times New Roman" w:hAnsi="Times New Roman" w:eastAsia="Times New Roman" w:cs="Times New Roman"/>
                <w:sz w:val="24"/>
                <w:szCs w:val="24"/>
                <w:lang w:val="nb-NO"/>
              </w:rPr>
              <w:t>8</w:t>
            </w:r>
            <w:r w:rsidRPr="028999D4" w:rsidR="028999D4">
              <w:rPr>
                <w:rFonts w:ascii="Times New Roman" w:hAnsi="Times New Roman" w:eastAsia="Times New Roman" w:cs="Times New Roman"/>
                <w:sz w:val="24"/>
                <w:szCs w:val="24"/>
                <w:lang w:val="nb-NO"/>
              </w:rPr>
              <w:t xml:space="preserve"> - 20</w:t>
            </w:r>
            <w:r w:rsidRPr="028999D4" w:rsidR="028999D4">
              <w:rPr>
                <w:rFonts w:ascii="Times New Roman" w:hAnsi="Times New Roman" w:eastAsia="Times New Roman" w:cs="Times New Roman"/>
                <w:sz w:val="24"/>
                <w:szCs w:val="24"/>
                <w:lang w:val="nb-NO"/>
              </w:rPr>
              <w:t>21</w:t>
            </w:r>
          </w:p>
        </w:tc>
      </w:tr>
      <w:tr w:rsidR="028999D4" w:rsidTr="028999D4" w14:paraId="06F85516">
        <w:tc>
          <w:tcPr>
            <w:tcW w:w="3009" w:type="dxa"/>
            <w:tcMar/>
          </w:tcPr>
          <w:p w:rsidR="028999D4" w:rsidP="028999D4" w:rsidRDefault="028999D4" w14:paraId="7C19121F" w14:textId="6FC29CBC">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Nestleder</w:t>
            </w:r>
          </w:p>
        </w:tc>
        <w:tc>
          <w:tcPr>
            <w:tcW w:w="3009" w:type="dxa"/>
            <w:tcMar/>
          </w:tcPr>
          <w:p w:rsidR="028999D4" w:rsidP="028999D4" w:rsidRDefault="028999D4" w14:paraId="323C7F4B" w14:textId="2F6708D5">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Jorunn Mørch Aasan</w:t>
            </w:r>
          </w:p>
        </w:tc>
        <w:tc>
          <w:tcPr>
            <w:tcW w:w="3009" w:type="dxa"/>
            <w:tcMar/>
          </w:tcPr>
          <w:p w:rsidR="028999D4" w:rsidP="028999D4" w:rsidRDefault="028999D4" w14:paraId="381CB6CA" w14:textId="0366E83C">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2016 - 2019</w:t>
            </w:r>
          </w:p>
        </w:tc>
      </w:tr>
      <w:tr w:rsidR="028999D4" w:rsidTr="028999D4" w14:paraId="13D3C2C0">
        <w:tc>
          <w:tcPr>
            <w:tcW w:w="3009" w:type="dxa"/>
            <w:tcMar/>
          </w:tcPr>
          <w:p w:rsidR="028999D4" w:rsidP="028999D4" w:rsidRDefault="028999D4" w14:paraId="03124CEB" w14:textId="316AF815">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Styremedlem/ Fylkeskontakt</w:t>
            </w:r>
          </w:p>
        </w:tc>
        <w:tc>
          <w:tcPr>
            <w:tcW w:w="3009" w:type="dxa"/>
            <w:tcMar/>
          </w:tcPr>
          <w:p w:rsidR="028999D4" w:rsidP="028999D4" w:rsidRDefault="028999D4" w14:paraId="2D839BA9" w14:textId="73671D65">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Stig Cato Magnussen</w:t>
            </w:r>
          </w:p>
        </w:tc>
        <w:tc>
          <w:tcPr>
            <w:tcW w:w="3009" w:type="dxa"/>
            <w:tcMar/>
          </w:tcPr>
          <w:p w:rsidR="028999D4" w:rsidP="028999D4" w:rsidRDefault="028999D4" w14:paraId="02E7D169" w14:textId="07B2E1FB">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201</w:t>
            </w:r>
            <w:r w:rsidRPr="028999D4" w:rsidR="028999D4">
              <w:rPr>
                <w:rFonts w:ascii="Times New Roman" w:hAnsi="Times New Roman" w:eastAsia="Times New Roman" w:cs="Times New Roman"/>
                <w:sz w:val="24"/>
                <w:szCs w:val="24"/>
                <w:lang w:val="nb-NO"/>
              </w:rPr>
              <w:t>8</w:t>
            </w:r>
            <w:r w:rsidRPr="028999D4" w:rsidR="028999D4">
              <w:rPr>
                <w:rFonts w:ascii="Times New Roman" w:hAnsi="Times New Roman" w:eastAsia="Times New Roman" w:cs="Times New Roman"/>
                <w:sz w:val="24"/>
                <w:szCs w:val="24"/>
                <w:lang w:val="nb-NO"/>
              </w:rPr>
              <w:t xml:space="preserve"> – 20</w:t>
            </w:r>
            <w:r w:rsidRPr="028999D4" w:rsidR="028999D4">
              <w:rPr>
                <w:rFonts w:ascii="Times New Roman" w:hAnsi="Times New Roman" w:eastAsia="Times New Roman" w:cs="Times New Roman"/>
                <w:sz w:val="24"/>
                <w:szCs w:val="24"/>
                <w:lang w:val="nb-NO"/>
              </w:rPr>
              <w:t>21</w:t>
            </w:r>
          </w:p>
        </w:tc>
      </w:tr>
      <w:tr w:rsidR="028999D4" w:rsidTr="028999D4" w14:paraId="70D28C53">
        <w:tc>
          <w:tcPr>
            <w:tcW w:w="3009" w:type="dxa"/>
            <w:tcMar/>
          </w:tcPr>
          <w:p w:rsidR="028999D4" w:rsidP="028999D4" w:rsidRDefault="028999D4" w14:paraId="7FA02603" w14:textId="1BB0A01D">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Styremedlem/ Fylkeskontakt</w:t>
            </w:r>
          </w:p>
        </w:tc>
        <w:tc>
          <w:tcPr>
            <w:tcW w:w="3009" w:type="dxa"/>
            <w:tcMar/>
          </w:tcPr>
          <w:p w:rsidR="028999D4" w:rsidP="028999D4" w:rsidRDefault="028999D4" w14:paraId="163BB59A" w14:textId="5D9B4492">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Dirk Lungwitz</w:t>
            </w:r>
          </w:p>
        </w:tc>
        <w:tc>
          <w:tcPr>
            <w:tcW w:w="3009" w:type="dxa"/>
            <w:tcMar/>
          </w:tcPr>
          <w:p w:rsidR="028999D4" w:rsidP="028999D4" w:rsidRDefault="028999D4" w14:paraId="57F16508" w14:textId="4D5530BB">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2016 – 2019</w:t>
            </w:r>
          </w:p>
        </w:tc>
      </w:tr>
      <w:tr w:rsidR="028999D4" w:rsidTr="028999D4" w14:paraId="67208108">
        <w:tc>
          <w:tcPr>
            <w:tcW w:w="3009" w:type="dxa"/>
            <w:tcMar/>
          </w:tcPr>
          <w:p w:rsidR="028999D4" w:rsidP="028999D4" w:rsidRDefault="028999D4" w14:paraId="4FA34516" w14:textId="6455D1CD">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Styremedlem</w:t>
            </w:r>
          </w:p>
        </w:tc>
        <w:tc>
          <w:tcPr>
            <w:tcW w:w="3009" w:type="dxa"/>
            <w:tcMar/>
          </w:tcPr>
          <w:p w:rsidR="028999D4" w:rsidP="028999D4" w:rsidRDefault="028999D4" w14:paraId="57C86463" w14:textId="29198D5E">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 xml:space="preserve">Mette Vaag </w:t>
            </w:r>
          </w:p>
        </w:tc>
        <w:tc>
          <w:tcPr>
            <w:tcW w:w="3009" w:type="dxa"/>
            <w:tcMar/>
          </w:tcPr>
          <w:p w:rsidR="028999D4" w:rsidP="028999D4" w:rsidRDefault="028999D4" w14:paraId="3DAA176E" w14:textId="27057FE5">
            <w:pPr>
              <w:spacing w:after="200" w:line="276" w:lineRule="auto"/>
              <w:rPr>
                <w:rFonts w:ascii="Times New Roman" w:hAnsi="Times New Roman" w:eastAsia="Times New Roman" w:cs="Times New Roman"/>
                <w:sz w:val="24"/>
                <w:szCs w:val="24"/>
                <w:lang w:val="nb-NO"/>
              </w:rPr>
            </w:pPr>
            <w:r w:rsidRPr="028999D4" w:rsidR="028999D4">
              <w:rPr>
                <w:rFonts w:ascii="Times New Roman" w:hAnsi="Times New Roman" w:eastAsia="Times New Roman" w:cs="Times New Roman"/>
                <w:sz w:val="24"/>
                <w:szCs w:val="24"/>
                <w:lang w:val="nb-NO"/>
              </w:rPr>
              <w:t>20</w:t>
            </w:r>
            <w:r w:rsidRPr="028999D4" w:rsidR="028999D4">
              <w:rPr>
                <w:rFonts w:ascii="Times New Roman" w:hAnsi="Times New Roman" w:eastAsia="Times New Roman" w:cs="Times New Roman"/>
                <w:sz w:val="24"/>
                <w:szCs w:val="24"/>
                <w:lang w:val="nb-NO"/>
              </w:rPr>
              <w:t>18</w:t>
            </w:r>
            <w:r w:rsidRPr="028999D4" w:rsidR="028999D4">
              <w:rPr>
                <w:rFonts w:ascii="Times New Roman" w:hAnsi="Times New Roman" w:eastAsia="Times New Roman" w:cs="Times New Roman"/>
                <w:sz w:val="24"/>
                <w:szCs w:val="24"/>
                <w:lang w:val="nb-NO"/>
              </w:rPr>
              <w:t xml:space="preserve"> – 20</w:t>
            </w:r>
            <w:r w:rsidRPr="028999D4" w:rsidR="028999D4">
              <w:rPr>
                <w:rFonts w:ascii="Times New Roman" w:hAnsi="Times New Roman" w:eastAsia="Times New Roman" w:cs="Times New Roman"/>
                <w:sz w:val="24"/>
                <w:szCs w:val="24"/>
                <w:lang w:val="nb-NO"/>
              </w:rPr>
              <w:t>21</w:t>
            </w:r>
          </w:p>
        </w:tc>
      </w:tr>
      <w:tr w:rsidR="028999D4" w:rsidTr="028999D4" w14:paraId="4EAECCB3">
        <w:tc>
          <w:tcPr>
            <w:tcW w:w="3009" w:type="dxa"/>
            <w:tcMar/>
          </w:tcPr>
          <w:p w:rsidR="028999D4" w:rsidP="028999D4" w:rsidRDefault="028999D4" w14:paraId="12FF0DB7" w14:textId="40150AE5">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1. varamedlem</w:t>
            </w:r>
          </w:p>
        </w:tc>
        <w:tc>
          <w:tcPr>
            <w:tcW w:w="3009" w:type="dxa"/>
            <w:tcMar/>
          </w:tcPr>
          <w:p w:rsidR="028999D4" w:rsidP="028999D4" w:rsidRDefault="028999D4" w14:paraId="18DF6EB1" w14:textId="74E82A26">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Joanna Grimstad</w:t>
            </w:r>
          </w:p>
        </w:tc>
        <w:tc>
          <w:tcPr>
            <w:tcW w:w="3009" w:type="dxa"/>
            <w:tcMar/>
          </w:tcPr>
          <w:p w:rsidR="028999D4" w:rsidP="028999D4" w:rsidRDefault="028999D4" w14:paraId="57A62EC0" w14:textId="2A152AC2">
            <w:pPr>
              <w:spacing w:after="200" w:line="276" w:lineRule="auto"/>
              <w:rPr>
                <w:rFonts w:ascii="Times New Roman" w:hAnsi="Times New Roman" w:eastAsia="Times New Roman" w:cs="Times New Roman"/>
                <w:sz w:val="24"/>
                <w:szCs w:val="24"/>
              </w:rPr>
            </w:pPr>
            <w:r w:rsidRPr="028999D4" w:rsidR="028999D4">
              <w:rPr>
                <w:rFonts w:ascii="Times New Roman" w:hAnsi="Times New Roman" w:eastAsia="Times New Roman" w:cs="Times New Roman"/>
                <w:sz w:val="24"/>
                <w:szCs w:val="24"/>
                <w:lang w:val="nb-NO"/>
              </w:rPr>
              <w:t>2016 – 2019</w:t>
            </w:r>
          </w:p>
        </w:tc>
      </w:tr>
    </w:tbl>
    <w:p w:rsidR="028999D4" w:rsidP="028999D4" w:rsidRDefault="028999D4" w14:paraId="54ABD3AC" w14:textId="7E4DB46E">
      <w:pPr>
        <w:spacing w:after="200" w:line="276" w:lineRule="auto"/>
        <w:rPr>
          <w:rFonts w:ascii="Times New Roman" w:hAnsi="Times New Roman" w:eastAsia="Times New Roman" w:cs="Times New Roman"/>
          <w:noProof w:val="0"/>
          <w:sz w:val="24"/>
          <w:szCs w:val="24"/>
          <w:lang w:val="nb-NO"/>
        </w:rPr>
      </w:pPr>
    </w:p>
    <w:p w:rsidR="028999D4" w:rsidP="028999D4" w:rsidRDefault="028999D4" w14:paraId="08559F55" w14:textId="6D38E180">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 xml:space="preserve">Antall styremøter: </w:t>
      </w:r>
    </w:p>
    <w:p w:rsidR="028999D4" w:rsidP="028999D4" w:rsidRDefault="028999D4" w14:paraId="7656B3D6" w14:textId="38FA9C2B">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 xml:space="preserve">4 </w:t>
      </w:r>
      <w:r w:rsidRPr="028999D4" w:rsidR="028999D4">
        <w:rPr>
          <w:rFonts w:ascii="Times New Roman" w:hAnsi="Times New Roman" w:eastAsia="Times New Roman" w:cs="Times New Roman"/>
          <w:noProof w:val="0"/>
          <w:sz w:val="24"/>
          <w:szCs w:val="24"/>
          <w:lang w:val="nb-NO"/>
        </w:rPr>
        <w:t xml:space="preserve">ordinære styremøter, ett telefonmøte samt samling før politisk råd. </w:t>
      </w:r>
      <w:r>
        <w:br/>
      </w:r>
    </w:p>
    <w:p w:rsidR="028999D4" w:rsidP="028999D4" w:rsidRDefault="028999D4" w14:paraId="13DB9F18" w14:textId="7A2A598A">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Regionstyret har fungert godt og vært vedtaksføre på alle styremøter.</w:t>
      </w:r>
    </w:p>
    <w:p w:rsidR="028999D4" w:rsidP="028999D4" w:rsidRDefault="028999D4" w14:paraId="2AAB628E" w14:textId="6E09458C">
      <w:pPr>
        <w:spacing w:after="200" w:line="276" w:lineRule="auto"/>
        <w:rPr>
          <w:rFonts w:ascii="Times New Roman" w:hAnsi="Times New Roman" w:eastAsia="Times New Roman" w:cs="Times New Roman"/>
          <w:noProof w:val="0"/>
          <w:sz w:val="24"/>
          <w:szCs w:val="24"/>
          <w:lang w:val="nb-NO"/>
        </w:rPr>
      </w:pPr>
    </w:p>
    <w:p w:rsidR="028999D4" w:rsidP="028999D4" w:rsidRDefault="028999D4" w14:paraId="1482D2AC" w14:textId="729A7837">
      <w:pPr>
        <w:spacing w:after="200" w:line="276" w:lineRule="auto"/>
        <w:rPr>
          <w:rFonts w:ascii="Times New Roman" w:hAnsi="Times New Roman" w:eastAsia="Times New Roman" w:cs="Times New Roman"/>
          <w:noProof w:val="0"/>
          <w:sz w:val="28"/>
          <w:szCs w:val="28"/>
          <w:lang w:val="nb-NO"/>
        </w:rPr>
      </w:pPr>
      <w:r w:rsidRPr="17507548" w:rsidR="028999D4">
        <w:rPr>
          <w:rFonts w:ascii="Times New Roman" w:hAnsi="Times New Roman" w:eastAsia="Times New Roman" w:cs="Times New Roman"/>
          <w:noProof w:val="0"/>
          <w:sz w:val="24"/>
          <w:szCs w:val="24"/>
          <w:lang w:val="nb-NO"/>
        </w:rPr>
        <w:t xml:space="preserve">Regionstyrets visjon er å </w:t>
      </w:r>
      <w:r w:rsidRPr="17507548" w:rsidR="028999D4">
        <w:rPr>
          <w:rFonts w:ascii="Times New Roman" w:hAnsi="Times New Roman" w:eastAsia="Times New Roman" w:cs="Times New Roman"/>
          <w:noProof w:val="0"/>
          <w:sz w:val="24"/>
          <w:szCs w:val="24"/>
          <w:lang w:val="nb-NO"/>
        </w:rPr>
        <w:t>være</w:t>
      </w:r>
      <w:r w:rsidRPr="17507548" w:rsidR="028999D4">
        <w:rPr>
          <w:rFonts w:ascii="Times New Roman" w:hAnsi="Times New Roman" w:eastAsia="Times New Roman" w:cs="Times New Roman"/>
          <w:noProof w:val="0"/>
          <w:sz w:val="24"/>
          <w:szCs w:val="24"/>
          <w:lang w:val="nb-NO"/>
        </w:rPr>
        <w:t>:</w:t>
      </w:r>
      <w:r w:rsidRPr="17507548" w:rsidR="71411275">
        <w:rPr>
          <w:rFonts w:ascii="Times New Roman" w:hAnsi="Times New Roman" w:eastAsia="Times New Roman" w:cs="Times New Roman"/>
          <w:noProof w:val="0"/>
          <w:sz w:val="24"/>
          <w:szCs w:val="24"/>
          <w:lang w:val="nb-NO"/>
        </w:rPr>
        <w:t xml:space="preserve"> </w:t>
      </w:r>
      <w:r w:rsidRPr="17507548" w:rsidR="028999D4">
        <w:rPr>
          <w:rFonts w:ascii="Times New Roman" w:hAnsi="Times New Roman" w:eastAsia="Times New Roman" w:cs="Times New Roman"/>
          <w:i w:val="1"/>
          <w:iCs w:val="1"/>
          <w:noProof w:val="0"/>
          <w:sz w:val="28"/>
          <w:szCs w:val="28"/>
          <w:lang w:val="nb-NO"/>
        </w:rPr>
        <w:t>”Et</w:t>
      </w:r>
      <w:r w:rsidRPr="17507548" w:rsidR="028999D4">
        <w:rPr>
          <w:rFonts w:ascii="Times New Roman" w:hAnsi="Times New Roman" w:eastAsia="Times New Roman" w:cs="Times New Roman"/>
          <w:i w:val="1"/>
          <w:iCs w:val="1"/>
          <w:noProof w:val="0"/>
          <w:sz w:val="28"/>
          <w:szCs w:val="28"/>
          <w:lang w:val="nb-NO"/>
        </w:rPr>
        <w:t xml:space="preserve"> arbeidende styre til medlemmenes disposisjon, tilbakemelding på forespørsel fra våre medlemmer innen 48 timer”</w:t>
      </w:r>
      <w:r w:rsidRPr="17507548" w:rsidR="028999D4">
        <w:rPr>
          <w:rFonts w:ascii="Times New Roman" w:hAnsi="Times New Roman" w:eastAsia="Times New Roman" w:cs="Times New Roman"/>
          <w:noProof w:val="0"/>
          <w:sz w:val="28"/>
          <w:szCs w:val="28"/>
          <w:lang w:val="nb-NO"/>
        </w:rPr>
        <w:t xml:space="preserve">. Regionstyret er fornøyd med at vi har klart å gi rask tilbakemelding på alle forespørsler vi har mottatt fra våre medlemmer. </w:t>
      </w:r>
    </w:p>
    <w:p w:rsidR="028999D4" w:rsidP="028999D4" w:rsidRDefault="028999D4" w14:paraId="4D3B7E00" w14:textId="4475C955">
      <w:pPr>
        <w:spacing w:after="200" w:line="276" w:lineRule="auto"/>
        <w:rPr>
          <w:rFonts w:ascii="Times New Roman" w:hAnsi="Times New Roman" w:eastAsia="Times New Roman" w:cs="Times New Roman"/>
          <w:noProof w:val="0"/>
          <w:sz w:val="28"/>
          <w:szCs w:val="28"/>
          <w:lang w:val="nb-NO"/>
        </w:rPr>
      </w:pPr>
    </w:p>
    <w:p w:rsidR="028999D4" w:rsidP="028999D4" w:rsidRDefault="028999D4" w14:paraId="2A93CC1E" w14:textId="634BBC4E">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i w:val="1"/>
          <w:iCs w:val="1"/>
          <w:noProof w:val="0"/>
          <w:sz w:val="24"/>
          <w:szCs w:val="24"/>
          <w:lang w:val="nb-NO"/>
        </w:rPr>
        <w:t>Styret har hatt følgende fokusområder:</w:t>
      </w:r>
    </w:p>
    <w:p w:rsidR="028999D4" w:rsidP="028999D4" w:rsidRDefault="028999D4" w14:paraId="3334EED7" w14:textId="774DFAA0">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Kontakt og samarbeid med tillitsvalgte, forhandlere, kontaktpersoner og medlemmer</w:t>
      </w:r>
    </w:p>
    <w:p w:rsidR="028999D4" w:rsidP="028999D4" w:rsidRDefault="028999D4" w14:paraId="2728B5F2" w14:textId="59B9569B">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Kompetanse- og organisasjonsbygging</w:t>
      </w:r>
    </w:p>
    <w:p w:rsidR="028999D4" w:rsidP="028999D4" w:rsidRDefault="028999D4" w14:paraId="749B9AEC" w14:textId="32A02239">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Kurs og opplæring av regiontillitsvalgte, tillitsvalgte, kontaktpersoner, forhandlere og medlemmer</w:t>
      </w:r>
    </w:p>
    <w:p w:rsidR="028999D4" w:rsidP="028999D4" w:rsidRDefault="028999D4" w14:paraId="123D16A4" w14:textId="20A7EE98">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Kartlegging av forhandlere og etablering av forhandlerkorps</w:t>
      </w:r>
    </w:p>
    <w:p w:rsidR="028999D4" w:rsidP="028999D4" w:rsidRDefault="028999D4" w14:paraId="4887B010" w14:textId="4747A7AA">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Lønnsforhandlinger</w:t>
      </w:r>
    </w:p>
    <w:p w:rsidR="028999D4" w:rsidP="028999D4" w:rsidRDefault="028999D4" w14:paraId="10F69D86" w14:textId="2C7DD497">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Konflikthåndtering</w:t>
      </w:r>
    </w:p>
    <w:p w:rsidR="028999D4" w:rsidP="028999D4" w:rsidRDefault="028999D4" w14:paraId="248CBB28" w14:textId="78CDFC5E">
      <w:pPr>
        <w:pStyle w:val="ListParagraph"/>
        <w:numPr>
          <w:ilvl w:val="0"/>
          <w:numId w:val="1"/>
        </w:numPr>
        <w:spacing w:after="200" w:line="240" w:lineRule="auto"/>
        <w:rPr>
          <w:noProof w:val="0"/>
          <w:sz w:val="24"/>
          <w:szCs w:val="24"/>
          <w:lang w:val="nb-NO"/>
        </w:rPr>
      </w:pPr>
      <w:proofErr w:type="spellStart"/>
      <w:r w:rsidRPr="028999D4" w:rsidR="028999D4">
        <w:rPr>
          <w:rFonts w:ascii="Times New Roman" w:hAnsi="Times New Roman" w:eastAsia="Times New Roman" w:cs="Times New Roman"/>
          <w:noProof w:val="0"/>
          <w:sz w:val="24"/>
          <w:szCs w:val="24"/>
          <w:lang w:val="nb-NO"/>
        </w:rPr>
        <w:t>Unio</w:t>
      </w:r>
      <w:proofErr w:type="spellEnd"/>
      <w:r w:rsidRPr="028999D4" w:rsidR="028999D4">
        <w:rPr>
          <w:rFonts w:ascii="Times New Roman" w:hAnsi="Times New Roman" w:eastAsia="Times New Roman" w:cs="Times New Roman"/>
          <w:noProof w:val="0"/>
          <w:sz w:val="24"/>
          <w:szCs w:val="24"/>
          <w:lang w:val="nb-NO"/>
        </w:rPr>
        <w:t xml:space="preserve">-samarbeid regionalt, i Trøndelag </w:t>
      </w:r>
      <w:r w:rsidRPr="028999D4" w:rsidR="028999D4">
        <w:rPr>
          <w:rFonts w:ascii="Times New Roman" w:hAnsi="Times New Roman" w:eastAsia="Times New Roman" w:cs="Times New Roman"/>
          <w:noProof w:val="0"/>
          <w:sz w:val="24"/>
          <w:szCs w:val="24"/>
          <w:lang w:val="nb-NO"/>
        </w:rPr>
        <w:t xml:space="preserve">har det vært arrangert </w:t>
      </w:r>
      <w:r w:rsidRPr="028999D4" w:rsidR="028999D4">
        <w:rPr>
          <w:rFonts w:ascii="Times New Roman" w:hAnsi="Times New Roman" w:eastAsia="Times New Roman" w:cs="Times New Roman"/>
          <w:noProof w:val="0"/>
          <w:sz w:val="24"/>
          <w:szCs w:val="24"/>
          <w:lang w:val="nb-NO"/>
        </w:rPr>
        <w:t>en tillitsvalgts konferanse.</w:t>
      </w:r>
    </w:p>
    <w:p w:rsidR="028999D4" w:rsidP="028999D4" w:rsidRDefault="028999D4" w14:paraId="087A6DC8" w14:textId="18DF33E9">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Oppbygging og vedlikehold av lokallag</w:t>
      </w:r>
    </w:p>
    <w:p w:rsidR="028999D4" w:rsidP="028999D4" w:rsidRDefault="028999D4" w14:paraId="38574CF7" w14:textId="6262E5A8">
      <w:pPr>
        <w:pStyle w:val="ListParagraph"/>
        <w:numPr>
          <w:ilvl w:val="0"/>
          <w:numId w:val="1"/>
        </w:numPr>
        <w:spacing w:after="20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Kommunereformen og sammenslåing av kommuner</w:t>
      </w:r>
    </w:p>
    <w:p w:rsidR="028999D4" w:rsidP="028999D4" w:rsidRDefault="028999D4" w14:paraId="52E95B0C" w14:textId="7BB991C7">
      <w:pPr>
        <w:spacing w:after="0" w:line="240" w:lineRule="auto"/>
        <w:rPr>
          <w:rFonts w:ascii="Times New Roman" w:hAnsi="Times New Roman" w:eastAsia="Times New Roman" w:cs="Times New Roman"/>
          <w:noProof w:val="0"/>
          <w:sz w:val="24"/>
          <w:szCs w:val="24"/>
          <w:lang w:val="nb-NO"/>
        </w:rPr>
      </w:pPr>
    </w:p>
    <w:p w:rsidR="028999D4" w:rsidP="028999D4" w:rsidRDefault="028999D4" w14:paraId="59A90D99" w14:textId="26F96A4F">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Medlemstall</w:t>
      </w:r>
      <w:r w:rsidRPr="028999D4" w:rsidR="028999D4">
        <w:rPr>
          <w:rFonts w:ascii="Times New Roman" w:hAnsi="Times New Roman" w:eastAsia="Times New Roman" w:cs="Times New Roman"/>
          <w:noProof w:val="0"/>
          <w:sz w:val="24"/>
          <w:szCs w:val="24"/>
          <w:lang w:val="nb-NO"/>
        </w:rPr>
        <w:t>:</w:t>
      </w:r>
    </w:p>
    <w:p w:rsidR="028999D4" w:rsidP="654B8F72" w:rsidRDefault="028999D4" w14:paraId="0FB14009" w14:textId="69BDF0E0">
      <w:pPr>
        <w:pStyle w:val="ListParagraph"/>
        <w:numPr>
          <w:ilvl w:val="0"/>
          <w:numId w:val="2"/>
        </w:numPr>
        <w:spacing w:after="0" w:line="240" w:lineRule="auto"/>
        <w:rPr>
          <w:noProof w:val="0"/>
          <w:sz w:val="24"/>
          <w:szCs w:val="24"/>
          <w:lang w:val="nb-NO"/>
        </w:rPr>
      </w:pPr>
      <w:r w:rsidRPr="654B8F72" w:rsidR="654B8F72">
        <w:rPr>
          <w:rFonts w:ascii="Times New Roman" w:hAnsi="Times New Roman" w:eastAsia="Times New Roman" w:cs="Times New Roman"/>
          <w:noProof w:val="0"/>
          <w:sz w:val="24"/>
          <w:szCs w:val="24"/>
          <w:lang w:val="nb-NO"/>
        </w:rPr>
        <w:t xml:space="preserve"> Medlemmer per 31.12.2018: </w:t>
      </w:r>
      <w:r w:rsidRPr="654B8F72" w:rsidR="654B8F72">
        <w:rPr>
          <w:rFonts w:ascii="Times New Roman" w:hAnsi="Times New Roman" w:eastAsia="Times New Roman" w:cs="Times New Roman"/>
          <w:noProof w:val="0"/>
          <w:sz w:val="24"/>
          <w:szCs w:val="24"/>
          <w:lang w:val="nb-NO"/>
        </w:rPr>
        <w:t>538</w:t>
      </w:r>
      <w:r w:rsidRPr="654B8F72" w:rsidR="654B8F72">
        <w:rPr>
          <w:rFonts w:ascii="Times New Roman" w:hAnsi="Times New Roman" w:eastAsia="Times New Roman" w:cs="Times New Roman"/>
          <w:noProof w:val="0"/>
          <w:sz w:val="24"/>
          <w:szCs w:val="24"/>
          <w:lang w:val="nb-NO"/>
        </w:rPr>
        <w:t xml:space="preserve"> medlemmer, medlemstall per 31.12.2017 var </w:t>
      </w:r>
      <w:r w:rsidRPr="654B8F72" w:rsidR="654B8F72">
        <w:rPr>
          <w:rFonts w:ascii="Times New Roman" w:hAnsi="Times New Roman" w:eastAsia="Times New Roman" w:cs="Times New Roman"/>
          <w:noProof w:val="0"/>
          <w:sz w:val="24"/>
          <w:szCs w:val="24"/>
          <w:lang w:val="nb-NO"/>
        </w:rPr>
        <w:t>544</w:t>
      </w:r>
    </w:p>
    <w:p w:rsidR="028999D4" w:rsidP="028999D4" w:rsidRDefault="028999D4" w14:paraId="7E4A430A" w14:textId="7FC73552">
      <w:pPr>
        <w:spacing w:after="0" w:line="240" w:lineRule="auto"/>
        <w:rPr>
          <w:rFonts w:ascii="Times New Roman" w:hAnsi="Times New Roman" w:eastAsia="Times New Roman" w:cs="Times New Roman"/>
          <w:noProof w:val="0"/>
          <w:sz w:val="24"/>
          <w:szCs w:val="24"/>
          <w:lang w:val="nb-NO"/>
        </w:rPr>
      </w:pPr>
    </w:p>
    <w:p w:rsidR="028999D4" w:rsidP="028999D4" w:rsidRDefault="028999D4" w14:paraId="08284890" w14:textId="37123C72">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Plasstillitsvalgte</w:t>
      </w:r>
    </w:p>
    <w:p w:rsidR="028999D4" w:rsidP="028999D4" w:rsidRDefault="028999D4" w14:paraId="0F51BC87" w14:textId="6CB5C148">
      <w:pPr>
        <w:pStyle w:val="ListParagraph"/>
        <w:numPr>
          <w:ilvl w:val="0"/>
          <w:numId w:val="3"/>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Akademikerforbundet Region Midt Norge har flere plasstillitsvalgte i virksomheter hvor Akademikerforbundet har forhandlingsrett, imidlertid foreligger det ikke full oversikt over dette, fordi mange forhandler selv og vi får ikke innhentet informasjon.</w:t>
      </w:r>
    </w:p>
    <w:p w:rsidR="028999D4" w:rsidP="028999D4" w:rsidRDefault="028999D4" w14:paraId="4B9200FA" w14:textId="1D2E2AC6">
      <w:pPr>
        <w:pStyle w:val="ListParagraph"/>
        <w:numPr>
          <w:ilvl w:val="0"/>
          <w:numId w:val="3"/>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Fokus i 201</w:t>
      </w:r>
      <w:r w:rsidRPr="028999D4" w:rsidR="028999D4">
        <w:rPr>
          <w:rFonts w:ascii="Times New Roman" w:hAnsi="Times New Roman" w:eastAsia="Times New Roman" w:cs="Times New Roman"/>
          <w:noProof w:val="0"/>
          <w:sz w:val="24"/>
          <w:szCs w:val="24"/>
          <w:lang w:val="nb-NO"/>
        </w:rPr>
        <w:t>8</w:t>
      </w:r>
      <w:r w:rsidRPr="028999D4" w:rsidR="028999D4">
        <w:rPr>
          <w:rFonts w:ascii="Times New Roman" w:hAnsi="Times New Roman" w:eastAsia="Times New Roman" w:cs="Times New Roman"/>
          <w:noProof w:val="0"/>
          <w:sz w:val="24"/>
          <w:szCs w:val="24"/>
          <w:lang w:val="nb-NO"/>
        </w:rPr>
        <w:t xml:space="preserve"> har vært å få på plass tillitsvalgte/kontaktpersoner ved arbeidssteder med mer enn 3 medlemmer. </w:t>
      </w:r>
    </w:p>
    <w:p w:rsidR="028999D4" w:rsidP="028999D4" w:rsidRDefault="028999D4" w14:paraId="45C28CD9" w14:textId="080B6BCE">
      <w:pPr>
        <w:pStyle w:val="ListParagraph"/>
        <w:numPr>
          <w:ilvl w:val="0"/>
          <w:numId w:val="3"/>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Ved noen landsomfattende arbeidssteder har vi lykkes med å få på plass hovedtillitsvalgte, dette gjelder Domstolsadministrasjonen og Arbeidstilsynet.</w:t>
      </w:r>
    </w:p>
    <w:p w:rsidR="028999D4" w:rsidP="028999D4" w:rsidRDefault="028999D4" w14:paraId="4C387881" w14:textId="1898B966">
      <w:pPr>
        <w:spacing w:after="0" w:line="240" w:lineRule="auto"/>
        <w:rPr>
          <w:rFonts w:ascii="Times New Roman" w:hAnsi="Times New Roman" w:eastAsia="Times New Roman" w:cs="Times New Roman"/>
          <w:noProof w:val="0"/>
          <w:sz w:val="24"/>
          <w:szCs w:val="24"/>
          <w:lang w:val="nb-NO"/>
        </w:rPr>
      </w:pPr>
    </w:p>
    <w:p w:rsidR="028999D4" w:rsidP="028999D4" w:rsidRDefault="028999D4" w14:paraId="7C951639" w14:textId="202B6FFD">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Lokallag</w:t>
      </w:r>
    </w:p>
    <w:p w:rsidR="028999D4" w:rsidP="028999D4" w:rsidRDefault="028999D4" w14:paraId="43507078" w14:textId="6396C1B6">
      <w:pPr>
        <w:pStyle w:val="ListParagraph"/>
        <w:numPr>
          <w:ilvl w:val="0"/>
          <w:numId w:val="3"/>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Akademikerforbundet Region Midt Norge har nå 7 formaliserte lokallag (mulig noen vi ikke har fått inn oversikt over enda)</w:t>
      </w:r>
    </w:p>
    <w:p w:rsidR="028999D4" w:rsidP="028999D4" w:rsidRDefault="028999D4" w14:paraId="7B0781EB" w14:textId="285B2171">
      <w:pPr>
        <w:pStyle w:val="ListParagraph"/>
        <w:numPr>
          <w:ilvl w:val="0"/>
          <w:numId w:val="3"/>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Hovedfokus i 201</w:t>
      </w:r>
      <w:r w:rsidRPr="028999D4" w:rsidR="028999D4">
        <w:rPr>
          <w:rFonts w:ascii="Times New Roman" w:hAnsi="Times New Roman" w:eastAsia="Times New Roman" w:cs="Times New Roman"/>
          <w:noProof w:val="0"/>
          <w:sz w:val="24"/>
          <w:szCs w:val="24"/>
          <w:lang w:val="nb-NO"/>
        </w:rPr>
        <w:t>8</w:t>
      </w:r>
      <w:r w:rsidRPr="028999D4" w:rsidR="028999D4">
        <w:rPr>
          <w:rFonts w:ascii="Times New Roman" w:hAnsi="Times New Roman" w:eastAsia="Times New Roman" w:cs="Times New Roman"/>
          <w:noProof w:val="0"/>
          <w:sz w:val="24"/>
          <w:szCs w:val="24"/>
          <w:lang w:val="nb-NO"/>
        </w:rPr>
        <w:t xml:space="preserve"> har vært vedlikehold og opprettelse av lokallag. </w:t>
      </w:r>
    </w:p>
    <w:p w:rsidR="028999D4" w:rsidP="028999D4" w:rsidRDefault="028999D4" w14:paraId="0875F1B2" w14:textId="7504B0C5">
      <w:pPr>
        <w:spacing w:after="0" w:line="240" w:lineRule="auto"/>
        <w:ind w:left="1440"/>
        <w:rPr>
          <w:rFonts w:ascii="Times New Roman" w:hAnsi="Times New Roman" w:eastAsia="Times New Roman" w:cs="Times New Roman"/>
          <w:noProof w:val="0"/>
          <w:sz w:val="24"/>
          <w:szCs w:val="24"/>
          <w:lang w:val="nb-NO"/>
        </w:rPr>
      </w:pPr>
    </w:p>
    <w:p w:rsidR="028999D4" w:rsidP="028999D4" w:rsidRDefault="028999D4" w14:paraId="31794CF6" w14:textId="5B8320B5">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Lønnsforhandlinger</w:t>
      </w:r>
    </w:p>
    <w:p w:rsidR="028999D4" w:rsidP="028999D4" w:rsidRDefault="028999D4" w14:paraId="5406D894" w14:textId="33B1603B">
      <w:pPr>
        <w:pStyle w:val="ListParagraph"/>
        <w:numPr>
          <w:ilvl w:val="0"/>
          <w:numId w:val="3"/>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Region Midt Norge har gjennomført de fleste lønnsforhandlinger gjennom etablerte forhandlerkorps. Noen forhandlinger ble ivaretatt av andre UNIO forbund.</w:t>
      </w:r>
    </w:p>
    <w:p w:rsidR="028999D4" w:rsidP="028999D4" w:rsidRDefault="028999D4" w14:paraId="126B393A" w14:textId="3FC7CAB0">
      <w:pPr>
        <w:pStyle w:val="ListParagraph"/>
        <w:numPr>
          <w:ilvl w:val="0"/>
          <w:numId w:val="3"/>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 xml:space="preserve">Noe krevende i statlig forhandlingsområde, da vi har få forhandlere her, imidlertid har vi nå fått på plass noen forhandlere på forhandlingsområder som forhandler på landsbasis. </w:t>
      </w:r>
    </w:p>
    <w:p w:rsidR="028999D4" w:rsidP="028999D4" w:rsidRDefault="028999D4" w14:paraId="09B10674" w14:textId="47C8E497">
      <w:pPr>
        <w:spacing w:after="0" w:line="240" w:lineRule="auto"/>
        <w:ind w:left="1440"/>
        <w:rPr>
          <w:rFonts w:ascii="Times New Roman" w:hAnsi="Times New Roman" w:eastAsia="Times New Roman" w:cs="Times New Roman"/>
          <w:noProof w:val="0"/>
          <w:sz w:val="24"/>
          <w:szCs w:val="24"/>
          <w:lang w:val="nb-NO"/>
        </w:rPr>
      </w:pPr>
    </w:p>
    <w:p w:rsidR="028999D4" w:rsidP="028999D4" w:rsidRDefault="028999D4" w14:paraId="1B6D9374" w14:textId="7AF8F305">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 xml:space="preserve">Vi har generelt opplevd gode erfaringer under forhandlinger over hele regionen. </w:t>
      </w:r>
    </w:p>
    <w:p w:rsidR="028999D4" w:rsidP="028999D4" w:rsidRDefault="028999D4" w14:paraId="0D8A8C32" w14:textId="44FEF62C">
      <w:pPr>
        <w:pStyle w:val="ListParagraph"/>
        <w:numPr>
          <w:ilvl w:val="1"/>
          <w:numId w:val="4"/>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 xml:space="preserve">Der det forhandles gjennom andre </w:t>
      </w:r>
      <w:proofErr w:type="spellStart"/>
      <w:r w:rsidRPr="028999D4" w:rsidR="028999D4">
        <w:rPr>
          <w:rFonts w:ascii="Times New Roman" w:hAnsi="Times New Roman" w:eastAsia="Times New Roman" w:cs="Times New Roman"/>
          <w:noProof w:val="0"/>
          <w:sz w:val="24"/>
          <w:szCs w:val="24"/>
          <w:lang w:val="nb-NO"/>
        </w:rPr>
        <w:t>Unio</w:t>
      </w:r>
      <w:proofErr w:type="spellEnd"/>
      <w:r w:rsidRPr="028999D4" w:rsidR="028999D4">
        <w:rPr>
          <w:rFonts w:ascii="Times New Roman" w:hAnsi="Times New Roman" w:eastAsia="Times New Roman" w:cs="Times New Roman"/>
          <w:noProof w:val="0"/>
          <w:sz w:val="24"/>
          <w:szCs w:val="24"/>
          <w:lang w:val="nb-NO"/>
        </w:rPr>
        <w:t xml:space="preserve"> </w:t>
      </w:r>
      <w:r w:rsidRPr="028999D4" w:rsidR="028999D4">
        <w:rPr>
          <w:rFonts w:ascii="Times New Roman" w:hAnsi="Times New Roman" w:eastAsia="Times New Roman" w:cs="Times New Roman"/>
          <w:noProof w:val="0"/>
          <w:sz w:val="24"/>
          <w:szCs w:val="24"/>
          <w:lang w:val="nb-NO"/>
        </w:rPr>
        <w:t xml:space="preserve">forbund eller </w:t>
      </w:r>
      <w:proofErr w:type="spellStart"/>
      <w:r w:rsidRPr="028999D4" w:rsidR="028999D4">
        <w:rPr>
          <w:rFonts w:ascii="Times New Roman" w:hAnsi="Times New Roman" w:eastAsia="Times New Roman" w:cs="Times New Roman"/>
          <w:noProof w:val="0"/>
          <w:sz w:val="24"/>
          <w:szCs w:val="24"/>
          <w:lang w:val="nb-NO"/>
        </w:rPr>
        <w:t>Unio</w:t>
      </w:r>
      <w:proofErr w:type="spellEnd"/>
      <w:r w:rsidRPr="028999D4" w:rsidR="028999D4">
        <w:rPr>
          <w:rFonts w:ascii="Times New Roman" w:hAnsi="Times New Roman" w:eastAsia="Times New Roman" w:cs="Times New Roman"/>
          <w:noProof w:val="0"/>
          <w:sz w:val="24"/>
          <w:szCs w:val="24"/>
          <w:lang w:val="nb-NO"/>
        </w:rPr>
        <w:t xml:space="preserve"> sammenslutning, har vi erfart at s</w:t>
      </w:r>
      <w:r w:rsidRPr="028999D4" w:rsidR="028999D4">
        <w:rPr>
          <w:rFonts w:ascii="Times New Roman" w:hAnsi="Times New Roman" w:eastAsia="Times New Roman" w:cs="Times New Roman"/>
          <w:noProof w:val="0"/>
          <w:sz w:val="24"/>
          <w:szCs w:val="24"/>
          <w:lang w:val="nb-NO"/>
        </w:rPr>
        <w:t xml:space="preserve">amarbeid på </w:t>
      </w:r>
      <w:r w:rsidRPr="028999D4" w:rsidR="028999D4">
        <w:rPr>
          <w:rFonts w:ascii="Times New Roman" w:hAnsi="Times New Roman" w:eastAsia="Times New Roman" w:cs="Times New Roman"/>
          <w:noProof w:val="0"/>
          <w:sz w:val="24"/>
          <w:szCs w:val="24"/>
          <w:lang w:val="nb-NO"/>
        </w:rPr>
        <w:t>d</w:t>
      </w:r>
      <w:r w:rsidRPr="028999D4" w:rsidR="028999D4">
        <w:rPr>
          <w:rFonts w:ascii="Times New Roman" w:hAnsi="Times New Roman" w:eastAsia="Times New Roman" w:cs="Times New Roman"/>
          <w:noProof w:val="0"/>
          <w:sz w:val="24"/>
          <w:szCs w:val="24"/>
          <w:lang w:val="nb-NO"/>
        </w:rPr>
        <w:t>e</w:t>
      </w:r>
      <w:r w:rsidRPr="028999D4" w:rsidR="028999D4">
        <w:rPr>
          <w:rFonts w:ascii="Times New Roman" w:hAnsi="Times New Roman" w:eastAsia="Times New Roman" w:cs="Times New Roman"/>
          <w:noProof w:val="0"/>
          <w:sz w:val="24"/>
          <w:szCs w:val="24"/>
          <w:lang w:val="nb-NO"/>
        </w:rPr>
        <w:t>t e</w:t>
      </w:r>
      <w:r w:rsidRPr="028999D4" w:rsidR="028999D4">
        <w:rPr>
          <w:rFonts w:ascii="Times New Roman" w:hAnsi="Times New Roman" w:eastAsia="Times New Roman" w:cs="Times New Roman"/>
          <w:noProof w:val="0"/>
          <w:sz w:val="24"/>
          <w:szCs w:val="24"/>
          <w:lang w:val="nb-NO"/>
        </w:rPr>
        <w:t>nkelte arbeids</w:t>
      </w:r>
      <w:r w:rsidRPr="028999D4" w:rsidR="028999D4">
        <w:rPr>
          <w:rFonts w:ascii="Times New Roman" w:hAnsi="Times New Roman" w:eastAsia="Times New Roman" w:cs="Times New Roman"/>
          <w:noProof w:val="0"/>
          <w:sz w:val="24"/>
          <w:szCs w:val="24"/>
          <w:lang w:val="nb-NO"/>
        </w:rPr>
        <w:t>stedet</w:t>
      </w:r>
      <w:r w:rsidRPr="028999D4" w:rsidR="028999D4">
        <w:rPr>
          <w:rFonts w:ascii="Times New Roman" w:hAnsi="Times New Roman" w:eastAsia="Times New Roman" w:cs="Times New Roman"/>
          <w:noProof w:val="0"/>
          <w:sz w:val="24"/>
          <w:szCs w:val="24"/>
          <w:lang w:val="nb-NO"/>
        </w:rPr>
        <w:t xml:space="preserve"> fungerer godt.</w:t>
      </w:r>
    </w:p>
    <w:p w:rsidR="028999D4" w:rsidP="028999D4" w:rsidRDefault="028999D4" w14:paraId="5C3870AC" w14:textId="65658027">
      <w:pPr>
        <w:spacing w:after="0" w:line="240" w:lineRule="auto"/>
        <w:rPr>
          <w:rFonts w:ascii="Times New Roman" w:hAnsi="Times New Roman" w:eastAsia="Times New Roman" w:cs="Times New Roman"/>
          <w:noProof w:val="0"/>
          <w:sz w:val="24"/>
          <w:szCs w:val="24"/>
          <w:lang w:val="nb-NO"/>
        </w:rPr>
      </w:pPr>
    </w:p>
    <w:p w:rsidR="028999D4" w:rsidP="028999D4" w:rsidRDefault="028999D4" w14:paraId="4A568C45" w14:textId="7E33782F">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Rådgivning</w:t>
      </w:r>
    </w:p>
    <w:p w:rsidR="028999D4" w:rsidP="028999D4" w:rsidRDefault="028999D4" w14:paraId="4109BC79" w14:textId="1416F11F">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 xml:space="preserve">Regionstyret har bistått i mange rådgivningsspørsmål, herunder: </w:t>
      </w:r>
    </w:p>
    <w:p w:rsidR="028999D4" w:rsidP="028999D4" w:rsidRDefault="028999D4" w14:paraId="4FE8E9F7" w14:textId="273BD89A">
      <w:pPr>
        <w:pStyle w:val="ListParagraph"/>
        <w:numPr>
          <w:ilvl w:val="0"/>
          <w:numId w:val="5"/>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 xml:space="preserve">Lønns- og arbeidsvilkår – blant annet omorganisering. </w:t>
      </w:r>
    </w:p>
    <w:p w:rsidR="028999D4" w:rsidP="028999D4" w:rsidRDefault="028999D4" w14:paraId="5E6B59C2" w14:textId="45C0ADEE">
      <w:pPr>
        <w:pStyle w:val="ListParagraph"/>
        <w:numPr>
          <w:ilvl w:val="0"/>
          <w:numId w:val="5"/>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Konfliktsaker.</w:t>
      </w:r>
    </w:p>
    <w:p w:rsidR="028999D4" w:rsidP="028999D4" w:rsidRDefault="028999D4" w14:paraId="51352BA3" w14:textId="7212AE21">
      <w:pPr>
        <w:pStyle w:val="ListParagraph"/>
        <w:numPr>
          <w:ilvl w:val="0"/>
          <w:numId w:val="5"/>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Andre type saker/spørsmål.</w:t>
      </w:r>
    </w:p>
    <w:p w:rsidR="028999D4" w:rsidP="028999D4" w:rsidRDefault="028999D4" w14:paraId="7DEF1EB1" w14:textId="1F6F9452">
      <w:pPr>
        <w:spacing w:after="0" w:line="240" w:lineRule="auto"/>
        <w:rPr>
          <w:rFonts w:ascii="Times New Roman" w:hAnsi="Times New Roman" w:eastAsia="Times New Roman" w:cs="Times New Roman"/>
          <w:noProof w:val="0"/>
          <w:sz w:val="24"/>
          <w:szCs w:val="24"/>
          <w:lang w:val="nb-NO"/>
        </w:rPr>
      </w:pPr>
    </w:p>
    <w:p w:rsidR="028999D4" w:rsidP="028999D4" w:rsidRDefault="028999D4" w14:paraId="6DAD568E" w14:textId="5B370A6C">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Kurs/konferanser</w:t>
      </w:r>
    </w:p>
    <w:p w:rsidR="028999D4" w:rsidP="028999D4" w:rsidRDefault="028999D4" w14:paraId="5637D762" w14:textId="68781658">
      <w:pPr>
        <w:pStyle w:val="ListParagraph"/>
        <w:numPr>
          <w:ilvl w:val="0"/>
          <w:numId w:val="6"/>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 xml:space="preserve"> Det har vært arrangert Kickoff/kurs for forhandlerkorps i Trondheim (møtedeltakere ogs</w:t>
      </w:r>
      <w:r w:rsidRPr="028999D4" w:rsidR="028999D4">
        <w:rPr>
          <w:rFonts w:ascii="Calibri" w:hAnsi="Calibri" w:eastAsia="Calibri" w:cs="Calibri"/>
          <w:noProof w:val="0"/>
          <w:sz w:val="24"/>
          <w:szCs w:val="24"/>
          <w:lang w:val="nb-NO"/>
        </w:rPr>
        <w:t>å</w:t>
      </w:r>
      <w:r w:rsidRPr="028999D4" w:rsidR="028999D4">
        <w:rPr>
          <w:rFonts w:ascii="Times New Roman" w:hAnsi="Times New Roman" w:eastAsia="Times New Roman" w:cs="Times New Roman"/>
          <w:noProof w:val="0"/>
          <w:sz w:val="24"/>
          <w:szCs w:val="24"/>
          <w:lang w:val="nb-NO"/>
        </w:rPr>
        <w:t xml:space="preserve"> fra Nord-Trøndelag). </w:t>
      </w:r>
    </w:p>
    <w:p w:rsidR="028999D4" w:rsidP="028999D4" w:rsidRDefault="028999D4" w14:paraId="68BA7367" w14:textId="1E11F996">
      <w:pPr>
        <w:pStyle w:val="ListParagraph"/>
        <w:numPr>
          <w:ilvl w:val="0"/>
          <w:numId w:val="6"/>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Forhandlerkurs i Møre og Romsdal</w:t>
      </w:r>
      <w:r w:rsidRPr="028999D4" w:rsidR="028999D4">
        <w:rPr>
          <w:rFonts w:ascii="Times New Roman" w:hAnsi="Times New Roman" w:eastAsia="Times New Roman" w:cs="Times New Roman"/>
          <w:noProof w:val="0"/>
          <w:sz w:val="24"/>
          <w:szCs w:val="24"/>
          <w:lang w:val="nb-NO"/>
        </w:rPr>
        <w:t xml:space="preserve"> ble avlyst grunnet manglende påmeldinger</w:t>
      </w:r>
      <w:r w:rsidRPr="028999D4" w:rsidR="028999D4">
        <w:rPr>
          <w:rFonts w:ascii="Times New Roman" w:hAnsi="Times New Roman" w:eastAsia="Times New Roman" w:cs="Times New Roman"/>
          <w:noProof w:val="0"/>
          <w:sz w:val="24"/>
          <w:szCs w:val="24"/>
          <w:lang w:val="nb-NO"/>
        </w:rPr>
        <w:t>.</w:t>
      </w:r>
    </w:p>
    <w:p w:rsidR="028999D4" w:rsidP="028999D4" w:rsidRDefault="028999D4" w14:paraId="7B7A3D0A" w14:textId="107841AF">
      <w:pPr>
        <w:pStyle w:val="ListParagraph"/>
        <w:numPr>
          <w:ilvl w:val="0"/>
          <w:numId w:val="6"/>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 xml:space="preserve">Det var planlagt kurs i </w:t>
      </w:r>
      <w:r w:rsidRPr="028999D4" w:rsidR="028999D4">
        <w:rPr>
          <w:rFonts w:ascii="Times New Roman" w:hAnsi="Times New Roman" w:eastAsia="Times New Roman" w:cs="Times New Roman"/>
          <w:noProof w:val="0"/>
          <w:sz w:val="24"/>
          <w:szCs w:val="24"/>
          <w:lang w:val="nb-NO"/>
        </w:rPr>
        <w:t>statsansatte loven</w:t>
      </w:r>
      <w:r w:rsidRPr="028999D4" w:rsidR="028999D4">
        <w:rPr>
          <w:rFonts w:ascii="Times New Roman" w:hAnsi="Times New Roman" w:eastAsia="Times New Roman" w:cs="Times New Roman"/>
          <w:noProof w:val="0"/>
          <w:sz w:val="24"/>
          <w:szCs w:val="24"/>
          <w:lang w:val="nb-NO"/>
        </w:rPr>
        <w:t xml:space="preserve"> og pensjon, dette ble imidlertid arrangert sentralt</w:t>
      </w:r>
      <w:r w:rsidRPr="028999D4" w:rsidR="028999D4">
        <w:rPr>
          <w:rFonts w:ascii="Times New Roman" w:hAnsi="Times New Roman" w:eastAsia="Times New Roman" w:cs="Times New Roman"/>
          <w:noProof w:val="0"/>
          <w:sz w:val="24"/>
          <w:szCs w:val="24"/>
          <w:lang w:val="nb-NO"/>
        </w:rPr>
        <w:t>.</w:t>
      </w:r>
    </w:p>
    <w:p w:rsidR="028999D4" w:rsidP="028999D4" w:rsidRDefault="028999D4" w14:paraId="2959E64F" w14:textId="61BADE4C">
      <w:pPr>
        <w:spacing w:after="0" w:line="240" w:lineRule="auto"/>
        <w:jc w:val="center"/>
        <w:rPr>
          <w:rFonts w:ascii="Times New Roman" w:hAnsi="Times New Roman" w:eastAsia="Times New Roman" w:cs="Times New Roman"/>
          <w:noProof w:val="0"/>
          <w:sz w:val="24"/>
          <w:szCs w:val="24"/>
          <w:lang w:val="nb-NO"/>
        </w:rPr>
      </w:pPr>
    </w:p>
    <w:p w:rsidR="028999D4" w:rsidP="028999D4" w:rsidRDefault="028999D4" w14:paraId="01C31525" w14:textId="148CD16C">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Medlemmer i Regionstyret har deltatt på følgende sentrale kurs og samlinger i 201</w:t>
      </w:r>
      <w:r w:rsidRPr="028999D4" w:rsidR="028999D4">
        <w:rPr>
          <w:rFonts w:ascii="Times New Roman" w:hAnsi="Times New Roman" w:eastAsia="Times New Roman" w:cs="Times New Roman"/>
          <w:b w:val="1"/>
          <w:bCs w:val="1"/>
          <w:noProof w:val="0"/>
          <w:sz w:val="24"/>
          <w:szCs w:val="24"/>
          <w:lang w:val="nb-NO"/>
        </w:rPr>
        <w:t>8</w:t>
      </w:r>
      <w:r w:rsidRPr="028999D4" w:rsidR="028999D4">
        <w:rPr>
          <w:rFonts w:ascii="Times New Roman" w:hAnsi="Times New Roman" w:eastAsia="Times New Roman" w:cs="Times New Roman"/>
          <w:b w:val="1"/>
          <w:bCs w:val="1"/>
          <w:noProof w:val="0"/>
          <w:sz w:val="24"/>
          <w:szCs w:val="24"/>
          <w:lang w:val="nb-NO"/>
        </w:rPr>
        <w:t>:</w:t>
      </w:r>
    </w:p>
    <w:p w:rsidR="028999D4" w:rsidP="028999D4" w:rsidRDefault="028999D4" w14:paraId="587BFA3D" w14:textId="3C1B403C">
      <w:pPr>
        <w:pStyle w:val="ListParagraph"/>
        <w:numPr>
          <w:ilvl w:val="0"/>
          <w:numId w:val="7"/>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Lederkonferansen</w:t>
      </w:r>
    </w:p>
    <w:p w:rsidR="028999D4" w:rsidP="028999D4" w:rsidRDefault="028999D4" w14:paraId="0B16FE30" w14:textId="36A3C896">
      <w:pPr>
        <w:pStyle w:val="ListParagraph"/>
        <w:numPr>
          <w:ilvl w:val="0"/>
          <w:numId w:val="7"/>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Tariffkonferanse</w:t>
      </w:r>
    </w:p>
    <w:p w:rsidR="028999D4" w:rsidP="028999D4" w:rsidRDefault="028999D4" w14:paraId="13AED3CD" w14:textId="2C5F8349">
      <w:pPr>
        <w:pStyle w:val="ListParagraph"/>
        <w:numPr>
          <w:ilvl w:val="0"/>
          <w:numId w:val="7"/>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Pensjonskonferanse</w:t>
      </w:r>
    </w:p>
    <w:p w:rsidR="028999D4" w:rsidP="028999D4" w:rsidRDefault="028999D4" w14:paraId="434E3498" w14:textId="0CF4F30D">
      <w:pPr>
        <w:pStyle w:val="ListParagraph"/>
        <w:numPr>
          <w:ilvl w:val="0"/>
          <w:numId w:val="7"/>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Politisk råd</w:t>
      </w:r>
    </w:p>
    <w:p w:rsidR="028999D4" w:rsidP="028999D4" w:rsidRDefault="028999D4" w14:paraId="4FD3314B" w14:textId="10E18056">
      <w:pPr>
        <w:pStyle w:val="ListParagraph"/>
        <w:numPr>
          <w:ilvl w:val="0"/>
          <w:numId w:val="7"/>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NAV tillitsvalgts samling</w:t>
      </w:r>
    </w:p>
    <w:p w:rsidR="028999D4" w:rsidP="028999D4" w:rsidRDefault="028999D4" w14:paraId="1A943578" w14:textId="24EEA915">
      <w:pPr>
        <w:pStyle w:val="ListParagraph"/>
        <w:numPr>
          <w:ilvl w:val="0"/>
          <w:numId w:val="7"/>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Unio NAV samling</w:t>
      </w:r>
    </w:p>
    <w:p w:rsidR="028999D4" w:rsidP="17507548" w:rsidRDefault="028999D4" w14:paraId="576EAD78" w14:textId="032F3E68">
      <w:pPr>
        <w:pStyle w:val="ListParagraph"/>
        <w:numPr>
          <w:ilvl w:val="0"/>
          <w:numId w:val="7"/>
        </w:numPr>
        <w:spacing w:after="0" w:line="240" w:lineRule="auto"/>
        <w:ind/>
        <w:rPr>
          <w:noProof w:val="0"/>
          <w:sz w:val="24"/>
          <w:szCs w:val="24"/>
          <w:lang w:val="nb-NO"/>
        </w:rPr>
      </w:pPr>
      <w:r w:rsidRPr="17507548" w:rsidR="028999D4">
        <w:rPr>
          <w:rFonts w:ascii="Times New Roman" w:hAnsi="Times New Roman" w:eastAsia="Times New Roman" w:cs="Times New Roman"/>
          <w:noProof w:val="0"/>
          <w:sz w:val="24"/>
          <w:szCs w:val="24"/>
          <w:lang w:val="nb-NO"/>
        </w:rPr>
        <w:t>Regionledersamling</w:t>
      </w:r>
    </w:p>
    <w:p w:rsidR="028999D4" w:rsidP="028999D4" w:rsidRDefault="028999D4" w14:paraId="2EBBFFE8" w14:textId="4DBBE145">
      <w:pPr>
        <w:spacing w:after="0" w:line="240" w:lineRule="auto"/>
        <w:rPr>
          <w:rFonts w:ascii="Times New Roman" w:hAnsi="Times New Roman" w:eastAsia="Times New Roman" w:cs="Times New Roman"/>
          <w:noProof w:val="0"/>
          <w:sz w:val="24"/>
          <w:szCs w:val="24"/>
          <w:lang w:val="nb-NO"/>
        </w:rPr>
      </w:pPr>
    </w:p>
    <w:p w:rsidR="028999D4" w:rsidP="028999D4" w:rsidRDefault="028999D4" w14:paraId="3D6194B4" w14:textId="14173EBE">
      <w:pPr>
        <w:spacing w:after="0" w:line="240" w:lineRule="auto"/>
        <w:rPr>
          <w:rFonts w:ascii="Calibri" w:hAnsi="Calibri" w:eastAsia="Calibri" w:cs="Calibri"/>
          <w:noProof w:val="0"/>
          <w:sz w:val="24"/>
          <w:szCs w:val="24"/>
          <w:lang w:val="nb-NO"/>
        </w:rPr>
      </w:pPr>
      <w:r w:rsidRPr="3079FD22" w:rsidR="028999D4">
        <w:rPr>
          <w:rFonts w:ascii="Calibri" w:hAnsi="Calibri" w:eastAsia="Calibri" w:cs="Calibri"/>
          <w:b w:val="1"/>
          <w:bCs w:val="1"/>
          <w:noProof w:val="0"/>
          <w:sz w:val="24"/>
          <w:szCs w:val="24"/>
          <w:lang w:val="nb-NO"/>
        </w:rPr>
        <w:t>Økonomi</w:t>
      </w:r>
    </w:p>
    <w:p w:rsidR="5966C903" w:rsidP="3079FD22" w:rsidRDefault="5966C903" w14:paraId="263F8C12" w14:textId="66FBDE47">
      <w:pPr>
        <w:pStyle w:val="NoSpacing"/>
        <w:numPr>
          <w:ilvl w:val="0"/>
          <w:numId w:val="12"/>
        </w:numPr>
        <w:spacing w:after="0" w:line="240" w:lineRule="auto"/>
        <w:rPr>
          <w:rFonts w:ascii="Times New Roman" w:hAnsi="Times New Roman" w:eastAsia="Times New Roman" w:cs="Times New Roman" w:asciiTheme="minorAscii" w:hAnsiTheme="minorAscii" w:eastAsiaTheme="minorAscii" w:cstheme="minorAscii"/>
          <w:noProof w:val="0"/>
          <w:sz w:val="24"/>
          <w:szCs w:val="24"/>
          <w:lang w:val="nb-NO"/>
        </w:rPr>
      </w:pPr>
      <w:r w:rsidRPr="3079FD22" w:rsidR="5966C903">
        <w:rPr>
          <w:rFonts w:ascii="Times New Roman" w:hAnsi="Times New Roman" w:eastAsia="Times New Roman" w:cs="Times New Roman"/>
          <w:noProof w:val="0"/>
          <w:sz w:val="24"/>
          <w:szCs w:val="24"/>
          <w:lang w:val="nb-NO"/>
        </w:rPr>
        <w:t>Akademikerforbundet sentralt endret sine regnskapsrutiner fra og med 01.01.2017. Dette innebar blant annet at man har avsluttet regionenes egne bankkonti og at regionene ikke lengre søker refusjoner til forbundet sentralt og får disse utbetalt. Refusjoner har imidlertid blitt postert i regionregnskapet til reduksjon av kostnader slik at totalresultatet blir sammenlignbart med tidligere år.</w:t>
      </w:r>
    </w:p>
    <w:p w:rsidR="3079FD22" w:rsidP="3079FD22" w:rsidRDefault="3079FD22" w14:paraId="469D2D2D" w14:textId="0D74F8E0">
      <w:pPr>
        <w:pStyle w:val="Normal"/>
        <w:spacing w:after="0" w:line="240" w:lineRule="auto"/>
        <w:rPr>
          <w:rFonts w:ascii="Times New Roman" w:hAnsi="Times New Roman" w:eastAsia="Times New Roman" w:cs="Times New Roman"/>
          <w:noProof w:val="0"/>
          <w:sz w:val="24"/>
          <w:szCs w:val="24"/>
          <w:lang w:val="nb-NO"/>
        </w:rPr>
      </w:pPr>
    </w:p>
    <w:p w:rsidR="028999D4" w:rsidP="028999D4" w:rsidRDefault="028999D4" w14:paraId="42B7300B" w14:textId="0A699329">
      <w:pPr>
        <w:spacing w:after="0" w:line="240" w:lineRule="auto"/>
        <w:rPr>
          <w:rFonts w:ascii="Times New Roman" w:hAnsi="Times New Roman" w:eastAsia="Times New Roman" w:cs="Times New Roman"/>
          <w:noProof w:val="0"/>
          <w:sz w:val="24"/>
          <w:szCs w:val="24"/>
          <w:lang w:val="nb-NO"/>
        </w:rPr>
      </w:pPr>
    </w:p>
    <w:p w:rsidR="028999D4" w:rsidP="028999D4" w:rsidRDefault="028999D4" w14:paraId="185909BB" w14:textId="35185F95">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 xml:space="preserve">Generell utvikling/tilstand i regionen </w:t>
      </w:r>
    </w:p>
    <w:p w:rsidR="028999D4" w:rsidP="028999D4" w:rsidRDefault="028999D4" w14:paraId="5BF45BFE" w14:textId="7E449E82">
      <w:pPr>
        <w:pStyle w:val="ListParagraph"/>
        <w:numPr>
          <w:ilvl w:val="0"/>
          <w:numId w:val="9"/>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 xml:space="preserve">Vi har mange enkeltmedlemmer på arbeidsplassene, en del medlemmer sitter i ledende stillinger, det kan derfor være vanskelig å få rekruttert. </w:t>
      </w:r>
    </w:p>
    <w:p w:rsidR="028999D4" w:rsidP="028999D4" w:rsidRDefault="028999D4" w14:paraId="7B202332" w14:textId="27EF2EDA">
      <w:pPr>
        <w:pStyle w:val="ListParagraph"/>
        <w:numPr>
          <w:ilvl w:val="0"/>
          <w:numId w:val="9"/>
        </w:numPr>
        <w:spacing w:after="0" w:line="240" w:lineRule="auto"/>
        <w:rPr>
          <w:noProof w:val="0"/>
          <w:sz w:val="24"/>
          <w:szCs w:val="24"/>
          <w:lang w:val="nb-NO"/>
        </w:rPr>
      </w:pPr>
      <w:r w:rsidRPr="028999D4" w:rsidR="028999D4">
        <w:rPr>
          <w:rFonts w:ascii="Calibri" w:hAnsi="Calibri" w:eastAsia="Calibri" w:cs="Calibri"/>
          <w:noProof w:val="0"/>
          <w:sz w:val="24"/>
          <w:szCs w:val="24"/>
          <w:lang w:val="nb-NO"/>
        </w:rPr>
        <w:t xml:space="preserve">Økning i antall medlemmer på enkelte arbeidsplasser, vi ser at jobbingen med lokallag har gjort oss mer synlig. </w:t>
      </w:r>
    </w:p>
    <w:p w:rsidR="028999D4" w:rsidP="028999D4" w:rsidRDefault="028999D4" w14:paraId="1AC79165" w14:textId="67095955">
      <w:pPr>
        <w:spacing w:after="0" w:line="240" w:lineRule="auto"/>
        <w:rPr>
          <w:rFonts w:ascii="Times New Roman" w:hAnsi="Times New Roman" w:eastAsia="Times New Roman" w:cs="Times New Roman"/>
          <w:noProof w:val="0"/>
          <w:sz w:val="24"/>
          <w:szCs w:val="24"/>
          <w:lang w:val="nb-NO"/>
        </w:rPr>
      </w:pPr>
    </w:p>
    <w:p w:rsidR="028999D4" w:rsidP="028999D4" w:rsidRDefault="028999D4" w14:paraId="35E9DBE9" w14:textId="1DD52122">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Saker i styremøtene:</w:t>
      </w:r>
    </w:p>
    <w:p w:rsidR="028999D4" w:rsidP="028999D4" w:rsidRDefault="028999D4" w14:paraId="13478B98" w14:textId="52493998">
      <w:pPr>
        <w:pStyle w:val="ListParagraph"/>
        <w:numPr>
          <w:ilvl w:val="0"/>
          <w:numId w:val="10"/>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Styret har behandlet totalt 4</w:t>
      </w:r>
      <w:r w:rsidRPr="028999D4" w:rsidR="028999D4">
        <w:rPr>
          <w:rFonts w:ascii="Times New Roman" w:hAnsi="Times New Roman" w:eastAsia="Times New Roman" w:cs="Times New Roman"/>
          <w:noProof w:val="0"/>
          <w:sz w:val="24"/>
          <w:szCs w:val="24"/>
          <w:lang w:val="nb-NO"/>
        </w:rPr>
        <w:t>7</w:t>
      </w:r>
      <w:r w:rsidRPr="028999D4" w:rsidR="028999D4">
        <w:rPr>
          <w:rFonts w:ascii="Times New Roman" w:hAnsi="Times New Roman" w:eastAsia="Times New Roman" w:cs="Times New Roman"/>
          <w:noProof w:val="0"/>
          <w:sz w:val="24"/>
          <w:szCs w:val="24"/>
          <w:lang w:val="nb-NO"/>
        </w:rPr>
        <w:t xml:space="preserve"> saker i 201</w:t>
      </w:r>
      <w:r w:rsidRPr="028999D4" w:rsidR="028999D4">
        <w:rPr>
          <w:rFonts w:ascii="Times New Roman" w:hAnsi="Times New Roman" w:eastAsia="Times New Roman" w:cs="Times New Roman"/>
          <w:noProof w:val="0"/>
          <w:sz w:val="24"/>
          <w:szCs w:val="24"/>
          <w:lang w:val="nb-NO"/>
        </w:rPr>
        <w:t>8</w:t>
      </w:r>
      <w:r w:rsidRPr="028999D4" w:rsidR="028999D4">
        <w:rPr>
          <w:rFonts w:ascii="Times New Roman" w:hAnsi="Times New Roman" w:eastAsia="Times New Roman" w:cs="Times New Roman"/>
          <w:noProof w:val="0"/>
          <w:sz w:val="24"/>
          <w:szCs w:val="24"/>
          <w:lang w:val="nb-NO"/>
        </w:rPr>
        <w:t xml:space="preserve">. </w:t>
      </w:r>
    </w:p>
    <w:p w:rsidR="028999D4" w:rsidP="028999D4" w:rsidRDefault="028999D4" w14:paraId="2C211DA9" w14:textId="23CD145A">
      <w:pPr>
        <w:spacing w:after="0" w:line="240" w:lineRule="auto"/>
        <w:rPr>
          <w:rFonts w:ascii="Times New Roman" w:hAnsi="Times New Roman" w:eastAsia="Times New Roman" w:cs="Times New Roman"/>
          <w:noProof w:val="0"/>
          <w:sz w:val="24"/>
          <w:szCs w:val="24"/>
          <w:lang w:val="nb-NO"/>
        </w:rPr>
      </w:pPr>
    </w:p>
    <w:p w:rsidR="028999D4" w:rsidP="028999D4" w:rsidRDefault="028999D4" w14:paraId="04EF24F7" w14:textId="476F8A98">
      <w:pPr>
        <w:spacing w:after="0" w:line="240" w:lineRule="auto"/>
        <w:rPr>
          <w:rFonts w:ascii="Times New Roman" w:hAnsi="Times New Roman" w:eastAsia="Times New Roman" w:cs="Times New Roman"/>
          <w:noProof w:val="0"/>
          <w:sz w:val="24"/>
          <w:szCs w:val="24"/>
          <w:lang w:val="nb-NO"/>
        </w:rPr>
      </w:pPr>
    </w:p>
    <w:p w:rsidR="028999D4" w:rsidP="028999D4" w:rsidRDefault="028999D4" w14:paraId="2FF9BBF0" w14:textId="235CA890">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 xml:space="preserve"> </w:t>
      </w:r>
    </w:p>
    <w:p w:rsidR="028999D4" w:rsidP="028999D4" w:rsidRDefault="028999D4" w14:paraId="1FC5BC16" w14:textId="1A44D3FD">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Andre aktiviteter</w:t>
      </w:r>
    </w:p>
    <w:p w:rsidR="028999D4" w:rsidP="028999D4" w:rsidRDefault="028999D4" w14:paraId="2120CEDB" w14:textId="3650A41F">
      <w:pPr>
        <w:spacing w:after="0" w:line="240"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i w:val="1"/>
          <w:iCs w:val="1"/>
          <w:noProof w:val="0"/>
          <w:sz w:val="24"/>
          <w:szCs w:val="24"/>
          <w:lang w:val="nb-NO"/>
        </w:rPr>
        <w:t xml:space="preserve">Politisk Råd: </w:t>
      </w:r>
    </w:p>
    <w:p w:rsidR="028999D4" w:rsidP="028999D4" w:rsidRDefault="028999D4" w14:paraId="3417542E" w14:textId="1F85CCAD">
      <w:pPr>
        <w:pStyle w:val="ListParagraph"/>
        <w:numPr>
          <w:ilvl w:val="0"/>
          <w:numId w:val="9"/>
        </w:numPr>
        <w:spacing w:after="0" w:line="240" w:lineRule="auto"/>
        <w:rPr>
          <w:noProof w:val="0"/>
          <w:sz w:val="24"/>
          <w:szCs w:val="24"/>
          <w:lang w:val="nb-NO"/>
        </w:rPr>
      </w:pPr>
      <w:r w:rsidRPr="028999D4" w:rsidR="028999D4">
        <w:rPr>
          <w:rFonts w:ascii="Times New Roman" w:hAnsi="Times New Roman" w:eastAsia="Times New Roman" w:cs="Times New Roman"/>
          <w:noProof w:val="0"/>
          <w:sz w:val="24"/>
          <w:szCs w:val="24"/>
          <w:lang w:val="nb-NO"/>
        </w:rPr>
        <w:t xml:space="preserve">Region Midt Norge arrangerte </w:t>
      </w:r>
      <w:r w:rsidRPr="028999D4" w:rsidR="028999D4">
        <w:rPr>
          <w:rFonts w:ascii="Times New Roman" w:hAnsi="Times New Roman" w:eastAsia="Times New Roman" w:cs="Times New Roman"/>
          <w:noProof w:val="0"/>
          <w:sz w:val="24"/>
          <w:szCs w:val="24"/>
          <w:lang w:val="nb-NO"/>
        </w:rPr>
        <w:t>Politisk råd i</w:t>
      </w:r>
      <w:r w:rsidRPr="028999D4" w:rsidR="028999D4">
        <w:rPr>
          <w:rFonts w:ascii="Times New Roman" w:hAnsi="Times New Roman" w:eastAsia="Times New Roman" w:cs="Times New Roman"/>
          <w:noProof w:val="0"/>
          <w:sz w:val="24"/>
          <w:szCs w:val="24"/>
          <w:lang w:val="nb-NO"/>
        </w:rPr>
        <w:t xml:space="preserve"> 2018, dette ble avholdt på Scandic Hell Værnes. Hele styret deltok på arrangementet. </w:t>
      </w:r>
      <w:r w:rsidRPr="028999D4" w:rsidR="028999D4">
        <w:rPr>
          <w:rFonts w:ascii="Times New Roman" w:hAnsi="Times New Roman" w:eastAsia="Times New Roman" w:cs="Times New Roman"/>
          <w:noProof w:val="0"/>
          <w:sz w:val="24"/>
          <w:szCs w:val="24"/>
          <w:lang w:val="nb-NO"/>
        </w:rPr>
        <w:t xml:space="preserve"> </w:t>
      </w:r>
    </w:p>
    <w:p w:rsidR="028999D4" w:rsidP="028999D4" w:rsidRDefault="028999D4" w14:paraId="353BAA38" w14:textId="03DBE23F">
      <w:pPr>
        <w:spacing w:after="200" w:line="276" w:lineRule="auto"/>
        <w:rPr>
          <w:rFonts w:ascii="Times New Roman" w:hAnsi="Times New Roman" w:eastAsia="Times New Roman" w:cs="Times New Roman"/>
          <w:noProof w:val="0"/>
          <w:sz w:val="24"/>
          <w:szCs w:val="24"/>
          <w:lang w:val="nb-NO"/>
        </w:rPr>
      </w:pPr>
    </w:p>
    <w:p w:rsidR="028999D4" w:rsidP="028999D4" w:rsidRDefault="028999D4" w14:paraId="042C7587" w14:textId="2533A87C">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i w:val="1"/>
          <w:iCs w:val="1"/>
          <w:noProof w:val="0"/>
          <w:sz w:val="24"/>
          <w:szCs w:val="24"/>
          <w:lang w:val="nb-NO"/>
        </w:rPr>
        <w:t xml:space="preserve">Hovedstyret: </w:t>
      </w:r>
      <w:r w:rsidRPr="028999D4" w:rsidR="028999D4">
        <w:rPr>
          <w:rFonts w:ascii="Times New Roman" w:hAnsi="Times New Roman" w:eastAsia="Times New Roman" w:cs="Times New Roman"/>
          <w:noProof w:val="0"/>
          <w:sz w:val="24"/>
          <w:szCs w:val="24"/>
          <w:lang w:val="nb-NO"/>
        </w:rPr>
        <w:t>Region</w:t>
      </w:r>
      <w:r w:rsidRPr="028999D4" w:rsidR="028999D4">
        <w:rPr>
          <w:rFonts w:ascii="Times New Roman" w:hAnsi="Times New Roman" w:eastAsia="Times New Roman" w:cs="Times New Roman"/>
          <w:i w:val="1"/>
          <w:iCs w:val="1"/>
          <w:noProof w:val="0"/>
          <w:sz w:val="24"/>
          <w:szCs w:val="24"/>
          <w:lang w:val="nb-NO"/>
        </w:rPr>
        <w:t xml:space="preserve"> </w:t>
      </w:r>
      <w:r w:rsidRPr="028999D4" w:rsidR="028999D4">
        <w:rPr>
          <w:rFonts w:ascii="Times New Roman" w:hAnsi="Times New Roman" w:eastAsia="Times New Roman" w:cs="Times New Roman"/>
          <w:noProof w:val="0"/>
          <w:sz w:val="24"/>
          <w:szCs w:val="24"/>
          <w:lang w:val="nb-NO"/>
        </w:rPr>
        <w:t xml:space="preserve">Midt-Norge har hatt Jorunn Mørch Aasan som fast medlem av Hovedstyret, Jorunn er valgt som nestleder i Hovedstyret. </w:t>
      </w:r>
    </w:p>
    <w:p w:rsidR="028999D4" w:rsidP="028999D4" w:rsidRDefault="028999D4" w14:paraId="080FFBD5" w14:textId="471E4101">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color w:val="FF0000"/>
          <w:sz w:val="24"/>
          <w:szCs w:val="24"/>
          <w:lang w:val="nb-NO"/>
        </w:rPr>
        <w:t xml:space="preserve">. </w:t>
      </w:r>
    </w:p>
    <w:p w:rsidR="028999D4" w:rsidP="028999D4" w:rsidRDefault="028999D4" w14:paraId="555555CF" w14:textId="41F71DB4">
      <w:pPr>
        <w:spacing w:after="0" w:line="240" w:lineRule="auto"/>
        <w:rPr>
          <w:rFonts w:ascii="Times New Roman" w:hAnsi="Times New Roman" w:eastAsia="Times New Roman" w:cs="Times New Roman"/>
          <w:b w:val="1"/>
          <w:bCs w:val="1"/>
          <w:noProof w:val="0"/>
          <w:sz w:val="24"/>
          <w:szCs w:val="24"/>
          <w:lang w:val="nb-NO"/>
        </w:rPr>
      </w:pPr>
      <w:r w:rsidRPr="028999D4" w:rsidR="028999D4">
        <w:rPr>
          <w:rFonts w:ascii="Times New Roman" w:hAnsi="Times New Roman" w:eastAsia="Times New Roman" w:cs="Times New Roman"/>
          <w:b w:val="1"/>
          <w:bCs w:val="1"/>
          <w:noProof w:val="0"/>
          <w:sz w:val="24"/>
          <w:szCs w:val="24"/>
          <w:lang w:val="nb-NO"/>
        </w:rPr>
        <w:t>Oppsummering/avslutning</w:t>
      </w:r>
    </w:p>
    <w:p w:rsidR="028999D4" w:rsidP="028999D4" w:rsidRDefault="028999D4" w14:paraId="7FBB41F1" w14:textId="29A24EF6">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 xml:space="preserve">Regionstyret har hatt fokus på å </w:t>
      </w:r>
      <w:proofErr w:type="spellStart"/>
      <w:r w:rsidRPr="028999D4" w:rsidR="028999D4">
        <w:rPr>
          <w:rFonts w:ascii="Times New Roman" w:hAnsi="Times New Roman" w:eastAsia="Times New Roman" w:cs="Times New Roman"/>
          <w:noProof w:val="0"/>
          <w:sz w:val="24"/>
          <w:szCs w:val="24"/>
          <w:lang w:val="nb-NO"/>
        </w:rPr>
        <w:t>være</w:t>
      </w:r>
      <w:r w:rsidRPr="028999D4" w:rsidR="028999D4">
        <w:rPr>
          <w:rFonts w:ascii="Times New Roman" w:hAnsi="Times New Roman" w:eastAsia="Times New Roman" w:cs="Times New Roman"/>
          <w:i w:val="1"/>
          <w:iCs w:val="1"/>
          <w:noProof w:val="0"/>
          <w:sz w:val="24"/>
          <w:szCs w:val="24"/>
          <w:lang w:val="nb-NO"/>
        </w:rPr>
        <w:t>”Et</w:t>
      </w:r>
      <w:proofErr w:type="spellEnd"/>
      <w:r w:rsidRPr="028999D4" w:rsidR="028999D4">
        <w:rPr>
          <w:rFonts w:ascii="Times New Roman" w:hAnsi="Times New Roman" w:eastAsia="Times New Roman" w:cs="Times New Roman"/>
          <w:i w:val="1"/>
          <w:iCs w:val="1"/>
          <w:noProof w:val="0"/>
          <w:sz w:val="24"/>
          <w:szCs w:val="24"/>
          <w:lang w:val="nb-NO"/>
        </w:rPr>
        <w:t xml:space="preserve"> arbeidende styre til medlemmenes disposisjon”</w:t>
      </w:r>
      <w:r w:rsidRPr="028999D4" w:rsidR="028999D4">
        <w:rPr>
          <w:rFonts w:ascii="Times New Roman" w:hAnsi="Times New Roman" w:eastAsia="Times New Roman" w:cs="Times New Roman"/>
          <w:noProof w:val="0"/>
          <w:sz w:val="24"/>
          <w:szCs w:val="24"/>
          <w:lang w:val="nb-NO"/>
        </w:rPr>
        <w:t>. Det har vært et mål å ha årlig aktivitet i form av opplæring og møter med tillitsvalgte, forhandlere, kontaktpersoner og medlemmer. Dette er godt gjennomført i perioden. Videre har vi fortsatt hatt som hovedfokus i 201</w:t>
      </w:r>
      <w:r w:rsidRPr="028999D4" w:rsidR="028999D4">
        <w:rPr>
          <w:rFonts w:ascii="Times New Roman" w:hAnsi="Times New Roman" w:eastAsia="Times New Roman" w:cs="Times New Roman"/>
          <w:noProof w:val="0"/>
          <w:sz w:val="24"/>
          <w:szCs w:val="24"/>
          <w:lang w:val="nb-NO"/>
        </w:rPr>
        <w:t>8</w:t>
      </w:r>
      <w:r w:rsidRPr="028999D4" w:rsidR="028999D4">
        <w:rPr>
          <w:rFonts w:ascii="Calibri" w:hAnsi="Calibri" w:eastAsia="Calibri" w:cs="Calibri"/>
          <w:noProof w:val="0"/>
          <w:sz w:val="24"/>
          <w:szCs w:val="24"/>
          <w:lang w:val="nb-NO"/>
        </w:rPr>
        <w:t xml:space="preserve"> å </w:t>
      </w:r>
      <w:r w:rsidRPr="028999D4" w:rsidR="028999D4">
        <w:rPr>
          <w:rFonts w:ascii="Times New Roman" w:hAnsi="Times New Roman" w:eastAsia="Times New Roman" w:cs="Times New Roman"/>
          <w:noProof w:val="0"/>
          <w:sz w:val="24"/>
          <w:szCs w:val="24"/>
          <w:lang w:val="nb-NO"/>
        </w:rPr>
        <w:t>fortsette lokallagsbyggingen.</w:t>
      </w:r>
    </w:p>
    <w:p w:rsidR="028999D4" w:rsidP="028999D4" w:rsidRDefault="028999D4" w14:paraId="2D4236A6" w14:textId="4D9CC9D6">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 xml:space="preserve">Faste styremøter er avholdt på Værnes, pga den geografiske avstanden i regionstyret er dette ansett som mest hensiktsmessig både ift tidsbruk og økonomi. </w:t>
      </w:r>
    </w:p>
    <w:p w:rsidR="028999D4" w:rsidP="028999D4" w:rsidRDefault="028999D4" w14:paraId="5E012B2B" w14:textId="6A969783">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 xml:space="preserve">Det er god kunnskap og oversikt over medlemmers ønsker og behov for bistand. Det er opprettet et forhandlerkorps med høy kompetanse, som vises igjen i form av gode resultater i lokale forhandlinger og god konflikthåndtering. Styret ønsker at dette arbeidet skal videreføres for å bli ytterligere bedre. </w:t>
      </w:r>
    </w:p>
    <w:p w:rsidR="028999D4" w:rsidP="028999D4" w:rsidRDefault="028999D4" w14:paraId="72A09560" w14:textId="58586637">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Verdal januar 201</w:t>
      </w:r>
      <w:r w:rsidRPr="028999D4" w:rsidR="028999D4">
        <w:rPr>
          <w:rFonts w:ascii="Times New Roman" w:hAnsi="Times New Roman" w:eastAsia="Times New Roman" w:cs="Times New Roman"/>
          <w:noProof w:val="0"/>
          <w:sz w:val="24"/>
          <w:szCs w:val="24"/>
          <w:lang w:val="nb-NO"/>
        </w:rPr>
        <w:t>9</w:t>
      </w:r>
    </w:p>
    <w:p w:rsidR="028999D4" w:rsidP="028999D4" w:rsidRDefault="028999D4" w14:paraId="6F54568E" w14:textId="101554DB">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Marit Ravlo Nikolaisen</w:t>
      </w:r>
    </w:p>
    <w:p w:rsidR="028999D4" w:rsidP="028999D4" w:rsidRDefault="028999D4" w14:paraId="38057A00" w14:textId="3A3ED77B">
      <w:pPr>
        <w:spacing w:after="200" w:line="276" w:lineRule="auto"/>
        <w:rPr>
          <w:rFonts w:ascii="Times New Roman" w:hAnsi="Times New Roman" w:eastAsia="Times New Roman" w:cs="Times New Roman"/>
          <w:noProof w:val="0"/>
          <w:sz w:val="24"/>
          <w:szCs w:val="24"/>
          <w:lang w:val="nb-NO"/>
        </w:rPr>
      </w:pPr>
      <w:r w:rsidRPr="028999D4" w:rsidR="028999D4">
        <w:rPr>
          <w:rFonts w:ascii="Times New Roman" w:hAnsi="Times New Roman" w:eastAsia="Times New Roman" w:cs="Times New Roman"/>
          <w:noProof w:val="0"/>
          <w:sz w:val="24"/>
          <w:szCs w:val="24"/>
          <w:lang w:val="nb-NO"/>
        </w:rPr>
        <w:t>Regionleder Akademikerforbundet Region Midt Norge.</w:t>
      </w:r>
    </w:p>
    <w:p w:rsidR="028999D4" w:rsidP="028999D4" w:rsidRDefault="028999D4" w14:paraId="273A9E91" w14:textId="1E0BFF6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7926EC"/>
  <w15:docId w15:val="{f40506f2-1edb-4d48-abd6-95aabb0bec34}"/>
  <w:rsids>
    <w:rsidRoot w:val="1A7926EC"/>
    <w:rsid w:val="028999D4"/>
    <w:rsid w:val="0AC4DA67"/>
    <w:rsid w:val="17507548"/>
    <w:rsid w:val="1A7926EC"/>
    <w:rsid w:val="21C579DC"/>
    <w:rsid w:val="3079FD22"/>
    <w:rsid w:val="4F4E75E3"/>
    <w:rsid w:val="5966C903"/>
    <w:rsid w:val="654B8F72"/>
    <w:rsid w:val="6B02B8C9"/>
    <w:rsid w:val="7141127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f8c3465dbfb24007"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ustomXml" Target="../customXml/item4.xml" Id="rId9" /><Relationship Type="http://schemas.openxmlformats.org/officeDocument/2006/relationships/image" Target="/media/image2.jpg" Id="R60d3fdf37daa49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8E849E1B920A46B0E9F40EA8AE7A24" ma:contentTypeVersion="13" ma:contentTypeDescription="Opprett et nytt dokument." ma:contentTypeScope="" ma:versionID="951b8c82971fd090a7287e3479b368c2">
  <xsd:schema xmlns:xsd="http://www.w3.org/2001/XMLSchema" xmlns:xs="http://www.w3.org/2001/XMLSchema" xmlns:p="http://schemas.microsoft.com/office/2006/metadata/properties" xmlns:ns2="c59b2d8e-b4d7-4ef5-9b25-4508bef8a9e4" xmlns:ns3="4fde69e4-06cd-4ec6-8ea9-569dc6d9de0e" targetNamespace="http://schemas.microsoft.com/office/2006/metadata/properties" ma:root="true" ma:fieldsID="c085cba552e56ad6c1d3286115f3e93d" ns2:_="" ns3:_="">
    <xsd:import namespace="c59b2d8e-b4d7-4ef5-9b25-4508bef8a9e4"/>
    <xsd:import namespace="4fde69e4-06cd-4ec6-8ea9-569dc6d9de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b2d8e-b4d7-4ef5-9b25-4508bef8a9e4"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e69e4-06cd-4ec6-8ea9-569dc6d9de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9b2d8e-b4d7-4ef5-9b25-4508bef8a9e4">CTJV5YJFK277-654808706-28828</_dlc_DocId>
    <_dlc_DocIdUrl xmlns="c59b2d8e-b4d7-4ef5-9b25-4508bef8a9e4">
      <Url>https://akademikerforbundetno.sharepoint.com/_layouts/15/DocIdRedir.aspx?ID=CTJV5YJFK277-654808706-28828</Url>
      <Description>CTJV5YJFK277-654808706-28828</Description>
    </_dlc_DocIdUrl>
    <SharedWithUsers xmlns="c59b2d8e-b4d7-4ef5-9b25-4508bef8a9e4">
      <UserInfo>
        <DisplayName>Dirk Lungwitz</DisplayName>
        <AccountId>355</AccountId>
        <AccountType/>
      </UserInfo>
    </SharedWithUsers>
  </documentManagement>
</p:properties>
</file>

<file path=customXml/itemProps1.xml><?xml version="1.0" encoding="utf-8"?>
<ds:datastoreItem xmlns:ds="http://schemas.openxmlformats.org/officeDocument/2006/customXml" ds:itemID="{1627CA5D-9563-4759-B561-21E0E0EE2C52}"/>
</file>

<file path=customXml/itemProps2.xml><?xml version="1.0" encoding="utf-8"?>
<ds:datastoreItem xmlns:ds="http://schemas.openxmlformats.org/officeDocument/2006/customXml" ds:itemID="{A5C203B0-E67B-4B3E-AFEF-3BB9CA759C17}"/>
</file>

<file path=customXml/itemProps3.xml><?xml version="1.0" encoding="utf-8"?>
<ds:datastoreItem xmlns:ds="http://schemas.openxmlformats.org/officeDocument/2006/customXml" ds:itemID="{86878899-61FD-4300-B690-B9C19F6F226F}"/>
</file>

<file path=customXml/itemProps4.xml><?xml version="1.0" encoding="utf-8"?>
<ds:datastoreItem xmlns:ds="http://schemas.openxmlformats.org/officeDocument/2006/customXml" ds:itemID="{4904FD59-FA21-43D4-AA71-E93EBDD849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Ravlo Nikolaisen</dc:creator>
  <cp:keywords/>
  <dc:description/>
  <cp:lastModifiedBy>Marit Ravlo Nikolaisen</cp:lastModifiedBy>
  <dcterms:created xsi:type="dcterms:W3CDTF">2019-11-02T06:13:14Z</dcterms:created>
  <dcterms:modified xsi:type="dcterms:W3CDTF">2020-03-05T11:35:39Z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0x010100708E849E1B920A46B0E9F40EA8AE7A24</vt:lpwstr>
  </property>
  <property fmtid="{D5CDD505-2E9C-101B-9397-08002B2CF9AE}" pid="3" name="_dlc_DocIdItemGuid">
    <vt:lpwstr>e2eb0a0e-0cce-4e48-86c3-65b468eb72aa</vt:lpwstr>
  </property>
</Properties>
</file>