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D542A2" w14:textId="77777777" w:rsidR="009C08D7" w:rsidRPr="00DE68FF" w:rsidRDefault="009C08D7" w:rsidP="00F936D5"/>
    <w:p w14:paraId="436A167F" w14:textId="77777777" w:rsidR="00F1487F" w:rsidRPr="00DE68FF" w:rsidRDefault="00F1487F" w:rsidP="00F936D5"/>
    <w:p w14:paraId="57EDD137" w14:textId="77777777" w:rsidR="00F1487F" w:rsidRPr="00DE68FF" w:rsidRDefault="00F1487F" w:rsidP="00F936D5"/>
    <w:p w14:paraId="598004F8" w14:textId="6AA445A1" w:rsidR="00F1487F" w:rsidRPr="00DE68FF" w:rsidRDefault="008B0965" w:rsidP="00F936D5">
      <w:sdt>
        <w:sdtPr>
          <w:rPr>
            <w:rStyle w:val="nymaloverskrift"/>
          </w:rPr>
          <w:alias w:val="Programtittel"/>
          <w:tag w:val="Programtittel"/>
          <w:id w:val="-155003289"/>
          <w:placeholder>
            <w:docPart w:val="B8A6549BDDC64D128A75E09ECF156B54"/>
          </w:placeholder>
        </w:sdtPr>
        <w:sdtEndPr>
          <w:rPr>
            <w:rStyle w:val="nymaloverskrift"/>
          </w:rPr>
        </w:sdtEndPr>
        <w:sdtContent>
          <w:r w:rsidR="009C65DA" w:rsidRPr="00DE68FF">
            <w:rPr>
              <w:rStyle w:val="nymaloverskrift"/>
            </w:rPr>
            <w:t>Pensjon</w:t>
          </w:r>
          <w:r w:rsidR="007D256B" w:rsidRPr="00DE68FF">
            <w:rPr>
              <w:rStyle w:val="nymaloverskrift"/>
            </w:rPr>
            <w:t xml:space="preserve"> i praksis </w:t>
          </w:r>
          <w:r w:rsidR="009C65DA" w:rsidRPr="00DE68FF">
            <w:rPr>
              <w:rStyle w:val="nymaloverskrift"/>
            </w:rPr>
            <w:t>for tillitsvalgte</w:t>
          </w:r>
        </w:sdtContent>
      </w:sdt>
    </w:p>
    <w:p w14:paraId="1F4B7DB4" w14:textId="77777777" w:rsidR="00F1487F" w:rsidRPr="00DE68FF" w:rsidRDefault="00F1487F" w:rsidP="00F936D5"/>
    <w:p w14:paraId="2E22338A" w14:textId="2C8B8F61" w:rsidR="00660590" w:rsidRPr="00DE68FF" w:rsidRDefault="00660590" w:rsidP="00660590">
      <w:r w:rsidRPr="00DE68FF">
        <w:t>Dato:</w:t>
      </w:r>
      <w:r w:rsidR="00A463EF" w:rsidRPr="00DE68FF">
        <w:t xml:space="preserve"> </w:t>
      </w:r>
      <w:sdt>
        <w:sdtPr>
          <w:alias w:val="til og fra dato"/>
          <w:tag w:val="til og fra dato"/>
          <w:id w:val="1894158954"/>
          <w:placeholder>
            <w:docPart w:val="5D255E37C39D4539868D8B3F4F9D3A4B"/>
          </w:placeholder>
        </w:sdtPr>
        <w:sdtEndPr/>
        <w:sdtContent>
          <w:r w:rsidR="007D256B" w:rsidRPr="00DE68FF">
            <w:t>4.-5. februar 2020</w:t>
          </w:r>
        </w:sdtContent>
      </w:sdt>
    </w:p>
    <w:p w14:paraId="7120041B" w14:textId="08F406A4" w:rsidR="00F1487F" w:rsidRPr="00DE68FF" w:rsidRDefault="00660590" w:rsidP="00660590">
      <w:r w:rsidRPr="00DE68FF">
        <w:t>Sted:</w:t>
      </w:r>
      <w:r w:rsidR="00F1487F" w:rsidRPr="00DE68FF">
        <w:t xml:space="preserve"> </w:t>
      </w:r>
      <w:sdt>
        <w:sdtPr>
          <w:alias w:val="Sted"/>
          <w:tag w:val="Sted"/>
          <w:id w:val="227194117"/>
          <w:placeholder>
            <w:docPart w:val="BC3192E63F3C409F9CB4F0A6C3AD1598"/>
          </w:placeholder>
        </w:sdtPr>
        <w:sdtEndPr/>
        <w:sdtContent>
          <w:r w:rsidR="007D256B" w:rsidRPr="00DE68FF">
            <w:t>Hotel Bristol, Oslo</w:t>
          </w:r>
        </w:sdtContent>
      </w:sdt>
    </w:p>
    <w:p w14:paraId="744A6AE1" w14:textId="4BA5BD3F" w:rsidR="00660590" w:rsidRPr="00DE68FF" w:rsidRDefault="00660590" w:rsidP="00660590">
      <w:r w:rsidRPr="00DE68FF">
        <w:t xml:space="preserve">Målgruppe: </w:t>
      </w:r>
      <w:sdt>
        <w:sdtPr>
          <w:alias w:val="Målgruppe"/>
          <w:tag w:val="Målgruppe"/>
          <w:id w:val="2096811590"/>
          <w:placeholder>
            <w:docPart w:val="F73ACFA26C294A168D257ABC75DFA7AF"/>
          </w:placeholder>
          <w:showingPlcHdr/>
        </w:sdtPr>
        <w:sdtEndPr/>
        <w:sdtContent>
          <w:r w:rsidRPr="00DE68FF">
            <w:t>Tillitsvalgte og medlemmer i Akademikerforbundet</w:t>
          </w:r>
        </w:sdtContent>
      </w:sdt>
      <w:r w:rsidR="00EE3E41" w:rsidRPr="00DE68FF">
        <w:t xml:space="preserve"> </w:t>
      </w:r>
    </w:p>
    <w:p w14:paraId="65F3294E" w14:textId="7DBB0100" w:rsidR="00660590" w:rsidRDefault="00660590" w:rsidP="00660590">
      <w:r w:rsidRPr="00DE68FF">
        <w:t xml:space="preserve">Formål: </w:t>
      </w:r>
      <w:sdt>
        <w:sdtPr>
          <w:alias w:val="Formål"/>
          <w:tag w:val="Formål"/>
          <w:id w:val="-2131243335"/>
          <w:placeholder>
            <w:docPart w:val="E7CF0D3DA3954B6BA2AF0AEBD4623774"/>
          </w:placeholder>
        </w:sdtPr>
        <w:sdtEndPr/>
        <w:sdtContent>
          <w:r w:rsidR="003266B7">
            <w:t>Tillitsvalgte skal</w:t>
          </w:r>
          <w:r w:rsidR="00D50A6D">
            <w:t xml:space="preserve"> kunne </w:t>
          </w:r>
          <w:proofErr w:type="spellStart"/>
          <w:r w:rsidR="00D50A6D">
            <w:t>rådgi</w:t>
          </w:r>
          <w:proofErr w:type="spellEnd"/>
          <w:r w:rsidR="003266B7">
            <w:t xml:space="preserve"> medlemmene om pensjon</w:t>
          </w:r>
        </w:sdtContent>
      </w:sdt>
    </w:p>
    <w:p w14:paraId="177E2401" w14:textId="2BF633D3" w:rsidR="004A742B" w:rsidRPr="00DE68FF" w:rsidRDefault="004A742B" w:rsidP="00660590">
      <w:r>
        <w:t>Forelesere ved Gabler AS og Karrierehuset</w:t>
      </w:r>
    </w:p>
    <w:p w14:paraId="3C848102" w14:textId="77777777" w:rsidR="00F1487F" w:rsidRPr="00DE68FF" w:rsidRDefault="00F1487F" w:rsidP="00F936D5"/>
    <w:sdt>
      <w:sdtPr>
        <w:rPr>
          <w:rStyle w:val="nymalprogramtekst"/>
          <w:sz w:val="22"/>
          <w:szCs w:val="22"/>
        </w:rPr>
        <w:alias w:val="Programteksten"/>
        <w:tag w:val="Programteksten"/>
        <w:id w:val="1334029651"/>
        <w15:repeatingSection/>
      </w:sdtPr>
      <w:sdtEndPr>
        <w:rPr>
          <w:rStyle w:val="nymalprogramtekst"/>
        </w:rPr>
      </w:sdtEndPr>
      <w:sdtContent>
        <w:sdt>
          <w:sdtPr>
            <w:rPr>
              <w:rStyle w:val="nymalprogramtekst"/>
              <w:sz w:val="22"/>
              <w:szCs w:val="22"/>
            </w:rPr>
            <w:id w:val="380754563"/>
            <w:placeholder>
              <w:docPart w:val="426F1C89431544CD8189EE4099BED36E"/>
            </w:placeholder>
            <w15:repeatingSectionItem/>
          </w:sdtPr>
          <w:sdtEndPr>
            <w:rPr>
              <w:rStyle w:val="nymalprogramtekst"/>
            </w:rPr>
          </w:sdtEndPr>
          <w:sdtContent>
            <w:p w14:paraId="07A88B80" w14:textId="6D8232FE" w:rsidR="00B373A1" w:rsidRDefault="003266B7" w:rsidP="00283636">
              <w:pPr>
                <w:spacing w:before="170"/>
                <w:rPr>
                  <w:rStyle w:val="nymalprogramtekst"/>
                  <w:sz w:val="22"/>
                  <w:szCs w:val="22"/>
                </w:rPr>
              </w:pPr>
              <w:r>
                <w:rPr>
                  <w:rStyle w:val="nymalprogramtekst"/>
                  <w:sz w:val="22"/>
                  <w:szCs w:val="22"/>
                </w:rPr>
                <w:t>Tirsdag 4. februar</w:t>
              </w:r>
            </w:p>
            <w:p w14:paraId="641665C9" w14:textId="01251BCF" w:rsidR="00283636" w:rsidRPr="009C11F7" w:rsidRDefault="00283636" w:rsidP="00283636">
              <w:pPr>
                <w:spacing w:before="170"/>
                <w:rPr>
                  <w:sz w:val="22"/>
                  <w:szCs w:val="22"/>
                </w:rPr>
              </w:pPr>
              <w:r w:rsidRPr="009C11F7">
                <w:rPr>
                  <w:color w:val="001A30"/>
                  <w:w w:val="105"/>
                  <w:sz w:val="22"/>
                  <w:szCs w:val="22"/>
                </w:rPr>
                <w:t>11.00</w:t>
              </w:r>
              <w:r w:rsidR="0018375B" w:rsidRPr="009C11F7">
                <w:rPr>
                  <w:color w:val="001A30"/>
                  <w:w w:val="105"/>
                  <w:sz w:val="22"/>
                  <w:szCs w:val="22"/>
                </w:rPr>
                <w:tab/>
              </w:r>
              <w:r w:rsidRPr="009C11F7">
                <w:rPr>
                  <w:color w:val="001A30"/>
                  <w:w w:val="105"/>
                  <w:sz w:val="22"/>
                  <w:szCs w:val="22"/>
                </w:rPr>
                <w:t>Alderspensjon fra folketrygden</w:t>
              </w:r>
            </w:p>
            <w:p w14:paraId="4A4BC4C2" w14:textId="77777777" w:rsidR="00283636" w:rsidRPr="009C11F7" w:rsidRDefault="00283636" w:rsidP="00DE68FF">
              <w:pPr>
                <w:pStyle w:val="Brdtekst"/>
                <w:numPr>
                  <w:ilvl w:val="0"/>
                  <w:numId w:val="3"/>
                </w:numPr>
                <w:tabs>
                  <w:tab w:val="left" w:pos="765"/>
                </w:tabs>
                <w:spacing w:before="105" w:line="238" w:lineRule="exact"/>
                <w:rPr>
                  <w:rFonts w:asciiTheme="minorHAnsi" w:hAnsiTheme="minorHAnsi" w:cstheme="minorHAnsi"/>
                  <w:sz w:val="22"/>
                  <w:szCs w:val="22"/>
                </w:rPr>
              </w:pPr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  <w:t>Ny</w:t>
              </w:r>
              <w:r w:rsidRPr="009C11F7">
                <w:rPr>
                  <w:rFonts w:asciiTheme="minorHAnsi" w:hAnsiTheme="minorHAnsi" w:cstheme="minorHAnsi"/>
                  <w:color w:val="001A30"/>
                  <w:spacing w:val="-2"/>
                  <w:sz w:val="22"/>
                  <w:szCs w:val="22"/>
                </w:rPr>
                <w:t xml:space="preserve"> </w:t>
              </w:r>
              <w:proofErr w:type="spellStart"/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  <w:t>opptjeningsmodell</w:t>
              </w:r>
              <w:proofErr w:type="spellEnd"/>
            </w:p>
            <w:p w14:paraId="57C8202A" w14:textId="77777777" w:rsidR="00283636" w:rsidRPr="009C11F7" w:rsidRDefault="00283636" w:rsidP="00DE68FF">
              <w:pPr>
                <w:pStyle w:val="Brdtekst"/>
                <w:numPr>
                  <w:ilvl w:val="0"/>
                  <w:numId w:val="3"/>
                </w:numPr>
                <w:tabs>
                  <w:tab w:val="left" w:pos="765"/>
                </w:tabs>
                <w:rPr>
                  <w:rFonts w:asciiTheme="minorHAnsi" w:hAnsiTheme="minorHAnsi" w:cstheme="minorHAnsi"/>
                  <w:sz w:val="22"/>
                  <w:szCs w:val="22"/>
                </w:rPr>
              </w:pPr>
              <w:proofErr w:type="spellStart"/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  <w:t>Fleksibelt</w:t>
              </w:r>
              <w:proofErr w:type="spellEnd"/>
              <w:r w:rsidRPr="009C11F7">
                <w:rPr>
                  <w:rFonts w:asciiTheme="minorHAnsi" w:hAnsiTheme="minorHAnsi" w:cstheme="minorHAnsi"/>
                  <w:color w:val="001A30"/>
                  <w:spacing w:val="-2"/>
                  <w:sz w:val="22"/>
                  <w:szCs w:val="22"/>
                </w:rPr>
                <w:t xml:space="preserve"> </w:t>
              </w:r>
              <w:proofErr w:type="spellStart"/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  <w:t>uttak</w:t>
              </w:r>
              <w:proofErr w:type="spellEnd"/>
            </w:p>
            <w:p w14:paraId="3386D55B" w14:textId="77777777" w:rsidR="00283636" w:rsidRPr="009C11F7" w:rsidRDefault="00283636" w:rsidP="00DE68FF">
              <w:pPr>
                <w:pStyle w:val="Brdtekst"/>
                <w:numPr>
                  <w:ilvl w:val="0"/>
                  <w:numId w:val="3"/>
                </w:numPr>
                <w:tabs>
                  <w:tab w:val="left" w:pos="765"/>
                </w:tabs>
                <w:rPr>
                  <w:rFonts w:asciiTheme="minorHAnsi" w:hAnsiTheme="minorHAnsi" w:cstheme="minorHAnsi"/>
                  <w:sz w:val="22"/>
                  <w:szCs w:val="22"/>
                </w:rPr>
              </w:pPr>
              <w:proofErr w:type="spellStart"/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  <w:t>Levealdersjustering</w:t>
              </w:r>
              <w:proofErr w:type="spellEnd"/>
            </w:p>
            <w:p w14:paraId="56B3E5B0" w14:textId="77777777" w:rsidR="00283636" w:rsidRPr="009C11F7" w:rsidRDefault="00283636" w:rsidP="00DE68FF">
              <w:pPr>
                <w:pStyle w:val="Brdtekst"/>
                <w:numPr>
                  <w:ilvl w:val="0"/>
                  <w:numId w:val="3"/>
                </w:numPr>
                <w:tabs>
                  <w:tab w:val="left" w:pos="765"/>
                </w:tabs>
                <w:rPr>
                  <w:rFonts w:asciiTheme="minorHAnsi" w:hAnsiTheme="minorHAnsi" w:cstheme="minorHAnsi"/>
                  <w:sz w:val="22"/>
                  <w:szCs w:val="22"/>
                  <w:lang w:val="nb-NO"/>
                </w:rPr>
              </w:pPr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  <w:lang w:val="nb-NO"/>
                </w:rPr>
                <w:t>Ny regulering av alderspensjon under</w:t>
              </w:r>
              <w:r w:rsidRPr="009C11F7">
                <w:rPr>
                  <w:rFonts w:asciiTheme="minorHAnsi" w:hAnsiTheme="minorHAnsi" w:cstheme="minorHAnsi"/>
                  <w:color w:val="001A30"/>
                  <w:spacing w:val="-10"/>
                  <w:sz w:val="22"/>
                  <w:szCs w:val="22"/>
                  <w:lang w:val="nb-NO"/>
                </w:rPr>
                <w:t xml:space="preserve"> </w:t>
              </w:r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  <w:lang w:val="nb-NO"/>
                </w:rPr>
                <w:t>utbetaling</w:t>
              </w:r>
            </w:p>
            <w:p w14:paraId="4E7F84C7" w14:textId="77777777" w:rsidR="00283636" w:rsidRPr="009C11F7" w:rsidRDefault="00283636" w:rsidP="00283636">
              <w:pPr>
                <w:pStyle w:val="Brdtekst"/>
                <w:tabs>
                  <w:tab w:val="left" w:pos="765"/>
                </w:tabs>
                <w:ind w:firstLine="0"/>
                <w:rPr>
                  <w:rFonts w:asciiTheme="minorHAnsi" w:hAnsiTheme="minorHAnsi" w:cstheme="minorHAnsi"/>
                  <w:sz w:val="22"/>
                  <w:szCs w:val="22"/>
                  <w:lang w:val="nb-NO"/>
                </w:rPr>
              </w:pPr>
            </w:p>
            <w:p w14:paraId="109ED62F" w14:textId="0840F7F5" w:rsidR="00283636" w:rsidRPr="009C11F7" w:rsidRDefault="00283636" w:rsidP="00283636">
              <w:pPr>
                <w:spacing w:before="170"/>
                <w:rPr>
                  <w:color w:val="001A30"/>
                  <w:w w:val="105"/>
                  <w:sz w:val="22"/>
                  <w:szCs w:val="22"/>
                </w:rPr>
              </w:pPr>
              <w:r w:rsidRPr="009C11F7">
                <w:rPr>
                  <w:color w:val="001A30"/>
                  <w:w w:val="105"/>
                  <w:sz w:val="22"/>
                  <w:szCs w:val="22"/>
                </w:rPr>
                <w:t>11.00</w:t>
              </w:r>
              <w:r w:rsidR="009C11F7">
                <w:rPr>
                  <w:color w:val="001A30"/>
                  <w:w w:val="105"/>
                  <w:sz w:val="22"/>
                  <w:szCs w:val="22"/>
                </w:rPr>
                <w:t>-</w:t>
              </w:r>
              <w:r w:rsidRPr="009C11F7">
                <w:rPr>
                  <w:color w:val="001A30"/>
                  <w:w w:val="105"/>
                  <w:sz w:val="22"/>
                  <w:szCs w:val="22"/>
                </w:rPr>
                <w:t>11.45</w:t>
              </w:r>
              <w:r w:rsidR="009C11F7">
                <w:rPr>
                  <w:color w:val="001A30"/>
                  <w:w w:val="105"/>
                  <w:sz w:val="22"/>
                  <w:szCs w:val="22"/>
                </w:rPr>
                <w:tab/>
              </w:r>
              <w:r w:rsidRPr="009C11F7">
                <w:rPr>
                  <w:color w:val="001A30"/>
                  <w:w w:val="105"/>
                  <w:sz w:val="22"/>
                  <w:szCs w:val="22"/>
                </w:rPr>
                <w:t xml:space="preserve"> </w:t>
              </w:r>
              <w:r w:rsidRPr="009C11F7">
                <w:rPr>
                  <w:color w:val="001A30"/>
                  <w:sz w:val="22"/>
                  <w:szCs w:val="22"/>
                </w:rPr>
                <w:t>Hvor finner jeg mine</w:t>
              </w:r>
              <w:r w:rsidRPr="009C11F7">
                <w:rPr>
                  <w:color w:val="001A30"/>
                  <w:spacing w:val="-6"/>
                  <w:sz w:val="22"/>
                  <w:szCs w:val="22"/>
                </w:rPr>
                <w:t xml:space="preserve"> </w:t>
              </w:r>
              <w:r w:rsidRPr="009C11F7">
                <w:rPr>
                  <w:color w:val="001A30"/>
                  <w:sz w:val="22"/>
                  <w:szCs w:val="22"/>
                </w:rPr>
                <w:t>tall og kan jeg selv påvirke AP fra</w:t>
              </w:r>
              <w:r w:rsidRPr="009C11F7">
                <w:rPr>
                  <w:color w:val="001A30"/>
                  <w:spacing w:val="-16"/>
                  <w:sz w:val="22"/>
                  <w:szCs w:val="22"/>
                </w:rPr>
                <w:t xml:space="preserve"> </w:t>
              </w:r>
              <w:r w:rsidRPr="009C11F7">
                <w:rPr>
                  <w:color w:val="001A30"/>
                  <w:sz w:val="22"/>
                  <w:szCs w:val="22"/>
                </w:rPr>
                <w:t xml:space="preserve">folketrygden? </w:t>
              </w:r>
            </w:p>
            <w:p w14:paraId="388B7FD9" w14:textId="77777777" w:rsidR="00283636" w:rsidRPr="009C11F7" w:rsidRDefault="00283636" w:rsidP="00283636">
              <w:pPr>
                <w:pStyle w:val="Brdtekst"/>
                <w:tabs>
                  <w:tab w:val="left" w:pos="765"/>
                </w:tabs>
                <w:ind w:firstLine="0"/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lang w:val="nb-NO"/>
                </w:rPr>
              </w:pPr>
            </w:p>
            <w:p w14:paraId="5AB47934" w14:textId="7FBC8BA8" w:rsidR="00283636" w:rsidRPr="009C11F7" w:rsidRDefault="009C11F7" w:rsidP="00283636">
              <w:pPr>
                <w:pStyle w:val="Brdtekst"/>
                <w:tabs>
                  <w:tab w:val="left" w:pos="765"/>
                </w:tabs>
                <w:ind w:firstLine="0"/>
                <w:rPr>
                  <w:rFonts w:asciiTheme="minorHAnsi" w:hAnsiTheme="minorHAnsi" w:cstheme="minorHAnsi"/>
                  <w:bCs/>
                  <w:sz w:val="22"/>
                  <w:szCs w:val="22"/>
                  <w:lang w:val="nb-NO"/>
                </w:rPr>
              </w:pPr>
              <w:r w:rsidRPr="009C11F7">
                <w:rPr>
                  <w:rFonts w:asciiTheme="minorHAnsi" w:hAnsiTheme="minorHAnsi" w:cstheme="minorHAnsi"/>
                  <w:bCs/>
                  <w:sz w:val="22"/>
                  <w:szCs w:val="22"/>
                  <w:lang w:val="nb-NO"/>
                </w:rPr>
                <w:t>11.45-12.00</w:t>
              </w:r>
              <w:r w:rsidRPr="009C11F7">
                <w:rPr>
                  <w:rFonts w:asciiTheme="minorHAnsi" w:hAnsiTheme="minorHAnsi" w:cstheme="minorHAnsi"/>
                  <w:bCs/>
                  <w:sz w:val="22"/>
                  <w:szCs w:val="22"/>
                  <w:lang w:val="nb-NO"/>
                </w:rPr>
                <w:tab/>
              </w:r>
              <w:r w:rsidR="00283636" w:rsidRPr="009C11F7">
                <w:rPr>
                  <w:rFonts w:asciiTheme="minorHAnsi" w:hAnsiTheme="minorHAnsi" w:cstheme="minorHAnsi"/>
                  <w:bCs/>
                  <w:sz w:val="22"/>
                  <w:szCs w:val="22"/>
                  <w:lang w:val="nb-NO"/>
                </w:rPr>
                <w:t>Pause</w:t>
              </w:r>
            </w:p>
            <w:p w14:paraId="589AA3C5" w14:textId="1EA08BB5" w:rsidR="00283636" w:rsidRPr="009C11F7" w:rsidRDefault="00283636" w:rsidP="00283636">
              <w:pPr>
                <w:spacing w:before="170"/>
                <w:rPr>
                  <w:sz w:val="22"/>
                  <w:szCs w:val="22"/>
                </w:rPr>
              </w:pPr>
              <w:r w:rsidRPr="009C11F7">
                <w:rPr>
                  <w:color w:val="001A30"/>
                  <w:w w:val="105"/>
                  <w:sz w:val="22"/>
                  <w:szCs w:val="22"/>
                </w:rPr>
                <w:t>12</w:t>
              </w:r>
              <w:r w:rsidR="009C11F7">
                <w:rPr>
                  <w:color w:val="001A30"/>
                  <w:w w:val="105"/>
                  <w:sz w:val="22"/>
                  <w:szCs w:val="22"/>
                </w:rPr>
                <w:t>.</w:t>
              </w:r>
              <w:r w:rsidRPr="009C11F7">
                <w:rPr>
                  <w:color w:val="001A30"/>
                  <w:w w:val="105"/>
                  <w:sz w:val="22"/>
                  <w:szCs w:val="22"/>
                </w:rPr>
                <w:t>00</w:t>
              </w:r>
              <w:r w:rsidR="009C11F7">
                <w:rPr>
                  <w:color w:val="001A30"/>
                  <w:w w:val="105"/>
                  <w:sz w:val="22"/>
                  <w:szCs w:val="22"/>
                </w:rPr>
                <w:t>-</w:t>
              </w:r>
              <w:r w:rsidRPr="009C11F7">
                <w:rPr>
                  <w:color w:val="001A30"/>
                  <w:w w:val="105"/>
                  <w:sz w:val="22"/>
                  <w:szCs w:val="22"/>
                </w:rPr>
                <w:t>13.00</w:t>
              </w:r>
              <w:r w:rsidR="009C11F7">
                <w:rPr>
                  <w:color w:val="001A30"/>
                  <w:w w:val="105"/>
                  <w:sz w:val="22"/>
                  <w:szCs w:val="22"/>
                </w:rPr>
                <w:tab/>
              </w:r>
              <w:r w:rsidRPr="009C11F7">
                <w:rPr>
                  <w:color w:val="001A30"/>
                  <w:w w:val="105"/>
                  <w:sz w:val="22"/>
                  <w:szCs w:val="22"/>
                </w:rPr>
                <w:t>Alderspensjon fra ulike tjenestepensjonsordninger</w:t>
              </w:r>
            </w:p>
            <w:p w14:paraId="3F899B47" w14:textId="77777777" w:rsidR="00283636" w:rsidRPr="009C11F7" w:rsidRDefault="00283636" w:rsidP="009C11F7">
              <w:pPr>
                <w:pStyle w:val="Brdtekst"/>
                <w:numPr>
                  <w:ilvl w:val="0"/>
                  <w:numId w:val="4"/>
                </w:numPr>
                <w:tabs>
                  <w:tab w:val="left" w:pos="765"/>
                </w:tabs>
                <w:spacing w:before="105" w:line="238" w:lineRule="exact"/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</w:pPr>
              <w:proofErr w:type="spellStart"/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  <w:t>Ytelsesordninger</w:t>
              </w:r>
              <w:proofErr w:type="spellEnd"/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  <w:t xml:space="preserve"> i </w:t>
              </w:r>
              <w:proofErr w:type="spellStart"/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  <w:t>privat</w:t>
              </w:r>
              <w:proofErr w:type="spellEnd"/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  <w:t xml:space="preserve"> </w:t>
              </w:r>
              <w:proofErr w:type="spellStart"/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  <w:t>sektor</w:t>
              </w:r>
              <w:proofErr w:type="spellEnd"/>
            </w:p>
            <w:p w14:paraId="1D16BD0D" w14:textId="77777777" w:rsidR="00283636" w:rsidRPr="009C11F7" w:rsidRDefault="00283636" w:rsidP="009C11F7">
              <w:pPr>
                <w:pStyle w:val="Brdtekst"/>
                <w:numPr>
                  <w:ilvl w:val="1"/>
                  <w:numId w:val="4"/>
                </w:numPr>
                <w:tabs>
                  <w:tab w:val="left" w:pos="765"/>
                </w:tabs>
                <w:spacing w:before="105" w:line="238" w:lineRule="exact"/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</w:pPr>
              <w:proofErr w:type="spellStart"/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  <w:t>Beregning</w:t>
              </w:r>
              <w:proofErr w:type="spellEnd"/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  <w:t xml:space="preserve">, </w:t>
              </w:r>
              <w:proofErr w:type="spellStart"/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  <w:t>fordelingsprofil</w:t>
              </w:r>
              <w:proofErr w:type="spellEnd"/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  <w:t xml:space="preserve">, </w:t>
              </w:r>
              <w:proofErr w:type="spellStart"/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  <w:t>opptjening</w:t>
              </w:r>
              <w:proofErr w:type="spellEnd"/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  <w:t xml:space="preserve"> og </w:t>
              </w:r>
              <w:proofErr w:type="spellStart"/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  <w:t>regulering</w:t>
              </w:r>
              <w:proofErr w:type="spellEnd"/>
            </w:p>
            <w:p w14:paraId="0C5F4F6D" w14:textId="77777777" w:rsidR="00283636" w:rsidRPr="009C11F7" w:rsidRDefault="00283636" w:rsidP="009C11F7">
              <w:pPr>
                <w:pStyle w:val="Brdtekst"/>
                <w:numPr>
                  <w:ilvl w:val="0"/>
                  <w:numId w:val="4"/>
                </w:numPr>
                <w:tabs>
                  <w:tab w:val="left" w:pos="765"/>
                </w:tabs>
                <w:spacing w:before="105" w:line="238" w:lineRule="exact"/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</w:pPr>
              <w:proofErr w:type="spellStart"/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  <w:t>Brutto-ordningene</w:t>
              </w:r>
              <w:proofErr w:type="spellEnd"/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  <w:t xml:space="preserve">, </w:t>
              </w:r>
              <w:proofErr w:type="spellStart"/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  <w:t>offentlig</w:t>
              </w:r>
              <w:proofErr w:type="spellEnd"/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  <w:t xml:space="preserve"> </w:t>
              </w:r>
              <w:proofErr w:type="spellStart"/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  <w:t>tjenestepensjon</w:t>
              </w:r>
              <w:proofErr w:type="spellEnd"/>
            </w:p>
            <w:p w14:paraId="3F76C8D0" w14:textId="77777777" w:rsidR="00283636" w:rsidRPr="009C11F7" w:rsidRDefault="00283636" w:rsidP="009C11F7">
              <w:pPr>
                <w:pStyle w:val="Brdtekst"/>
                <w:numPr>
                  <w:ilvl w:val="1"/>
                  <w:numId w:val="4"/>
                </w:numPr>
                <w:tabs>
                  <w:tab w:val="left" w:pos="765"/>
                </w:tabs>
                <w:spacing w:before="105" w:line="238" w:lineRule="exact"/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</w:pPr>
              <w:proofErr w:type="spellStart"/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  <w:t>Beregning</w:t>
              </w:r>
              <w:proofErr w:type="spellEnd"/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  <w:t xml:space="preserve">, </w:t>
              </w:r>
              <w:proofErr w:type="spellStart"/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  <w:t>fordelingsprofil</w:t>
              </w:r>
              <w:proofErr w:type="spellEnd"/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  <w:t xml:space="preserve">, </w:t>
              </w:r>
              <w:proofErr w:type="spellStart"/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  <w:t>opptjening</w:t>
              </w:r>
              <w:proofErr w:type="spellEnd"/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  <w:t xml:space="preserve"> og </w:t>
              </w:r>
              <w:proofErr w:type="spellStart"/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  <w:t>regulering</w:t>
              </w:r>
              <w:proofErr w:type="spellEnd"/>
            </w:p>
            <w:p w14:paraId="4B02A097" w14:textId="77777777" w:rsidR="00283636" w:rsidRPr="009C11F7" w:rsidRDefault="00283636" w:rsidP="00283636">
              <w:pPr>
                <w:pStyle w:val="Brdtekst"/>
                <w:ind w:firstLine="0"/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</w:pPr>
            </w:p>
            <w:p w14:paraId="3ED79034" w14:textId="1E6F37A6" w:rsidR="00283636" w:rsidRPr="009C11F7" w:rsidRDefault="001D0DAF" w:rsidP="00283636">
              <w:pPr>
                <w:pStyle w:val="Brdtekst"/>
                <w:tabs>
                  <w:tab w:val="left" w:pos="765"/>
                </w:tabs>
                <w:ind w:firstLine="0"/>
                <w:rPr>
                  <w:rFonts w:asciiTheme="minorHAnsi" w:hAnsiTheme="minorHAnsi" w:cstheme="minorHAnsi"/>
                  <w:sz w:val="22"/>
                  <w:szCs w:val="22"/>
                  <w:lang w:val="nb-NO"/>
                </w:rPr>
              </w:pPr>
              <w:r>
                <w:rPr>
                  <w:rFonts w:asciiTheme="minorHAnsi" w:hAnsiTheme="minorHAnsi" w:cstheme="minorHAnsi"/>
                  <w:sz w:val="22"/>
                  <w:szCs w:val="22"/>
                  <w:lang w:val="nb-NO"/>
                </w:rPr>
                <w:t>13.00-14.00</w:t>
              </w:r>
              <w:r>
                <w:rPr>
                  <w:rFonts w:asciiTheme="minorHAnsi" w:hAnsiTheme="minorHAnsi" w:cstheme="minorHAnsi"/>
                  <w:sz w:val="22"/>
                  <w:szCs w:val="22"/>
                  <w:lang w:val="nb-NO"/>
                </w:rPr>
                <w:tab/>
                <w:t>Lunsj</w:t>
              </w:r>
            </w:p>
            <w:p w14:paraId="709E83F0" w14:textId="77777777" w:rsidR="00283636" w:rsidRPr="009C11F7" w:rsidRDefault="00283636" w:rsidP="00283636">
              <w:pPr>
                <w:pStyle w:val="Brdtekst"/>
                <w:ind w:firstLine="0"/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</w:pPr>
            </w:p>
            <w:p w14:paraId="0C3874C5" w14:textId="7A4DC1E6" w:rsidR="00283636" w:rsidRPr="009C11F7" w:rsidRDefault="00283636" w:rsidP="00283636">
              <w:pPr>
                <w:spacing w:before="170"/>
                <w:rPr>
                  <w:color w:val="001A30"/>
                  <w:w w:val="105"/>
                  <w:sz w:val="22"/>
                  <w:szCs w:val="22"/>
                </w:rPr>
              </w:pPr>
              <w:r w:rsidRPr="009C11F7">
                <w:rPr>
                  <w:color w:val="001A30"/>
                  <w:w w:val="105"/>
                  <w:sz w:val="22"/>
                  <w:szCs w:val="22"/>
                </w:rPr>
                <w:t>14.00</w:t>
              </w:r>
              <w:r w:rsidR="001D0DAF">
                <w:rPr>
                  <w:color w:val="001A30"/>
                  <w:w w:val="105"/>
                  <w:sz w:val="22"/>
                  <w:szCs w:val="22"/>
                </w:rPr>
                <w:t>-</w:t>
              </w:r>
              <w:r w:rsidRPr="009C11F7">
                <w:rPr>
                  <w:color w:val="001A30"/>
                  <w:w w:val="105"/>
                  <w:sz w:val="22"/>
                  <w:szCs w:val="22"/>
                </w:rPr>
                <w:t>15.00</w:t>
              </w:r>
              <w:r w:rsidR="001D0DAF">
                <w:rPr>
                  <w:color w:val="001A30"/>
                  <w:w w:val="105"/>
                  <w:sz w:val="22"/>
                  <w:szCs w:val="22"/>
                </w:rPr>
                <w:tab/>
              </w:r>
              <w:r w:rsidRPr="009C11F7">
                <w:rPr>
                  <w:color w:val="001A30"/>
                  <w:w w:val="105"/>
                  <w:sz w:val="22"/>
                  <w:szCs w:val="22"/>
                </w:rPr>
                <w:t>Alderspensjon fra ulike tjenestepensjonsordninger fort</w:t>
              </w:r>
              <w:r w:rsidR="00624273">
                <w:rPr>
                  <w:color w:val="001A30"/>
                  <w:w w:val="105"/>
                  <w:sz w:val="22"/>
                  <w:szCs w:val="22"/>
                </w:rPr>
                <w:t>s</w:t>
              </w:r>
              <w:r w:rsidRPr="009C11F7">
                <w:rPr>
                  <w:color w:val="001A30"/>
                  <w:w w:val="105"/>
                  <w:sz w:val="22"/>
                  <w:szCs w:val="22"/>
                </w:rPr>
                <w:t>.</w:t>
              </w:r>
            </w:p>
            <w:p w14:paraId="6CE4504D" w14:textId="77777777" w:rsidR="00283636" w:rsidRPr="009C11F7" w:rsidRDefault="00283636" w:rsidP="001D0DAF">
              <w:pPr>
                <w:pStyle w:val="Brdtekst"/>
                <w:numPr>
                  <w:ilvl w:val="0"/>
                  <w:numId w:val="5"/>
                </w:numPr>
                <w:tabs>
                  <w:tab w:val="left" w:pos="765"/>
                </w:tabs>
                <w:spacing w:before="170" w:line="238" w:lineRule="exact"/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</w:pPr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  <w:t xml:space="preserve">Ny </w:t>
              </w:r>
              <w:proofErr w:type="spellStart"/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  <w:t>offentlig</w:t>
              </w:r>
              <w:proofErr w:type="spellEnd"/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  <w:t xml:space="preserve"> </w:t>
              </w:r>
              <w:proofErr w:type="spellStart"/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  <w:t>tjenestepensjon</w:t>
              </w:r>
              <w:proofErr w:type="spellEnd"/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  <w:t xml:space="preserve">, </w:t>
              </w:r>
              <w:proofErr w:type="spellStart"/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  <w:t>påslagspensjon</w:t>
              </w:r>
              <w:proofErr w:type="spellEnd"/>
            </w:p>
            <w:p w14:paraId="0DE996A8" w14:textId="77777777" w:rsidR="00283636" w:rsidRPr="009C11F7" w:rsidRDefault="00283636" w:rsidP="001D0DAF">
              <w:pPr>
                <w:pStyle w:val="Brdtekst"/>
                <w:numPr>
                  <w:ilvl w:val="1"/>
                  <w:numId w:val="5"/>
                </w:numPr>
                <w:tabs>
                  <w:tab w:val="left" w:pos="765"/>
                </w:tabs>
                <w:spacing w:before="170" w:line="238" w:lineRule="exact"/>
                <w:rPr>
                  <w:rFonts w:asciiTheme="minorHAnsi" w:hAnsiTheme="minorHAnsi" w:cstheme="minorHAnsi"/>
                  <w:color w:val="001A30"/>
                  <w:sz w:val="22"/>
                  <w:szCs w:val="22"/>
                  <w:lang w:val="nb-NO"/>
                </w:rPr>
              </w:pPr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  <w:lang w:val="nb-NO"/>
                </w:rPr>
                <w:t>Beregning, fordelingsprofil, opptjening og regulering</w:t>
              </w:r>
            </w:p>
            <w:p w14:paraId="55456819" w14:textId="77777777" w:rsidR="00283636" w:rsidRPr="009C11F7" w:rsidRDefault="00283636" w:rsidP="001D0DAF">
              <w:pPr>
                <w:pStyle w:val="Brdtekst"/>
                <w:numPr>
                  <w:ilvl w:val="0"/>
                  <w:numId w:val="5"/>
                </w:numPr>
                <w:tabs>
                  <w:tab w:val="left" w:pos="765"/>
                </w:tabs>
                <w:spacing w:before="105" w:line="238" w:lineRule="exact"/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</w:pPr>
              <w:proofErr w:type="spellStart"/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  <w:t>Innskuddsordning</w:t>
              </w:r>
              <w:proofErr w:type="spellEnd"/>
            </w:p>
            <w:p w14:paraId="62B76258" w14:textId="77777777" w:rsidR="00283636" w:rsidRPr="009C11F7" w:rsidRDefault="00283636" w:rsidP="001D0DAF">
              <w:pPr>
                <w:pStyle w:val="Brdtekst"/>
                <w:numPr>
                  <w:ilvl w:val="1"/>
                  <w:numId w:val="5"/>
                </w:numPr>
                <w:tabs>
                  <w:tab w:val="left" w:pos="765"/>
                </w:tabs>
                <w:spacing w:before="105" w:line="238" w:lineRule="exact"/>
                <w:rPr>
                  <w:rFonts w:asciiTheme="minorHAnsi" w:hAnsiTheme="minorHAnsi" w:cstheme="minorHAnsi"/>
                  <w:color w:val="001A30"/>
                  <w:sz w:val="22"/>
                  <w:szCs w:val="22"/>
                  <w:lang w:val="nb-NO"/>
                </w:rPr>
              </w:pPr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  <w:lang w:val="nb-NO"/>
                </w:rPr>
                <w:t>Beregning, fordelingsprofil, opptjening og ulike investeringsprofiler</w:t>
              </w:r>
            </w:p>
            <w:p w14:paraId="3044ACF3" w14:textId="77777777" w:rsidR="00283636" w:rsidRPr="009C11F7" w:rsidRDefault="00283636" w:rsidP="001D0DAF">
              <w:pPr>
                <w:pStyle w:val="Brdtekst"/>
                <w:numPr>
                  <w:ilvl w:val="1"/>
                  <w:numId w:val="5"/>
                </w:numPr>
                <w:tabs>
                  <w:tab w:val="left" w:pos="765"/>
                </w:tabs>
                <w:spacing w:before="105" w:line="238" w:lineRule="exact"/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</w:pPr>
              <w:proofErr w:type="spellStart"/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  <w:t>Egen</w:t>
              </w:r>
              <w:proofErr w:type="spellEnd"/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  <w:t xml:space="preserve"> </w:t>
              </w:r>
              <w:proofErr w:type="spellStart"/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  <w:t>pensjonskonto</w:t>
              </w:r>
              <w:proofErr w:type="spellEnd"/>
            </w:p>
            <w:p w14:paraId="55ABBE18" w14:textId="77777777" w:rsidR="00283636" w:rsidRPr="009C11F7" w:rsidRDefault="00283636" w:rsidP="001D0DAF">
              <w:pPr>
                <w:pStyle w:val="Brdtekst"/>
                <w:numPr>
                  <w:ilvl w:val="0"/>
                  <w:numId w:val="5"/>
                </w:numPr>
                <w:tabs>
                  <w:tab w:val="left" w:pos="765"/>
                </w:tabs>
                <w:spacing w:before="105" w:line="238" w:lineRule="exact"/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</w:pPr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  <w:t xml:space="preserve">Hybrid </w:t>
              </w:r>
              <w:proofErr w:type="spellStart"/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</w:rPr>
                <w:t>tjenestepensjon</w:t>
              </w:r>
              <w:proofErr w:type="spellEnd"/>
            </w:p>
            <w:p w14:paraId="38A87410" w14:textId="77777777" w:rsidR="00283636" w:rsidRPr="009C11F7" w:rsidRDefault="00283636" w:rsidP="001D0DAF">
              <w:pPr>
                <w:pStyle w:val="Brdtekst"/>
                <w:numPr>
                  <w:ilvl w:val="1"/>
                  <w:numId w:val="5"/>
                </w:numPr>
                <w:tabs>
                  <w:tab w:val="left" w:pos="765"/>
                </w:tabs>
                <w:spacing w:before="105" w:line="238" w:lineRule="exact"/>
                <w:rPr>
                  <w:rFonts w:asciiTheme="minorHAnsi" w:hAnsiTheme="minorHAnsi" w:cstheme="minorHAnsi"/>
                  <w:color w:val="001A30"/>
                  <w:sz w:val="22"/>
                  <w:szCs w:val="22"/>
                  <w:lang w:val="nb-NO"/>
                </w:rPr>
              </w:pPr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  <w:lang w:val="nb-NO"/>
                </w:rPr>
                <w:t>Beregning, fordelingsprofil, opptjening og regulering (avkastning, 0-garanti eller garantert regulering)</w:t>
              </w:r>
            </w:p>
            <w:p w14:paraId="31795F62" w14:textId="77777777" w:rsidR="00283636" w:rsidRPr="009C11F7" w:rsidRDefault="00283636" w:rsidP="00283636">
              <w:pPr>
                <w:pStyle w:val="Brdtekst"/>
                <w:spacing w:before="3" w:line="228" w:lineRule="auto"/>
                <w:ind w:right="1895" w:firstLine="0"/>
                <w:rPr>
                  <w:rFonts w:asciiTheme="minorHAnsi" w:hAnsiTheme="minorHAnsi" w:cstheme="minorHAnsi"/>
                  <w:color w:val="001A30"/>
                  <w:sz w:val="22"/>
                  <w:szCs w:val="22"/>
                  <w:lang w:val="nb-NO"/>
                </w:rPr>
              </w:pPr>
            </w:p>
            <w:p w14:paraId="184CF6B7" w14:textId="68B1979B" w:rsidR="00283636" w:rsidRPr="00EE52FE" w:rsidRDefault="00EE52FE" w:rsidP="00283636">
              <w:pPr>
                <w:pStyle w:val="Brdtekst"/>
                <w:tabs>
                  <w:tab w:val="left" w:pos="765"/>
                </w:tabs>
                <w:ind w:firstLine="0"/>
                <w:rPr>
                  <w:rFonts w:asciiTheme="minorHAnsi" w:hAnsiTheme="minorHAnsi" w:cstheme="minorHAnsi"/>
                  <w:bCs/>
                  <w:sz w:val="22"/>
                  <w:szCs w:val="22"/>
                  <w:lang w:val="nb-NO"/>
                </w:rPr>
              </w:pPr>
              <w:r w:rsidRPr="00EE52FE">
                <w:rPr>
                  <w:rFonts w:asciiTheme="minorHAnsi" w:hAnsiTheme="minorHAnsi" w:cstheme="minorHAnsi"/>
                  <w:bCs/>
                  <w:sz w:val="22"/>
                  <w:szCs w:val="22"/>
                  <w:lang w:val="nb-NO"/>
                </w:rPr>
                <w:t>15.00-15.15</w:t>
              </w:r>
              <w:r w:rsidRPr="00EE52FE">
                <w:rPr>
                  <w:rFonts w:asciiTheme="minorHAnsi" w:hAnsiTheme="minorHAnsi" w:cstheme="minorHAnsi"/>
                  <w:bCs/>
                  <w:sz w:val="22"/>
                  <w:szCs w:val="22"/>
                  <w:lang w:val="nb-NO"/>
                </w:rPr>
                <w:tab/>
              </w:r>
              <w:r w:rsidR="00283636" w:rsidRPr="00EE52FE">
                <w:rPr>
                  <w:rFonts w:asciiTheme="minorHAnsi" w:hAnsiTheme="minorHAnsi" w:cstheme="minorHAnsi"/>
                  <w:bCs/>
                  <w:sz w:val="22"/>
                  <w:szCs w:val="22"/>
                  <w:lang w:val="nb-NO"/>
                </w:rPr>
                <w:t>Pause</w:t>
              </w:r>
              <w:r w:rsidR="00E255B1">
                <w:rPr>
                  <w:rFonts w:asciiTheme="minorHAnsi" w:hAnsiTheme="minorHAnsi" w:cstheme="minorHAnsi"/>
                  <w:bCs/>
                  <w:sz w:val="22"/>
                  <w:szCs w:val="22"/>
                  <w:lang w:val="nb-NO"/>
                </w:rPr>
                <w:t xml:space="preserve"> med matbit</w:t>
              </w:r>
            </w:p>
            <w:p w14:paraId="5BA1823A" w14:textId="77777777" w:rsidR="00283636" w:rsidRPr="009C11F7" w:rsidRDefault="00283636" w:rsidP="00283636">
              <w:pPr>
                <w:pStyle w:val="Brdtekst"/>
                <w:tabs>
                  <w:tab w:val="left" w:pos="765"/>
                </w:tabs>
                <w:ind w:firstLine="0"/>
                <w:rPr>
                  <w:rFonts w:asciiTheme="minorHAnsi" w:hAnsiTheme="minorHAnsi" w:cstheme="minorHAnsi"/>
                  <w:b/>
                  <w:bCs/>
                  <w:sz w:val="22"/>
                  <w:szCs w:val="22"/>
                  <w:lang w:val="nb-NO"/>
                </w:rPr>
              </w:pPr>
            </w:p>
            <w:p w14:paraId="5E0DCA4D" w14:textId="0F725FAE" w:rsidR="00283636" w:rsidRPr="009C11F7" w:rsidRDefault="00283636" w:rsidP="00C11A11">
              <w:pPr>
                <w:pStyle w:val="Brdtekst"/>
                <w:tabs>
                  <w:tab w:val="left" w:pos="765"/>
                </w:tabs>
                <w:spacing w:before="105" w:line="238" w:lineRule="exact"/>
                <w:ind w:left="1410" w:hanging="1410"/>
                <w:rPr>
                  <w:rFonts w:asciiTheme="minorHAnsi" w:hAnsiTheme="minorHAnsi" w:cstheme="minorHAnsi"/>
                  <w:color w:val="001A30"/>
                  <w:sz w:val="22"/>
                  <w:szCs w:val="22"/>
                  <w:lang w:val="nb-NO"/>
                </w:rPr>
              </w:pPr>
              <w:r w:rsidRPr="009C11F7">
                <w:rPr>
                  <w:rFonts w:asciiTheme="minorHAnsi" w:hAnsiTheme="minorHAnsi" w:cstheme="minorHAnsi"/>
                  <w:color w:val="001A30"/>
                  <w:w w:val="105"/>
                  <w:sz w:val="22"/>
                  <w:szCs w:val="22"/>
                  <w:lang w:val="nb-NO"/>
                </w:rPr>
                <w:t>15.15</w:t>
              </w:r>
              <w:r w:rsidR="00EE52FE">
                <w:rPr>
                  <w:rFonts w:asciiTheme="minorHAnsi" w:hAnsiTheme="minorHAnsi" w:cstheme="minorHAnsi"/>
                  <w:color w:val="001A30"/>
                  <w:w w:val="105"/>
                  <w:sz w:val="22"/>
                  <w:szCs w:val="22"/>
                  <w:lang w:val="nb-NO"/>
                </w:rPr>
                <w:t>-</w:t>
              </w:r>
              <w:r w:rsidRPr="009C11F7">
                <w:rPr>
                  <w:rFonts w:asciiTheme="minorHAnsi" w:hAnsiTheme="minorHAnsi" w:cstheme="minorHAnsi"/>
                  <w:color w:val="001A30"/>
                  <w:w w:val="105"/>
                  <w:sz w:val="22"/>
                  <w:szCs w:val="22"/>
                  <w:lang w:val="nb-NO"/>
                </w:rPr>
                <w:t xml:space="preserve">16.00 </w:t>
              </w:r>
              <w:r w:rsidR="00EE52FE">
                <w:rPr>
                  <w:rFonts w:asciiTheme="minorHAnsi" w:hAnsiTheme="minorHAnsi" w:cstheme="minorHAnsi"/>
                  <w:color w:val="001A30"/>
                  <w:w w:val="105"/>
                  <w:sz w:val="22"/>
                  <w:szCs w:val="22"/>
                  <w:lang w:val="nb-NO"/>
                </w:rPr>
                <w:tab/>
              </w:r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  <w:lang w:val="nb-NO"/>
                </w:rPr>
                <w:t xml:space="preserve">Hvor finner jeg mine tall og </w:t>
              </w:r>
              <w:r w:rsidR="00624273">
                <w:rPr>
                  <w:rFonts w:asciiTheme="minorHAnsi" w:hAnsiTheme="minorHAnsi" w:cstheme="minorHAnsi"/>
                  <w:color w:val="001A30"/>
                  <w:sz w:val="22"/>
                  <w:szCs w:val="22"/>
                  <w:lang w:val="nb-NO"/>
                </w:rPr>
                <w:t>k</w:t>
              </w:r>
              <w:r w:rsidRPr="009C11F7">
                <w:rPr>
                  <w:rFonts w:asciiTheme="minorHAnsi" w:hAnsiTheme="minorHAnsi" w:cstheme="minorHAnsi"/>
                  <w:color w:val="001A30"/>
                  <w:sz w:val="22"/>
                  <w:szCs w:val="22"/>
                  <w:lang w:val="nb-NO"/>
                </w:rPr>
                <w:t>an jeg selv påvirke alderpensjonen fra tjenestepensjonsordningene?</w:t>
              </w:r>
            </w:p>
            <w:p w14:paraId="72F7FB1A" w14:textId="77777777" w:rsidR="00624273" w:rsidRDefault="00624273" w:rsidP="00B373B0">
              <w:pPr>
                <w:pStyle w:val="Brdtekst"/>
                <w:tabs>
                  <w:tab w:val="left" w:pos="765"/>
                </w:tabs>
                <w:spacing w:before="105" w:line="238" w:lineRule="exact"/>
                <w:ind w:left="1410" w:hanging="1410"/>
                <w:rPr>
                  <w:rFonts w:asciiTheme="minorHAnsi" w:eastAsiaTheme="minorHAnsi" w:hAnsiTheme="minorHAnsi" w:cstheme="minorHAnsi"/>
                  <w:b/>
                  <w:sz w:val="22"/>
                  <w:szCs w:val="22"/>
                  <w:lang w:val="nb-NO" w:bidi="ar-SA"/>
                </w:rPr>
              </w:pPr>
            </w:p>
            <w:p w14:paraId="00817869" w14:textId="141489D2" w:rsidR="004D0F73" w:rsidRPr="004D0F73" w:rsidRDefault="004D0F73" w:rsidP="00B373B0">
              <w:pPr>
                <w:pStyle w:val="Brdtekst"/>
                <w:tabs>
                  <w:tab w:val="left" w:pos="765"/>
                </w:tabs>
                <w:spacing w:before="105" w:line="238" w:lineRule="exact"/>
                <w:ind w:left="1410" w:hanging="1410"/>
                <w:rPr>
                  <w:rFonts w:asciiTheme="minorHAnsi" w:eastAsiaTheme="minorHAnsi" w:hAnsiTheme="minorHAnsi" w:cstheme="minorHAnsi"/>
                  <w:b/>
                  <w:sz w:val="22"/>
                  <w:szCs w:val="22"/>
                  <w:lang w:val="nb-NO" w:bidi="ar-SA"/>
                </w:rPr>
              </w:pPr>
              <w:r w:rsidRPr="004D0F73">
                <w:rPr>
                  <w:rFonts w:asciiTheme="minorHAnsi" w:eastAsiaTheme="minorHAnsi" w:hAnsiTheme="minorHAnsi" w:cstheme="minorHAnsi"/>
                  <w:b/>
                  <w:sz w:val="22"/>
                  <w:szCs w:val="22"/>
                  <w:lang w:val="nb-NO" w:bidi="ar-SA"/>
                </w:rPr>
                <w:lastRenderedPageBreak/>
                <w:t>Onsdag 5. februar</w:t>
              </w:r>
            </w:p>
            <w:p w14:paraId="2CAB3996" w14:textId="5437ECBA" w:rsidR="00B373B0" w:rsidRPr="00B373B0" w:rsidRDefault="00B373B0" w:rsidP="00B373B0">
              <w:pPr>
                <w:pStyle w:val="Brdtekst"/>
                <w:tabs>
                  <w:tab w:val="left" w:pos="765"/>
                </w:tabs>
                <w:spacing w:before="105" w:line="238" w:lineRule="exact"/>
                <w:ind w:left="1410" w:hanging="1410"/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</w:pPr>
              <w:r w:rsidRPr="00B373B0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>09.00</w:t>
              </w:r>
              <w:r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>-</w:t>
              </w:r>
              <w:r w:rsidRPr="00B373B0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>09.30</w:t>
              </w:r>
              <w:r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ab/>
              </w:r>
              <w:r w:rsidRPr="00B373B0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>Kort oppsummering fra gårsdagen</w:t>
              </w:r>
            </w:p>
            <w:p w14:paraId="74E74C51" w14:textId="77777777" w:rsidR="00627034" w:rsidRDefault="00627034" w:rsidP="00B373B0">
              <w:pPr>
                <w:pStyle w:val="Brdtekst"/>
                <w:tabs>
                  <w:tab w:val="left" w:pos="765"/>
                </w:tabs>
                <w:spacing w:before="105" w:line="238" w:lineRule="exact"/>
                <w:ind w:left="1410" w:hanging="1410"/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</w:pPr>
            </w:p>
            <w:p w14:paraId="3FCD036A" w14:textId="570EFC06" w:rsidR="00B373B0" w:rsidRPr="00B373B0" w:rsidRDefault="00B373B0" w:rsidP="00B373B0">
              <w:pPr>
                <w:pStyle w:val="Brdtekst"/>
                <w:tabs>
                  <w:tab w:val="left" w:pos="765"/>
                </w:tabs>
                <w:spacing w:before="105" w:line="238" w:lineRule="exact"/>
                <w:ind w:left="1410" w:hanging="1410"/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</w:pPr>
              <w:r w:rsidRPr="00B373B0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>09.30</w:t>
              </w:r>
              <w:r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>-</w:t>
              </w:r>
              <w:r w:rsidRPr="00B373B0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>10.15</w:t>
              </w:r>
              <w:r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ab/>
              </w:r>
              <w:r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ab/>
              </w:r>
              <w:r w:rsidRPr="00B373B0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>Avtalefestet pensjon</w:t>
              </w:r>
            </w:p>
            <w:p w14:paraId="4B946B68" w14:textId="77777777" w:rsidR="00B373B0" w:rsidRDefault="00B373B0" w:rsidP="00B373B0">
              <w:pPr>
                <w:pStyle w:val="Brdtekst"/>
                <w:numPr>
                  <w:ilvl w:val="0"/>
                  <w:numId w:val="5"/>
                </w:numPr>
                <w:tabs>
                  <w:tab w:val="left" w:pos="765"/>
                </w:tabs>
                <w:spacing w:before="105" w:line="238" w:lineRule="exact"/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</w:pPr>
              <w:r w:rsidRPr="00B373B0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>AFP offentlig sektor for ansatte født før 1963</w:t>
              </w:r>
            </w:p>
            <w:p w14:paraId="6564F43F" w14:textId="3B2312C9" w:rsidR="00B373B0" w:rsidRPr="00B373B0" w:rsidRDefault="00B373B0" w:rsidP="00B373B0">
              <w:pPr>
                <w:pStyle w:val="Brdtekst"/>
                <w:numPr>
                  <w:ilvl w:val="1"/>
                  <w:numId w:val="5"/>
                </w:numPr>
                <w:tabs>
                  <w:tab w:val="left" w:pos="765"/>
                </w:tabs>
                <w:spacing w:before="105" w:line="238" w:lineRule="exact"/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</w:pPr>
              <w:r w:rsidRPr="00B373B0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>Beregning, fordelingsprofil, opptjening og regulering</w:t>
              </w:r>
            </w:p>
            <w:p w14:paraId="6C639582" w14:textId="77777777" w:rsidR="00627034" w:rsidRDefault="00627034" w:rsidP="00B373B0">
              <w:pPr>
                <w:pStyle w:val="Brdtekst"/>
                <w:tabs>
                  <w:tab w:val="left" w:pos="765"/>
                </w:tabs>
                <w:spacing w:before="105" w:line="238" w:lineRule="exact"/>
                <w:ind w:left="1410" w:hanging="1410"/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</w:pPr>
            </w:p>
            <w:p w14:paraId="6CFB123D" w14:textId="6867ACF8" w:rsidR="00B373B0" w:rsidRPr="00B373B0" w:rsidRDefault="00B373B0" w:rsidP="00B373B0">
              <w:pPr>
                <w:pStyle w:val="Brdtekst"/>
                <w:tabs>
                  <w:tab w:val="left" w:pos="765"/>
                </w:tabs>
                <w:spacing w:before="105" w:line="238" w:lineRule="exact"/>
                <w:ind w:left="1410" w:hanging="1410"/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</w:pPr>
              <w:r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>10.15-10.30</w:t>
              </w:r>
              <w:r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ab/>
              </w:r>
              <w:r w:rsidRPr="00B373B0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>Pause</w:t>
              </w:r>
            </w:p>
            <w:p w14:paraId="12EF9331" w14:textId="77777777" w:rsidR="00627034" w:rsidRDefault="00627034" w:rsidP="00B373B0">
              <w:pPr>
                <w:pStyle w:val="Brdtekst"/>
                <w:tabs>
                  <w:tab w:val="left" w:pos="765"/>
                </w:tabs>
                <w:spacing w:before="105" w:line="238" w:lineRule="exact"/>
                <w:ind w:left="1410" w:hanging="1410"/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</w:pPr>
            </w:p>
            <w:p w14:paraId="76F7A9F0" w14:textId="436BA040" w:rsidR="00B373B0" w:rsidRPr="00B373B0" w:rsidRDefault="00B373B0" w:rsidP="00B373B0">
              <w:pPr>
                <w:pStyle w:val="Brdtekst"/>
                <w:tabs>
                  <w:tab w:val="left" w:pos="765"/>
                </w:tabs>
                <w:spacing w:before="105" w:line="238" w:lineRule="exact"/>
                <w:ind w:left="1410" w:hanging="1410"/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</w:pPr>
              <w:r w:rsidRPr="00B373B0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>10.30</w:t>
              </w:r>
              <w:r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>-</w:t>
              </w:r>
              <w:r w:rsidRPr="00B373B0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 xml:space="preserve">11.30 </w:t>
              </w:r>
              <w:r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ab/>
              </w:r>
              <w:r w:rsidRPr="00B373B0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>Avtalefestet pensjon forts.</w:t>
              </w:r>
            </w:p>
            <w:p w14:paraId="163F5F17" w14:textId="7A7597C8" w:rsidR="00B373B0" w:rsidRPr="00B373B0" w:rsidRDefault="00B373B0" w:rsidP="00627034">
              <w:pPr>
                <w:pStyle w:val="Brdtekst"/>
                <w:numPr>
                  <w:ilvl w:val="0"/>
                  <w:numId w:val="8"/>
                </w:numPr>
                <w:tabs>
                  <w:tab w:val="left" w:pos="765"/>
                </w:tabs>
                <w:spacing w:before="105" w:line="238" w:lineRule="exact"/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</w:pPr>
              <w:r w:rsidRPr="00B373B0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>Ny AFP offentlig sektor</w:t>
              </w:r>
            </w:p>
            <w:p w14:paraId="182FB56C" w14:textId="0C4CC16E" w:rsidR="00B373B0" w:rsidRPr="00B373B0" w:rsidRDefault="00B373B0" w:rsidP="00627034">
              <w:pPr>
                <w:pStyle w:val="Brdtekst"/>
                <w:numPr>
                  <w:ilvl w:val="1"/>
                  <w:numId w:val="9"/>
                </w:numPr>
                <w:tabs>
                  <w:tab w:val="left" w:pos="765"/>
                </w:tabs>
                <w:spacing w:before="105" w:line="238" w:lineRule="exact"/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</w:pPr>
              <w:r w:rsidRPr="00B373B0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>Beregning, fordelingsprofil, opptjening og regulering</w:t>
              </w:r>
            </w:p>
            <w:p w14:paraId="794FAF52" w14:textId="7BF6340F" w:rsidR="00B373B0" w:rsidRPr="00B373B0" w:rsidRDefault="00B373B0" w:rsidP="00627034">
              <w:pPr>
                <w:pStyle w:val="Brdtekst"/>
                <w:numPr>
                  <w:ilvl w:val="0"/>
                  <w:numId w:val="8"/>
                </w:numPr>
                <w:tabs>
                  <w:tab w:val="left" w:pos="765"/>
                </w:tabs>
                <w:spacing w:before="105" w:line="238" w:lineRule="exact"/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</w:pPr>
              <w:r w:rsidRPr="00B373B0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>AFP privat sektor</w:t>
              </w:r>
            </w:p>
            <w:p w14:paraId="0105DABF" w14:textId="2F3815A4" w:rsidR="00B373B0" w:rsidRPr="00B373B0" w:rsidRDefault="00B373B0" w:rsidP="00627034">
              <w:pPr>
                <w:pStyle w:val="Brdtekst"/>
                <w:numPr>
                  <w:ilvl w:val="1"/>
                  <w:numId w:val="10"/>
                </w:numPr>
                <w:tabs>
                  <w:tab w:val="left" w:pos="765"/>
                </w:tabs>
                <w:spacing w:before="105" w:line="238" w:lineRule="exact"/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</w:pPr>
              <w:r w:rsidRPr="00B373B0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>Beregning, fordelingsprofil, opptjening og regulering</w:t>
              </w:r>
            </w:p>
            <w:p w14:paraId="58A591E6" w14:textId="542EFCB7" w:rsidR="00B373B0" w:rsidRPr="00B373B0" w:rsidRDefault="00B373B0" w:rsidP="00627034">
              <w:pPr>
                <w:pStyle w:val="Brdtekst"/>
                <w:numPr>
                  <w:ilvl w:val="0"/>
                  <w:numId w:val="8"/>
                </w:numPr>
                <w:tabs>
                  <w:tab w:val="left" w:pos="765"/>
                </w:tabs>
                <w:spacing w:before="105" w:line="238" w:lineRule="exact"/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</w:pPr>
              <w:r w:rsidRPr="00B373B0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 xml:space="preserve">Hvor finner jeg mine AFP-tall og </w:t>
              </w:r>
              <w:r w:rsidR="00463674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>k</w:t>
              </w:r>
              <w:r w:rsidRPr="00B373B0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>an jeg selv påvirke AFP?</w:t>
              </w:r>
            </w:p>
            <w:p w14:paraId="62DB0D74" w14:textId="48DC8834" w:rsidR="00B373B0" w:rsidRPr="00B373B0" w:rsidRDefault="00B373B0" w:rsidP="00B373B0">
              <w:pPr>
                <w:pStyle w:val="Brdtekst"/>
                <w:tabs>
                  <w:tab w:val="left" w:pos="765"/>
                </w:tabs>
                <w:spacing w:before="105" w:line="238" w:lineRule="exact"/>
                <w:ind w:left="1410" w:hanging="1410"/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</w:pPr>
              <w:r w:rsidRPr="00B373B0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>11.30</w:t>
              </w:r>
              <w:r w:rsidR="00627034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>-</w:t>
              </w:r>
              <w:r w:rsidRPr="00B373B0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>12.30</w:t>
              </w:r>
              <w:r w:rsidR="00627034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ab/>
                <w:t>Lunsj</w:t>
              </w:r>
            </w:p>
            <w:p w14:paraId="08A00BD6" w14:textId="77777777" w:rsidR="00B373B0" w:rsidRPr="00B373B0" w:rsidRDefault="00B373B0" w:rsidP="00B373B0">
              <w:pPr>
                <w:pStyle w:val="Brdtekst"/>
                <w:tabs>
                  <w:tab w:val="left" w:pos="765"/>
                </w:tabs>
                <w:spacing w:before="105" w:line="238" w:lineRule="exact"/>
                <w:ind w:left="1410" w:hanging="1410"/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</w:pPr>
            </w:p>
            <w:p w14:paraId="7EF2CB68" w14:textId="7C8D65F5" w:rsidR="00B373B0" w:rsidRPr="00B373B0" w:rsidRDefault="00B373B0" w:rsidP="00B373B0">
              <w:pPr>
                <w:pStyle w:val="Brdtekst"/>
                <w:tabs>
                  <w:tab w:val="left" w:pos="765"/>
                </w:tabs>
                <w:spacing w:before="105" w:line="238" w:lineRule="exact"/>
                <w:ind w:left="1410" w:hanging="1410"/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</w:pPr>
              <w:r w:rsidRPr="00B373B0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>12.30</w:t>
              </w:r>
              <w:r w:rsidR="00BA0ADF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>-</w:t>
              </w:r>
              <w:r w:rsidRPr="00B373B0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>13.15</w:t>
              </w:r>
              <w:r w:rsidR="00BA0ADF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ab/>
              </w:r>
              <w:r w:rsidRPr="00B373B0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>Uføretrygd/uførepensjon</w:t>
              </w:r>
            </w:p>
            <w:p w14:paraId="43725D9A" w14:textId="0F0373AD" w:rsidR="00B373B0" w:rsidRPr="00B373B0" w:rsidRDefault="00B373B0" w:rsidP="00BA0ADF">
              <w:pPr>
                <w:pStyle w:val="Brdtekst"/>
                <w:numPr>
                  <w:ilvl w:val="0"/>
                  <w:numId w:val="11"/>
                </w:numPr>
                <w:tabs>
                  <w:tab w:val="left" w:pos="765"/>
                </w:tabs>
                <w:spacing w:before="105" w:line="238" w:lineRule="exact"/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</w:pPr>
              <w:r w:rsidRPr="00B373B0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>Uføretrygd fra NAV</w:t>
              </w:r>
            </w:p>
            <w:p w14:paraId="157DAA80" w14:textId="12797171" w:rsidR="00B373B0" w:rsidRPr="00B373B0" w:rsidRDefault="00B373B0" w:rsidP="00BA0ADF">
              <w:pPr>
                <w:pStyle w:val="Brdtekst"/>
                <w:numPr>
                  <w:ilvl w:val="1"/>
                  <w:numId w:val="11"/>
                </w:numPr>
                <w:tabs>
                  <w:tab w:val="left" w:pos="765"/>
                </w:tabs>
                <w:spacing w:before="105" w:line="238" w:lineRule="exact"/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</w:pPr>
              <w:r w:rsidRPr="00B373B0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>Beregning, fordelingsprofil, opptjening og regulering</w:t>
              </w:r>
            </w:p>
            <w:p w14:paraId="1102A3E7" w14:textId="1AF8D937" w:rsidR="00B373B0" w:rsidRPr="00B373B0" w:rsidRDefault="00B373B0" w:rsidP="00BA0ADF">
              <w:pPr>
                <w:pStyle w:val="Brdtekst"/>
                <w:numPr>
                  <w:ilvl w:val="0"/>
                  <w:numId w:val="11"/>
                </w:numPr>
                <w:tabs>
                  <w:tab w:val="left" w:pos="765"/>
                </w:tabs>
                <w:spacing w:before="105" w:line="238" w:lineRule="exact"/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</w:pPr>
              <w:r w:rsidRPr="00B373B0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 xml:space="preserve">Uførepensjon fra tjenestepensjonsordning privat sektor </w:t>
              </w:r>
            </w:p>
            <w:p w14:paraId="2D569F9F" w14:textId="57B1E434" w:rsidR="00B373B0" w:rsidRPr="00B373B0" w:rsidRDefault="00B373B0" w:rsidP="00BA0ADF">
              <w:pPr>
                <w:pStyle w:val="Brdtekst"/>
                <w:numPr>
                  <w:ilvl w:val="1"/>
                  <w:numId w:val="11"/>
                </w:numPr>
                <w:tabs>
                  <w:tab w:val="left" w:pos="765"/>
                </w:tabs>
                <w:spacing w:before="105" w:line="238" w:lineRule="exact"/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</w:pPr>
              <w:r w:rsidRPr="00B373B0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>Beregning, fordelingsprofil, opptjening og regulering</w:t>
              </w:r>
            </w:p>
            <w:p w14:paraId="6F367445" w14:textId="5E8C74D5" w:rsidR="00B373B0" w:rsidRPr="00B373B0" w:rsidRDefault="00B373B0" w:rsidP="00BA0ADF">
              <w:pPr>
                <w:pStyle w:val="Brdtekst"/>
                <w:numPr>
                  <w:ilvl w:val="0"/>
                  <w:numId w:val="11"/>
                </w:numPr>
                <w:tabs>
                  <w:tab w:val="left" w:pos="765"/>
                </w:tabs>
                <w:spacing w:before="105" w:line="238" w:lineRule="exact"/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</w:pPr>
              <w:r w:rsidRPr="00B373B0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>Hvor finner jeg mine tall og kan jeg selv påvirke sikkerhetsnettet mitt?</w:t>
              </w:r>
            </w:p>
            <w:p w14:paraId="17176F48" w14:textId="309EEF35" w:rsidR="00B373B0" w:rsidRPr="00B373B0" w:rsidRDefault="00196137" w:rsidP="00B373B0">
              <w:pPr>
                <w:pStyle w:val="Brdtekst"/>
                <w:tabs>
                  <w:tab w:val="left" w:pos="765"/>
                </w:tabs>
                <w:spacing w:before="105" w:line="238" w:lineRule="exact"/>
                <w:ind w:left="1410" w:hanging="1410"/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</w:pPr>
              <w:r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ab/>
              </w:r>
              <w:r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ab/>
              </w:r>
              <w:r w:rsidR="00B373B0" w:rsidRPr="00B373B0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>Etterlattepensjon</w:t>
              </w:r>
            </w:p>
            <w:p w14:paraId="7914EC81" w14:textId="42FCA3B5" w:rsidR="00B373B0" w:rsidRPr="00B373B0" w:rsidRDefault="00B373B0" w:rsidP="00EF264D">
              <w:pPr>
                <w:pStyle w:val="Brdtekst"/>
                <w:numPr>
                  <w:ilvl w:val="0"/>
                  <w:numId w:val="12"/>
                </w:numPr>
                <w:tabs>
                  <w:tab w:val="left" w:pos="765"/>
                </w:tabs>
                <w:spacing w:before="105" w:line="238" w:lineRule="exact"/>
                <w:ind w:left="2484"/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</w:pPr>
              <w:r w:rsidRPr="00B373B0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>Etterlattepensjon (</w:t>
              </w:r>
              <w:r w:rsidR="00463674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>g</w:t>
              </w:r>
              <w:r w:rsidRPr="00B373B0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 xml:space="preserve">jenlevendepensjon) fra NAV </w:t>
              </w:r>
            </w:p>
            <w:p w14:paraId="32C1F86A" w14:textId="6C5A17C2" w:rsidR="00B373B0" w:rsidRPr="00B373B0" w:rsidRDefault="00B373B0" w:rsidP="00EF264D">
              <w:pPr>
                <w:pStyle w:val="Brdtekst"/>
                <w:numPr>
                  <w:ilvl w:val="1"/>
                  <w:numId w:val="13"/>
                </w:numPr>
                <w:tabs>
                  <w:tab w:val="left" w:pos="765"/>
                </w:tabs>
                <w:spacing w:before="105" w:line="238" w:lineRule="exact"/>
                <w:ind w:left="3204"/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</w:pPr>
              <w:r w:rsidRPr="00B373B0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>Beregning, fordelingsprofil, opptjening og regulering</w:t>
              </w:r>
            </w:p>
            <w:p w14:paraId="5663D58B" w14:textId="0C270049" w:rsidR="00B373B0" w:rsidRPr="00B373B0" w:rsidRDefault="00B373B0" w:rsidP="00EF264D">
              <w:pPr>
                <w:pStyle w:val="Brdtekst"/>
                <w:numPr>
                  <w:ilvl w:val="0"/>
                  <w:numId w:val="12"/>
                </w:numPr>
                <w:tabs>
                  <w:tab w:val="left" w:pos="765"/>
                </w:tabs>
                <w:spacing w:before="105" w:line="238" w:lineRule="exact"/>
                <w:ind w:left="2484"/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</w:pPr>
              <w:r w:rsidRPr="00B373B0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 xml:space="preserve">Etterlattepensjon fra offentlig tjenestepensjonsordning </w:t>
              </w:r>
            </w:p>
            <w:p w14:paraId="4F0429EF" w14:textId="4F42B2AE" w:rsidR="00B373B0" w:rsidRPr="00B373B0" w:rsidRDefault="00B373B0" w:rsidP="00367F8B">
              <w:pPr>
                <w:pStyle w:val="Brdtekst"/>
                <w:numPr>
                  <w:ilvl w:val="0"/>
                  <w:numId w:val="15"/>
                </w:numPr>
                <w:tabs>
                  <w:tab w:val="left" w:pos="765"/>
                </w:tabs>
                <w:spacing w:before="105" w:line="238" w:lineRule="exact"/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</w:pPr>
              <w:r w:rsidRPr="00B373B0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>Beregning, fordelingsprofil, opptjening og regulering</w:t>
              </w:r>
            </w:p>
            <w:p w14:paraId="6DC99A00" w14:textId="4CCDA5F6" w:rsidR="00B373B0" w:rsidRPr="00B373B0" w:rsidRDefault="00B373B0" w:rsidP="00EF264D">
              <w:pPr>
                <w:pStyle w:val="Brdtekst"/>
                <w:numPr>
                  <w:ilvl w:val="0"/>
                  <w:numId w:val="12"/>
                </w:numPr>
                <w:tabs>
                  <w:tab w:val="left" w:pos="765"/>
                </w:tabs>
                <w:spacing w:before="105" w:line="238" w:lineRule="exact"/>
                <w:ind w:left="2484"/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</w:pPr>
              <w:r w:rsidRPr="00B373B0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 xml:space="preserve">Etterlattepensjon fra tjenestepensjonsordninger i privat sektor </w:t>
              </w:r>
            </w:p>
            <w:p w14:paraId="6A25EC95" w14:textId="0864A5AA" w:rsidR="00B373B0" w:rsidRPr="00B373B0" w:rsidRDefault="00B373B0" w:rsidP="00E83DFA">
              <w:pPr>
                <w:pStyle w:val="Brdtekst"/>
                <w:numPr>
                  <w:ilvl w:val="0"/>
                  <w:numId w:val="17"/>
                </w:numPr>
                <w:tabs>
                  <w:tab w:val="left" w:pos="765"/>
                </w:tabs>
                <w:spacing w:before="105" w:line="238" w:lineRule="exact"/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</w:pPr>
              <w:r w:rsidRPr="00B373B0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>Beregning, fordelingsprofil, opptjening og regulering</w:t>
              </w:r>
            </w:p>
            <w:p w14:paraId="22336FF3" w14:textId="77777777" w:rsidR="00E83DFA" w:rsidRDefault="00E83DFA" w:rsidP="00E83DFA">
              <w:pPr>
                <w:pStyle w:val="Brdtekst"/>
                <w:tabs>
                  <w:tab w:val="left" w:pos="765"/>
                </w:tabs>
                <w:spacing w:before="105" w:line="238" w:lineRule="exact"/>
                <w:ind w:firstLine="0"/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</w:pPr>
            </w:p>
            <w:p w14:paraId="4BF1F043" w14:textId="0E490437" w:rsidR="00B373B0" w:rsidRPr="00B373B0" w:rsidRDefault="00E83DFA" w:rsidP="00E83DFA">
              <w:pPr>
                <w:pStyle w:val="Brdtekst"/>
                <w:tabs>
                  <w:tab w:val="left" w:pos="765"/>
                </w:tabs>
                <w:spacing w:before="105" w:line="238" w:lineRule="exact"/>
                <w:ind w:firstLine="0"/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</w:pPr>
              <w:r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>13.15-13.30</w:t>
              </w:r>
              <w:r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ab/>
              </w:r>
              <w:r w:rsidR="00B373B0" w:rsidRPr="00B373B0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>Pause</w:t>
              </w:r>
            </w:p>
            <w:p w14:paraId="1B9B15E8" w14:textId="77777777" w:rsidR="00B373B0" w:rsidRPr="00B373B0" w:rsidRDefault="00B373B0" w:rsidP="00B373B0">
              <w:pPr>
                <w:pStyle w:val="Brdtekst"/>
                <w:tabs>
                  <w:tab w:val="left" w:pos="765"/>
                </w:tabs>
                <w:spacing w:before="105" w:line="238" w:lineRule="exact"/>
                <w:ind w:left="1410" w:hanging="1410"/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</w:pPr>
            </w:p>
            <w:p w14:paraId="27A41769" w14:textId="0669164D" w:rsidR="00B373B0" w:rsidRPr="00B373B0" w:rsidRDefault="00B373B0" w:rsidP="00B373B0">
              <w:pPr>
                <w:pStyle w:val="Brdtekst"/>
                <w:tabs>
                  <w:tab w:val="left" w:pos="765"/>
                </w:tabs>
                <w:spacing w:before="105" w:line="238" w:lineRule="exact"/>
                <w:ind w:left="1410" w:hanging="1410"/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</w:pPr>
              <w:r w:rsidRPr="00B373B0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>13.30</w:t>
              </w:r>
              <w:r w:rsidR="00E83DFA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>-</w:t>
              </w:r>
              <w:r w:rsidRPr="00B373B0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 xml:space="preserve">14.00 </w:t>
              </w:r>
              <w:r w:rsidR="00E83DFA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ab/>
              </w:r>
              <w:r w:rsidRPr="00B373B0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>Hva med forsikringsdekninger?</w:t>
              </w:r>
            </w:p>
            <w:p w14:paraId="5D22DE7A" w14:textId="017B0A1D" w:rsidR="00B373B0" w:rsidRPr="00B373B0" w:rsidRDefault="00B373B0" w:rsidP="004B693E">
              <w:pPr>
                <w:pStyle w:val="Brdtekst"/>
                <w:numPr>
                  <w:ilvl w:val="0"/>
                  <w:numId w:val="18"/>
                </w:numPr>
                <w:tabs>
                  <w:tab w:val="left" w:pos="765"/>
                </w:tabs>
                <w:spacing w:before="105" w:line="238" w:lineRule="exact"/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</w:pPr>
              <w:r w:rsidRPr="00B373B0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>Hvor finner jeg mine tall og kan jeg selv påvirke sikkerhetsnettet mitt?</w:t>
              </w:r>
            </w:p>
            <w:p w14:paraId="1DBDC52A" w14:textId="77777777" w:rsidR="00B373B0" w:rsidRPr="00B373B0" w:rsidRDefault="00B373B0" w:rsidP="00B373B0">
              <w:pPr>
                <w:pStyle w:val="Brdtekst"/>
                <w:tabs>
                  <w:tab w:val="left" w:pos="765"/>
                </w:tabs>
                <w:spacing w:before="105" w:line="238" w:lineRule="exact"/>
                <w:ind w:left="1410" w:hanging="1410"/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</w:pPr>
              <w:bookmarkStart w:id="1" w:name="_GoBack"/>
              <w:bookmarkEnd w:id="1"/>
            </w:p>
            <w:p w14:paraId="1441A3BE" w14:textId="106E3744" w:rsidR="00B373B0" w:rsidRPr="00B373B0" w:rsidRDefault="00F327CF" w:rsidP="00B373B0">
              <w:pPr>
                <w:pStyle w:val="Brdtekst"/>
                <w:tabs>
                  <w:tab w:val="left" w:pos="765"/>
                </w:tabs>
                <w:spacing w:before="105" w:line="238" w:lineRule="exact"/>
                <w:ind w:left="1410" w:hanging="1410"/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</w:pPr>
              <w:r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ab/>
              </w:r>
              <w:r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ab/>
              </w:r>
              <w:r w:rsidR="00B373B0" w:rsidRPr="00B373B0"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  <w:t xml:space="preserve">Oppsummering </w:t>
              </w:r>
            </w:p>
            <w:p w14:paraId="35336E71" w14:textId="77777777" w:rsidR="00B373B0" w:rsidRPr="00B373B0" w:rsidRDefault="00B373B0" w:rsidP="00B373B0">
              <w:pPr>
                <w:pStyle w:val="Brdtekst"/>
                <w:tabs>
                  <w:tab w:val="left" w:pos="765"/>
                </w:tabs>
                <w:spacing w:before="105" w:line="238" w:lineRule="exact"/>
                <w:ind w:left="1410" w:hanging="1410"/>
                <w:rPr>
                  <w:rFonts w:asciiTheme="minorHAnsi" w:eastAsiaTheme="minorHAnsi" w:hAnsiTheme="minorHAnsi" w:cstheme="minorHAnsi"/>
                  <w:sz w:val="22"/>
                  <w:szCs w:val="22"/>
                  <w:lang w:val="nb-NO" w:bidi="ar-SA"/>
                </w:rPr>
              </w:pPr>
            </w:p>
            <w:p w14:paraId="0840D607" w14:textId="6976CE1A" w:rsidR="0012721D" w:rsidRDefault="00B373B0" w:rsidP="0012721D">
              <w:r w:rsidRPr="00B373B0">
                <w:rPr>
                  <w:sz w:val="22"/>
                  <w:szCs w:val="22"/>
                </w:rPr>
                <w:t>14.15</w:t>
              </w:r>
              <w:r w:rsidR="00F327CF">
                <w:rPr>
                  <w:sz w:val="22"/>
                  <w:szCs w:val="22"/>
                </w:rPr>
                <w:t>-</w:t>
              </w:r>
              <w:r w:rsidRPr="00B373B0">
                <w:rPr>
                  <w:sz w:val="22"/>
                  <w:szCs w:val="22"/>
                </w:rPr>
                <w:t xml:space="preserve">15.45 </w:t>
              </w:r>
              <w:r w:rsidR="00F327CF">
                <w:rPr>
                  <w:sz w:val="22"/>
                  <w:szCs w:val="22"/>
                </w:rPr>
                <w:tab/>
              </w:r>
              <w:r w:rsidR="0012721D">
                <w:t>Hvordan dele kunnskapen med dine ansatte som tillitsvalgt</w:t>
              </w:r>
            </w:p>
            <w:p w14:paraId="4AA81FBD" w14:textId="214C19E0" w:rsidR="00F1487F" w:rsidRPr="009C11F7" w:rsidRDefault="0012721D" w:rsidP="0012721D">
              <w:pPr>
                <w:ind w:left="708" w:firstLine="708"/>
                <w:rPr>
                  <w:sz w:val="22"/>
                  <w:szCs w:val="22"/>
                </w:rPr>
              </w:pPr>
              <w:r>
                <w:rPr>
                  <w:sz w:val="22"/>
                  <w:szCs w:val="22"/>
                </w:rPr>
                <w:t>ved</w:t>
              </w:r>
              <w:r w:rsidR="00B373B0" w:rsidRPr="00B373B0">
                <w:rPr>
                  <w:sz w:val="22"/>
                  <w:szCs w:val="22"/>
                </w:rPr>
                <w:t xml:space="preserve"> Karrierehuset</w:t>
              </w:r>
            </w:p>
          </w:sdtContent>
        </w:sdt>
      </w:sdtContent>
    </w:sdt>
    <w:sectPr w:rsidR="00F1487F" w:rsidRPr="009C11F7" w:rsidSect="00E402A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85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DB7CB9" w14:textId="77777777" w:rsidR="008B0965" w:rsidRDefault="008B0965" w:rsidP="004954D5">
      <w:r>
        <w:separator/>
      </w:r>
    </w:p>
  </w:endnote>
  <w:endnote w:type="continuationSeparator" w:id="0">
    <w:p w14:paraId="4528FE76" w14:textId="77777777" w:rsidR="008B0965" w:rsidRDefault="008B0965" w:rsidP="004954D5">
      <w:r>
        <w:continuationSeparator/>
      </w:r>
    </w:p>
  </w:endnote>
  <w:endnote w:type="continuationNotice" w:id="1">
    <w:p w14:paraId="1038E686" w14:textId="77777777" w:rsidR="008B0965" w:rsidRDefault="008B09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13593" w14:textId="77777777" w:rsidR="00596F46" w:rsidRDefault="00596F46" w:rsidP="00F936D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11FC8" w14:textId="77777777" w:rsidR="00E45A34" w:rsidRPr="00F936D5" w:rsidRDefault="00E45A34" w:rsidP="00F936D5">
    <w:r w:rsidRPr="00F936D5">
      <w:rPr>
        <w:noProof/>
      </w:rPr>
      <w:drawing>
        <wp:anchor distT="0" distB="0" distL="114300" distR="114300" simplePos="0" relativeHeight="251661312" behindDoc="1" locked="0" layoutInCell="1" allowOverlap="1" wp14:anchorId="62570D67" wp14:editId="40AA12F7">
          <wp:simplePos x="0" y="0"/>
          <wp:positionH relativeFrom="column">
            <wp:posOffset>5075555</wp:posOffset>
          </wp:positionH>
          <wp:positionV relativeFrom="paragraph">
            <wp:posOffset>-208915</wp:posOffset>
          </wp:positionV>
          <wp:extent cx="1469390" cy="658495"/>
          <wp:effectExtent l="0" t="0" r="0" b="0"/>
          <wp:wrapTight wrapText="bothSides">
            <wp:wrapPolygon edited="0">
              <wp:start x="280" y="625"/>
              <wp:lineTo x="280" y="20621"/>
              <wp:lineTo x="17642" y="20621"/>
              <wp:lineTo x="21003" y="14997"/>
              <wp:lineTo x="19882" y="12498"/>
              <wp:lineTo x="16242" y="10623"/>
              <wp:lineTo x="15962" y="4999"/>
              <wp:lineTo x="3080" y="625"/>
              <wp:lineTo x="280" y="625"/>
            </wp:wrapPolygon>
          </wp:wrapTight>
          <wp:docPr id="5" name="Bilde 5" descr="C:\Users\mo\Creative Cloud Files\Akademikerforbundet\Illustrasjoner\AKA Logo og grafisek elementer\Brevark\Elementer brevark-0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\Creative Cloud Files\Akademikerforbundet\Illustrasjoner\AKA Logo og grafisek elementer\Brevark\Elementer brevark-03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939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CA4160" w14:textId="77777777" w:rsidR="00596F46" w:rsidRDefault="00596F46" w:rsidP="00F936D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1E5A9A" w14:textId="77777777" w:rsidR="008B0965" w:rsidRDefault="008B0965" w:rsidP="004954D5">
      <w:bookmarkStart w:id="0" w:name="_Hlk500851825"/>
      <w:bookmarkEnd w:id="0"/>
      <w:r>
        <w:separator/>
      </w:r>
    </w:p>
  </w:footnote>
  <w:footnote w:type="continuationSeparator" w:id="0">
    <w:p w14:paraId="7BC4E339" w14:textId="77777777" w:rsidR="008B0965" w:rsidRDefault="008B0965" w:rsidP="004954D5">
      <w:r>
        <w:continuationSeparator/>
      </w:r>
    </w:p>
  </w:footnote>
  <w:footnote w:type="continuationNotice" w:id="1">
    <w:p w14:paraId="0AFC95C6" w14:textId="77777777" w:rsidR="008B0965" w:rsidRDefault="008B09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0D0F68" w14:textId="77777777" w:rsidR="00E45A34" w:rsidRPr="00F936D5" w:rsidRDefault="008B0965" w:rsidP="00F936D5">
    <w:r>
      <w:pict w14:anchorId="5DC819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221188" o:spid="_x0000_s2056" type="#_x0000_t75" style="position:absolute;margin-left:0;margin-top:0;width:453.15pt;height:242.25pt;z-index:-251652096;mso-position-horizontal:center;mso-position-horizontal-relative:margin;mso-position-vertical:center;mso-position-vertical-relative:margin" o:allowincell="f">
          <v:imagedata r:id="rId1" o:title="kort vei til hjelp sva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E8BD41" w14:textId="5005A39A" w:rsidR="00E45A34" w:rsidRPr="00F936D5" w:rsidRDefault="00596F46" w:rsidP="00F936D5">
    <w:r w:rsidRPr="00F936D5">
      <w:rPr>
        <w:noProof/>
      </w:rPr>
      <w:drawing>
        <wp:anchor distT="0" distB="0" distL="114300" distR="114300" simplePos="0" relativeHeight="251666432" behindDoc="1" locked="0" layoutInCell="1" allowOverlap="1" wp14:anchorId="33D022F1" wp14:editId="77573F35">
          <wp:simplePos x="0" y="0"/>
          <wp:positionH relativeFrom="page">
            <wp:posOffset>-83675</wp:posOffset>
          </wp:positionH>
          <wp:positionV relativeFrom="paragraph">
            <wp:posOffset>-539750</wp:posOffset>
          </wp:positionV>
          <wp:extent cx="7646525" cy="66675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54856" cy="6674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B0965">
      <w:pict w14:anchorId="647B1EB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221189" o:spid="_x0000_s2057" type="#_x0000_t75" style="position:absolute;margin-left:0;margin-top:0;width:453.15pt;height:242.25pt;z-index:-251651072;mso-position-horizontal:center;mso-position-horizontal-relative:margin;mso-position-vertical:center;mso-position-vertical-relative:margin" o:allowincell="f">
          <v:imagedata r:id="rId2" o:title="kort vei til hjelp svak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3F9900" w14:textId="77777777" w:rsidR="00E45A34" w:rsidRPr="00F936D5" w:rsidRDefault="008B0965" w:rsidP="00F936D5">
    <w:r>
      <w:pict w14:anchorId="57A672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53221187" o:spid="_x0000_s2055" type="#_x0000_t75" style="position:absolute;margin-left:0;margin-top:0;width:453.15pt;height:242.25pt;z-index:-251653120;mso-position-horizontal:center;mso-position-horizontal-relative:margin;mso-position-vertical:center;mso-position-vertical-relative:margin" o:allowincell="f">
          <v:imagedata r:id="rId1" o:title="kort vei til hjelp svak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A6B66"/>
    <w:multiLevelType w:val="hybridMultilevel"/>
    <w:tmpl w:val="EF48381A"/>
    <w:lvl w:ilvl="0" w:tplc="0414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94EC850E">
      <w:numFmt w:val="bullet"/>
      <w:lvlText w:val="•"/>
      <w:lvlJc w:val="left"/>
      <w:pPr>
        <w:ind w:left="4737" w:hanging="765"/>
      </w:pPr>
      <w:rPr>
        <w:rFonts w:ascii="Calibri" w:eastAsiaTheme="minorHAnsi" w:hAnsi="Calibri" w:cs="Calibri" w:hint="default"/>
      </w:rPr>
    </w:lvl>
    <w:lvl w:ilvl="4" w:tplc="0414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1" w15:restartNumberingAfterBreak="0">
    <w:nsid w:val="07E16B81"/>
    <w:multiLevelType w:val="hybridMultilevel"/>
    <w:tmpl w:val="0AACAD86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" w15:restartNumberingAfterBreak="0">
    <w:nsid w:val="09217478"/>
    <w:multiLevelType w:val="hybridMultilevel"/>
    <w:tmpl w:val="D44C14D6"/>
    <w:lvl w:ilvl="0" w:tplc="0414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3" w15:restartNumberingAfterBreak="0">
    <w:nsid w:val="1D2C6271"/>
    <w:multiLevelType w:val="hybridMultilevel"/>
    <w:tmpl w:val="A7B442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51E7D"/>
    <w:multiLevelType w:val="hybridMultilevel"/>
    <w:tmpl w:val="AE9AE8A0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E9B8FEA8">
      <w:numFmt w:val="bullet"/>
      <w:lvlText w:val="•"/>
      <w:lvlJc w:val="left"/>
      <w:pPr>
        <w:ind w:left="4974" w:hanging="1410"/>
      </w:pPr>
      <w:rPr>
        <w:rFonts w:ascii="Calibri" w:eastAsiaTheme="minorHAnsi" w:hAnsi="Calibri" w:cs="Calibri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 w15:restartNumberingAfterBreak="0">
    <w:nsid w:val="25EF7A77"/>
    <w:multiLevelType w:val="hybridMultilevel"/>
    <w:tmpl w:val="1442A82A"/>
    <w:lvl w:ilvl="0" w:tplc="04140003">
      <w:start w:val="1"/>
      <w:numFmt w:val="bullet"/>
      <w:lvlText w:val="o"/>
      <w:lvlJc w:val="left"/>
      <w:pPr>
        <w:ind w:left="3192" w:hanging="360"/>
      </w:pPr>
      <w:rPr>
        <w:rFonts w:ascii="Courier New" w:hAnsi="Courier New" w:cs="Courier New" w:hint="default"/>
      </w:rPr>
    </w:lvl>
    <w:lvl w:ilvl="1" w:tplc="04140003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4632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6" w15:restartNumberingAfterBreak="0">
    <w:nsid w:val="2B0C235F"/>
    <w:multiLevelType w:val="hybridMultilevel"/>
    <w:tmpl w:val="51208E78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3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2B9406CA"/>
    <w:multiLevelType w:val="hybridMultilevel"/>
    <w:tmpl w:val="38E64434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8" w15:restartNumberingAfterBreak="0">
    <w:nsid w:val="2E5A722C"/>
    <w:multiLevelType w:val="hybridMultilevel"/>
    <w:tmpl w:val="B002AAFA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ABD6D168">
      <w:numFmt w:val="bullet"/>
      <w:lvlText w:val="•"/>
      <w:lvlJc w:val="left"/>
      <w:pPr>
        <w:ind w:left="4254" w:hanging="1410"/>
      </w:pPr>
      <w:rPr>
        <w:rFonts w:ascii="Calibri" w:eastAsiaTheme="minorHAnsi" w:hAnsi="Calibri" w:cs="Calibri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9" w15:restartNumberingAfterBreak="0">
    <w:nsid w:val="30707B3A"/>
    <w:multiLevelType w:val="hybridMultilevel"/>
    <w:tmpl w:val="714CCD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A4444"/>
    <w:multiLevelType w:val="hybridMultilevel"/>
    <w:tmpl w:val="52701410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1" w15:restartNumberingAfterBreak="0">
    <w:nsid w:val="37FB626F"/>
    <w:multiLevelType w:val="hybridMultilevel"/>
    <w:tmpl w:val="1CFAE73C"/>
    <w:lvl w:ilvl="0" w:tplc="04140003">
      <w:start w:val="1"/>
      <w:numFmt w:val="bullet"/>
      <w:lvlText w:val="o"/>
      <w:lvlJc w:val="left"/>
      <w:pPr>
        <w:ind w:left="1812" w:hanging="396"/>
      </w:pPr>
      <w:rPr>
        <w:rFonts w:ascii="Courier New" w:hAnsi="Courier New" w:cs="Courier New" w:hint="default"/>
        <w:color w:val="001A30"/>
        <w:w w:val="99"/>
        <w:sz w:val="20"/>
        <w:szCs w:val="20"/>
        <w:lang w:val="en-US" w:eastAsia="en-US" w:bidi="en-US"/>
      </w:rPr>
    </w:lvl>
    <w:lvl w:ilvl="1" w:tplc="11706F4A">
      <w:numFmt w:val="bullet"/>
      <w:lvlText w:val="•"/>
      <w:lvlJc w:val="left"/>
      <w:pPr>
        <w:ind w:left="2452" w:hanging="396"/>
      </w:pPr>
      <w:rPr>
        <w:lang w:val="en-US" w:eastAsia="en-US" w:bidi="en-US"/>
      </w:rPr>
    </w:lvl>
    <w:lvl w:ilvl="2" w:tplc="EC24BAEA">
      <w:numFmt w:val="bullet"/>
      <w:lvlText w:val="•"/>
      <w:lvlJc w:val="left"/>
      <w:pPr>
        <w:ind w:left="3096" w:hanging="396"/>
      </w:pPr>
      <w:rPr>
        <w:lang w:val="en-US" w:eastAsia="en-US" w:bidi="en-US"/>
      </w:rPr>
    </w:lvl>
    <w:lvl w:ilvl="3" w:tplc="25349FA6">
      <w:numFmt w:val="bullet"/>
      <w:lvlText w:val="•"/>
      <w:lvlJc w:val="left"/>
      <w:pPr>
        <w:ind w:left="3741" w:hanging="396"/>
      </w:pPr>
      <w:rPr>
        <w:lang w:val="en-US" w:eastAsia="en-US" w:bidi="en-US"/>
      </w:rPr>
    </w:lvl>
    <w:lvl w:ilvl="4" w:tplc="0A9C6BBC">
      <w:numFmt w:val="bullet"/>
      <w:lvlText w:val="•"/>
      <w:lvlJc w:val="left"/>
      <w:pPr>
        <w:ind w:left="4385" w:hanging="396"/>
      </w:pPr>
      <w:rPr>
        <w:lang w:val="en-US" w:eastAsia="en-US" w:bidi="en-US"/>
      </w:rPr>
    </w:lvl>
    <w:lvl w:ilvl="5" w:tplc="9974A72E">
      <w:numFmt w:val="bullet"/>
      <w:lvlText w:val="•"/>
      <w:lvlJc w:val="left"/>
      <w:pPr>
        <w:ind w:left="5030" w:hanging="396"/>
      </w:pPr>
      <w:rPr>
        <w:lang w:val="en-US" w:eastAsia="en-US" w:bidi="en-US"/>
      </w:rPr>
    </w:lvl>
    <w:lvl w:ilvl="6" w:tplc="0CE60DCA">
      <w:numFmt w:val="bullet"/>
      <w:lvlText w:val="•"/>
      <w:lvlJc w:val="left"/>
      <w:pPr>
        <w:ind w:left="5674" w:hanging="396"/>
      </w:pPr>
      <w:rPr>
        <w:lang w:val="en-US" w:eastAsia="en-US" w:bidi="en-US"/>
      </w:rPr>
    </w:lvl>
    <w:lvl w:ilvl="7" w:tplc="42F28FB4">
      <w:numFmt w:val="bullet"/>
      <w:lvlText w:val="•"/>
      <w:lvlJc w:val="left"/>
      <w:pPr>
        <w:ind w:left="6319" w:hanging="396"/>
      </w:pPr>
      <w:rPr>
        <w:lang w:val="en-US" w:eastAsia="en-US" w:bidi="en-US"/>
      </w:rPr>
    </w:lvl>
    <w:lvl w:ilvl="8" w:tplc="8FA07806">
      <w:numFmt w:val="bullet"/>
      <w:lvlText w:val="•"/>
      <w:lvlJc w:val="left"/>
      <w:pPr>
        <w:ind w:left="6963" w:hanging="396"/>
      </w:pPr>
      <w:rPr>
        <w:lang w:val="en-US" w:eastAsia="en-US" w:bidi="en-US"/>
      </w:rPr>
    </w:lvl>
  </w:abstractNum>
  <w:abstractNum w:abstractNumId="12" w15:restartNumberingAfterBreak="0">
    <w:nsid w:val="56F24734"/>
    <w:multiLevelType w:val="hybridMultilevel"/>
    <w:tmpl w:val="945063CA"/>
    <w:lvl w:ilvl="0" w:tplc="04140001">
      <w:start w:val="1"/>
      <w:numFmt w:val="bullet"/>
      <w:lvlText w:val=""/>
      <w:lvlJc w:val="left"/>
      <w:pPr>
        <w:ind w:left="2208" w:hanging="396"/>
      </w:pPr>
      <w:rPr>
        <w:rFonts w:ascii="Symbol" w:hAnsi="Symbol" w:hint="default"/>
        <w:color w:val="001A30"/>
        <w:w w:val="99"/>
        <w:sz w:val="20"/>
        <w:szCs w:val="20"/>
        <w:lang w:val="en-US" w:eastAsia="en-US" w:bidi="en-US"/>
      </w:rPr>
    </w:lvl>
    <w:lvl w:ilvl="1" w:tplc="11706F4A">
      <w:numFmt w:val="bullet"/>
      <w:lvlText w:val="•"/>
      <w:lvlJc w:val="left"/>
      <w:pPr>
        <w:ind w:left="2848" w:hanging="396"/>
      </w:pPr>
      <w:rPr>
        <w:lang w:val="en-US" w:eastAsia="en-US" w:bidi="en-US"/>
      </w:rPr>
    </w:lvl>
    <w:lvl w:ilvl="2" w:tplc="EC24BAEA">
      <w:numFmt w:val="bullet"/>
      <w:lvlText w:val="•"/>
      <w:lvlJc w:val="left"/>
      <w:pPr>
        <w:ind w:left="3492" w:hanging="396"/>
      </w:pPr>
      <w:rPr>
        <w:lang w:val="en-US" w:eastAsia="en-US" w:bidi="en-US"/>
      </w:rPr>
    </w:lvl>
    <w:lvl w:ilvl="3" w:tplc="25349FA6">
      <w:numFmt w:val="bullet"/>
      <w:lvlText w:val="•"/>
      <w:lvlJc w:val="left"/>
      <w:pPr>
        <w:ind w:left="4137" w:hanging="396"/>
      </w:pPr>
      <w:rPr>
        <w:lang w:val="en-US" w:eastAsia="en-US" w:bidi="en-US"/>
      </w:rPr>
    </w:lvl>
    <w:lvl w:ilvl="4" w:tplc="0A9C6BBC">
      <w:numFmt w:val="bullet"/>
      <w:lvlText w:val="•"/>
      <w:lvlJc w:val="left"/>
      <w:pPr>
        <w:ind w:left="4781" w:hanging="396"/>
      </w:pPr>
      <w:rPr>
        <w:lang w:val="en-US" w:eastAsia="en-US" w:bidi="en-US"/>
      </w:rPr>
    </w:lvl>
    <w:lvl w:ilvl="5" w:tplc="9974A72E">
      <w:numFmt w:val="bullet"/>
      <w:lvlText w:val="•"/>
      <w:lvlJc w:val="left"/>
      <w:pPr>
        <w:ind w:left="5426" w:hanging="396"/>
      </w:pPr>
      <w:rPr>
        <w:lang w:val="en-US" w:eastAsia="en-US" w:bidi="en-US"/>
      </w:rPr>
    </w:lvl>
    <w:lvl w:ilvl="6" w:tplc="0CE60DCA">
      <w:numFmt w:val="bullet"/>
      <w:lvlText w:val="•"/>
      <w:lvlJc w:val="left"/>
      <w:pPr>
        <w:ind w:left="6070" w:hanging="396"/>
      </w:pPr>
      <w:rPr>
        <w:lang w:val="en-US" w:eastAsia="en-US" w:bidi="en-US"/>
      </w:rPr>
    </w:lvl>
    <w:lvl w:ilvl="7" w:tplc="42F28FB4">
      <w:numFmt w:val="bullet"/>
      <w:lvlText w:val="•"/>
      <w:lvlJc w:val="left"/>
      <w:pPr>
        <w:ind w:left="6715" w:hanging="396"/>
      </w:pPr>
      <w:rPr>
        <w:lang w:val="en-US" w:eastAsia="en-US" w:bidi="en-US"/>
      </w:rPr>
    </w:lvl>
    <w:lvl w:ilvl="8" w:tplc="8FA07806">
      <w:numFmt w:val="bullet"/>
      <w:lvlText w:val="•"/>
      <w:lvlJc w:val="left"/>
      <w:pPr>
        <w:ind w:left="7359" w:hanging="396"/>
      </w:pPr>
      <w:rPr>
        <w:lang w:val="en-US" w:eastAsia="en-US" w:bidi="en-US"/>
      </w:rPr>
    </w:lvl>
  </w:abstractNum>
  <w:abstractNum w:abstractNumId="13" w15:restartNumberingAfterBreak="0">
    <w:nsid w:val="5D990D00"/>
    <w:multiLevelType w:val="hybridMultilevel"/>
    <w:tmpl w:val="FBCC8B22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4" w15:restartNumberingAfterBreak="0">
    <w:nsid w:val="650C40F7"/>
    <w:multiLevelType w:val="hybridMultilevel"/>
    <w:tmpl w:val="F3CEC434"/>
    <w:lvl w:ilvl="0" w:tplc="0414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140003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4" w:tplc="0414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5" w15:restartNumberingAfterBreak="0">
    <w:nsid w:val="66E77BA5"/>
    <w:multiLevelType w:val="hybridMultilevel"/>
    <w:tmpl w:val="8520C5DC"/>
    <w:lvl w:ilvl="0" w:tplc="0414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40003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3" w:tplc="0414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6" w15:restartNumberingAfterBreak="0">
    <w:nsid w:val="67270BD5"/>
    <w:multiLevelType w:val="hybridMultilevel"/>
    <w:tmpl w:val="3B5E0DAA"/>
    <w:lvl w:ilvl="0" w:tplc="0414000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</w:num>
  <w:num w:numId="3">
    <w:abstractNumId w:val="12"/>
  </w:num>
  <w:num w:numId="4">
    <w:abstractNumId w:val="16"/>
  </w:num>
  <w:num w:numId="5">
    <w:abstractNumId w:val="0"/>
  </w:num>
  <w:num w:numId="6">
    <w:abstractNumId w:val="9"/>
  </w:num>
  <w:num w:numId="7">
    <w:abstractNumId w:val="3"/>
  </w:num>
  <w:num w:numId="8">
    <w:abstractNumId w:val="8"/>
  </w:num>
  <w:num w:numId="9">
    <w:abstractNumId w:val="6"/>
  </w:num>
  <w:num w:numId="10">
    <w:abstractNumId w:val="14"/>
  </w:num>
  <w:num w:numId="11">
    <w:abstractNumId w:val="4"/>
  </w:num>
  <w:num w:numId="12">
    <w:abstractNumId w:val="1"/>
  </w:num>
  <w:num w:numId="13">
    <w:abstractNumId w:val="15"/>
  </w:num>
  <w:num w:numId="14">
    <w:abstractNumId w:val="7"/>
  </w:num>
  <w:num w:numId="15">
    <w:abstractNumId w:val="5"/>
  </w:num>
  <w:num w:numId="16">
    <w:abstractNumId w:val="10"/>
  </w:num>
  <w:num w:numId="17">
    <w:abstractNumId w:val="2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styleLockTheme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54D5"/>
    <w:rsid w:val="000125B5"/>
    <w:rsid w:val="00020E19"/>
    <w:rsid w:val="000A3775"/>
    <w:rsid w:val="000B1B45"/>
    <w:rsid w:val="000E2C91"/>
    <w:rsid w:val="000F53DA"/>
    <w:rsid w:val="0010338B"/>
    <w:rsid w:val="0012721D"/>
    <w:rsid w:val="00142C8E"/>
    <w:rsid w:val="001442C0"/>
    <w:rsid w:val="0014700B"/>
    <w:rsid w:val="00161298"/>
    <w:rsid w:val="0018184D"/>
    <w:rsid w:val="0018375B"/>
    <w:rsid w:val="00196137"/>
    <w:rsid w:val="001B6EE9"/>
    <w:rsid w:val="001C7DEB"/>
    <w:rsid w:val="001D0DAF"/>
    <w:rsid w:val="001F07CE"/>
    <w:rsid w:val="001F1B00"/>
    <w:rsid w:val="0022774A"/>
    <w:rsid w:val="00232FAD"/>
    <w:rsid w:val="00245E42"/>
    <w:rsid w:val="00251D2B"/>
    <w:rsid w:val="002756D7"/>
    <w:rsid w:val="00283636"/>
    <w:rsid w:val="002949AF"/>
    <w:rsid w:val="002A000A"/>
    <w:rsid w:val="002A09BA"/>
    <w:rsid w:val="002A1CD5"/>
    <w:rsid w:val="002F73F3"/>
    <w:rsid w:val="003266B7"/>
    <w:rsid w:val="00334208"/>
    <w:rsid w:val="00334791"/>
    <w:rsid w:val="00367F8B"/>
    <w:rsid w:val="00396CD5"/>
    <w:rsid w:val="003A01E6"/>
    <w:rsid w:val="003C25AF"/>
    <w:rsid w:val="003C604F"/>
    <w:rsid w:val="003E5222"/>
    <w:rsid w:val="0042797D"/>
    <w:rsid w:val="00437113"/>
    <w:rsid w:val="00441C80"/>
    <w:rsid w:val="00463674"/>
    <w:rsid w:val="00484888"/>
    <w:rsid w:val="004954D5"/>
    <w:rsid w:val="004A742B"/>
    <w:rsid w:val="004B693E"/>
    <w:rsid w:val="004D0F73"/>
    <w:rsid w:val="004E13AB"/>
    <w:rsid w:val="004E1787"/>
    <w:rsid w:val="00522E50"/>
    <w:rsid w:val="00596F46"/>
    <w:rsid w:val="005A178C"/>
    <w:rsid w:val="005F26DD"/>
    <w:rsid w:val="006031E6"/>
    <w:rsid w:val="00624273"/>
    <w:rsid w:val="006244B7"/>
    <w:rsid w:val="00627034"/>
    <w:rsid w:val="00660590"/>
    <w:rsid w:val="006C1701"/>
    <w:rsid w:val="006C18F9"/>
    <w:rsid w:val="006D28F3"/>
    <w:rsid w:val="006D4676"/>
    <w:rsid w:val="006F1C5E"/>
    <w:rsid w:val="00700AE1"/>
    <w:rsid w:val="007D256B"/>
    <w:rsid w:val="00806155"/>
    <w:rsid w:val="008114B5"/>
    <w:rsid w:val="008144AB"/>
    <w:rsid w:val="008B0965"/>
    <w:rsid w:val="008D6ED8"/>
    <w:rsid w:val="00907E6E"/>
    <w:rsid w:val="00910526"/>
    <w:rsid w:val="00931A64"/>
    <w:rsid w:val="00972ED8"/>
    <w:rsid w:val="009742E4"/>
    <w:rsid w:val="00992848"/>
    <w:rsid w:val="00993287"/>
    <w:rsid w:val="009C08D7"/>
    <w:rsid w:val="009C11F7"/>
    <w:rsid w:val="009C65DA"/>
    <w:rsid w:val="009F5E0C"/>
    <w:rsid w:val="00A0343B"/>
    <w:rsid w:val="00A463EF"/>
    <w:rsid w:val="00A5021B"/>
    <w:rsid w:val="00AA6AAA"/>
    <w:rsid w:val="00B373A1"/>
    <w:rsid w:val="00B373B0"/>
    <w:rsid w:val="00B62F2C"/>
    <w:rsid w:val="00B87F1E"/>
    <w:rsid w:val="00BA0ADF"/>
    <w:rsid w:val="00BA7D50"/>
    <w:rsid w:val="00BB3CEE"/>
    <w:rsid w:val="00BC530E"/>
    <w:rsid w:val="00C11A11"/>
    <w:rsid w:val="00C25393"/>
    <w:rsid w:val="00C33EBA"/>
    <w:rsid w:val="00CA339D"/>
    <w:rsid w:val="00D06F92"/>
    <w:rsid w:val="00D50A6D"/>
    <w:rsid w:val="00D52853"/>
    <w:rsid w:val="00D87158"/>
    <w:rsid w:val="00DC417B"/>
    <w:rsid w:val="00DC5BD8"/>
    <w:rsid w:val="00DE68FF"/>
    <w:rsid w:val="00E255B1"/>
    <w:rsid w:val="00E402A3"/>
    <w:rsid w:val="00E45A34"/>
    <w:rsid w:val="00E609F5"/>
    <w:rsid w:val="00E660BA"/>
    <w:rsid w:val="00E83DFA"/>
    <w:rsid w:val="00E8477E"/>
    <w:rsid w:val="00EC47D0"/>
    <w:rsid w:val="00EE3E41"/>
    <w:rsid w:val="00EE52FE"/>
    <w:rsid w:val="00EF264D"/>
    <w:rsid w:val="00EF6535"/>
    <w:rsid w:val="00F00834"/>
    <w:rsid w:val="00F0228B"/>
    <w:rsid w:val="00F06B3E"/>
    <w:rsid w:val="00F1477B"/>
    <w:rsid w:val="00F1487F"/>
    <w:rsid w:val="00F327CF"/>
    <w:rsid w:val="00F8740C"/>
    <w:rsid w:val="00F936D5"/>
    <w:rsid w:val="00F97FB9"/>
    <w:rsid w:val="00FA2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3F22B41B"/>
  <w15:chartTrackingRefBased/>
  <w15:docId w15:val="{B31326D2-FDFE-4F89-B174-9613E1E8B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sz w:val="24"/>
        <w:szCs w:val="24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7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locked="0" w:semiHidden="1" w:unhideWhenUsed="1"/>
    <w:lsdException w:name="Table Grid" w:uiPriority="39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locked="0" w:semiHidden="1" w:unhideWhenUsed="1"/>
    <w:lsdException w:name="Smart Link Error" w:locked="0" w:semiHidden="1" w:unhideWhenUsed="1"/>
  </w:latentStyles>
  <w:style w:type="paragraph" w:default="1" w:styleId="Normal">
    <w:name w:val="Normal"/>
    <w:qFormat/>
    <w:rsid w:val="004954D5"/>
    <w:pPr>
      <w:spacing w:after="0" w:line="240" w:lineRule="auto"/>
    </w:pPr>
  </w:style>
  <w:style w:type="paragraph" w:styleId="Overskrift1">
    <w:name w:val="heading 1"/>
    <w:basedOn w:val="Normal"/>
    <w:next w:val="Normal"/>
    <w:link w:val="Overskrift1Tegn"/>
    <w:uiPriority w:val="9"/>
    <w:qFormat/>
    <w:locked/>
    <w:rsid w:val="003C25A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locked/>
    <w:rsid w:val="003C25A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locked/>
    <w:rsid w:val="004954D5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4954D5"/>
  </w:style>
  <w:style w:type="paragraph" w:styleId="Bunntekst">
    <w:name w:val="footer"/>
    <w:basedOn w:val="Normal"/>
    <w:link w:val="BunntekstTegn"/>
    <w:uiPriority w:val="99"/>
    <w:unhideWhenUsed/>
    <w:locked/>
    <w:rsid w:val="004954D5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4954D5"/>
  </w:style>
  <w:style w:type="character" w:styleId="Plassholdertekst">
    <w:name w:val="Placeholder Text"/>
    <w:basedOn w:val="Standardskriftforavsnitt"/>
    <w:uiPriority w:val="99"/>
    <w:semiHidden/>
    <w:locked/>
    <w:rsid w:val="004954D5"/>
    <w:rPr>
      <w:color w:val="808080"/>
    </w:rPr>
  </w:style>
  <w:style w:type="paragraph" w:customStyle="1" w:styleId="Skjemaoverskrift">
    <w:name w:val="Skjemaoverskrift"/>
    <w:basedOn w:val="Normal"/>
    <w:qFormat/>
    <w:locked/>
    <w:rsid w:val="004954D5"/>
    <w:pPr>
      <w:spacing w:before="320"/>
    </w:pPr>
    <w:rPr>
      <w:rFonts w:cstheme="minorBidi"/>
      <w:b/>
      <w:color w:val="404040" w:themeColor="text1" w:themeTint="BF"/>
      <w:sz w:val="20"/>
      <w:szCs w:val="26"/>
      <w:lang w:val="en-US"/>
    </w:rPr>
  </w:style>
  <w:style w:type="paragraph" w:customStyle="1" w:styleId="Skjematekst">
    <w:name w:val="Skjematekst"/>
    <w:basedOn w:val="Normal"/>
    <w:qFormat/>
    <w:locked/>
    <w:rsid w:val="004954D5"/>
    <w:pPr>
      <w:spacing w:line="264" w:lineRule="auto"/>
    </w:pPr>
    <w:rPr>
      <w:rFonts w:cstheme="minorBidi"/>
      <w:color w:val="5B9BD5" w:themeColor="accent1"/>
      <w:sz w:val="18"/>
      <w:szCs w:val="20"/>
      <w:lang w:val="en-US"/>
    </w:rPr>
  </w:style>
  <w:style w:type="paragraph" w:styleId="Tittel">
    <w:name w:val="Title"/>
    <w:basedOn w:val="Normal"/>
    <w:next w:val="Normal"/>
    <w:link w:val="TittelTegn"/>
    <w:uiPriority w:val="10"/>
    <w:qFormat/>
    <w:locked/>
    <w:rsid w:val="008D6ED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8D6ED8"/>
    <w:rPr>
      <w:rFonts w:asciiTheme="majorHAnsi" w:eastAsiaTheme="majorEastAsia" w:hAnsiTheme="majorHAnsi" w:cstheme="majorBidi"/>
      <w:spacing w:val="-10"/>
      <w:kern w:val="28"/>
      <w:sz w:val="56"/>
      <w:szCs w:val="56"/>
      <w:lang w:eastAsia="nb-NO"/>
    </w:rPr>
  </w:style>
  <w:style w:type="paragraph" w:styleId="Bobletekst">
    <w:name w:val="Balloon Text"/>
    <w:basedOn w:val="Normal"/>
    <w:link w:val="BobletekstTegn"/>
    <w:uiPriority w:val="99"/>
    <w:semiHidden/>
    <w:unhideWhenUsed/>
    <w:locked/>
    <w:rsid w:val="005A178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A178C"/>
    <w:rPr>
      <w:rFonts w:ascii="Segoe UI" w:eastAsia="Times New Roman" w:hAnsi="Segoe UI" w:cs="Segoe UI"/>
      <w:sz w:val="18"/>
      <w:szCs w:val="18"/>
      <w:lang w:eastAsia="nb-NO"/>
    </w:rPr>
  </w:style>
  <w:style w:type="character" w:customStyle="1" w:styleId="Stil1">
    <w:name w:val="Stil1"/>
    <w:basedOn w:val="Standardskriftforavsnitt"/>
    <w:uiPriority w:val="1"/>
    <w:locked/>
    <w:rsid w:val="00E8477E"/>
    <w:rPr>
      <w:rFonts w:asciiTheme="minorHAnsi" w:hAnsiTheme="minorHAnsi"/>
    </w:rPr>
  </w:style>
  <w:style w:type="character" w:customStyle="1" w:styleId="Stil2">
    <w:name w:val="Stil2"/>
    <w:basedOn w:val="Standardskriftforavsnitt"/>
    <w:uiPriority w:val="1"/>
    <w:locked/>
    <w:rsid w:val="00E8477E"/>
    <w:rPr>
      <w:rFonts w:asciiTheme="minorHAnsi" w:hAnsiTheme="minorHAnsi"/>
    </w:rPr>
  </w:style>
  <w:style w:type="character" w:customStyle="1" w:styleId="Stil3">
    <w:name w:val="Stil3"/>
    <w:basedOn w:val="Standardskriftforavsnitt"/>
    <w:uiPriority w:val="1"/>
    <w:locked/>
    <w:rsid w:val="00E8477E"/>
    <w:rPr>
      <w:rFonts w:asciiTheme="minorHAnsi" w:hAnsiTheme="minorHAnsi"/>
    </w:rPr>
  </w:style>
  <w:style w:type="character" w:customStyle="1" w:styleId="Stil4">
    <w:name w:val="Stil4"/>
    <w:basedOn w:val="Standardskriftforavsnitt"/>
    <w:uiPriority w:val="1"/>
    <w:locked/>
    <w:rsid w:val="001442C0"/>
    <w:rPr>
      <w:rFonts w:asciiTheme="minorHAnsi" w:hAnsiTheme="minorHAnsi"/>
      <w:sz w:val="40"/>
    </w:rPr>
  </w:style>
  <w:style w:type="character" w:customStyle="1" w:styleId="Stil5">
    <w:name w:val="Stil5"/>
    <w:basedOn w:val="Standardskriftforavsnitt"/>
    <w:uiPriority w:val="1"/>
    <w:locked/>
    <w:rsid w:val="00484888"/>
    <w:rPr>
      <w:rFonts w:asciiTheme="majorHAnsi" w:hAnsiTheme="majorHAnsi"/>
    </w:rPr>
  </w:style>
  <w:style w:type="character" w:customStyle="1" w:styleId="Stil6">
    <w:name w:val="Stil6"/>
    <w:basedOn w:val="Standardskriftforavsnitt"/>
    <w:uiPriority w:val="1"/>
    <w:locked/>
    <w:rsid w:val="00484888"/>
    <w:rPr>
      <w:rFonts w:asciiTheme="minorHAnsi" w:hAnsiTheme="minorHAnsi"/>
    </w:rPr>
  </w:style>
  <w:style w:type="character" w:customStyle="1" w:styleId="Stil7">
    <w:name w:val="Stil7"/>
    <w:basedOn w:val="Stil1"/>
    <w:uiPriority w:val="1"/>
    <w:locked/>
    <w:rsid w:val="00484888"/>
    <w:rPr>
      <w:rFonts w:asciiTheme="minorHAnsi" w:hAnsiTheme="minorHAnsi"/>
    </w:rPr>
  </w:style>
  <w:style w:type="character" w:customStyle="1" w:styleId="Stil8">
    <w:name w:val="Stil8"/>
    <w:basedOn w:val="Standardskriftforavsnitt"/>
    <w:uiPriority w:val="1"/>
    <w:locked/>
    <w:rsid w:val="00484888"/>
    <w:rPr>
      <w:rFonts w:asciiTheme="minorHAnsi" w:hAnsiTheme="minorHAnsi"/>
      <w:color w:val="auto"/>
      <w:sz w:val="20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3C25A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C25AF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nb-NO"/>
    </w:rPr>
  </w:style>
  <w:style w:type="character" w:customStyle="1" w:styleId="Overskriftrdgivernotat">
    <w:name w:val="Overskrift rådgivernotat"/>
    <w:basedOn w:val="Standardskriftforavsnitt"/>
    <w:uiPriority w:val="1"/>
    <w:locked/>
    <w:rsid w:val="00F1487F"/>
    <w:rPr>
      <w:rFonts w:ascii="Arial" w:hAnsi="Arial"/>
      <w:b w:val="0"/>
      <w:sz w:val="40"/>
    </w:rPr>
  </w:style>
  <w:style w:type="character" w:customStyle="1" w:styleId="Overskriftinvitasjon">
    <w:name w:val="Overskrift invitasjon"/>
    <w:basedOn w:val="Standardskriftforavsnitt"/>
    <w:uiPriority w:val="1"/>
    <w:locked/>
    <w:rsid w:val="00F1487F"/>
    <w:rPr>
      <w:rFonts w:ascii="Arial" w:hAnsi="Arial"/>
      <w:sz w:val="56"/>
    </w:rPr>
  </w:style>
  <w:style w:type="character" w:customStyle="1" w:styleId="Infotekstbrevark">
    <w:name w:val="Infotekst brevark"/>
    <w:basedOn w:val="Standardskriftforavsnitt"/>
    <w:uiPriority w:val="1"/>
    <w:locked/>
    <w:rsid w:val="00F1487F"/>
    <w:rPr>
      <w:rFonts w:ascii="Minion Pro" w:hAnsi="Minion Pro"/>
      <w:sz w:val="20"/>
    </w:rPr>
  </w:style>
  <w:style w:type="character" w:customStyle="1" w:styleId="Infotekstrdivernotat">
    <w:name w:val="Infotekst rådivernotat"/>
    <w:basedOn w:val="Infotekstbrevark"/>
    <w:uiPriority w:val="1"/>
    <w:locked/>
    <w:rsid w:val="00F1487F"/>
    <w:rPr>
      <w:rFonts w:asciiTheme="minorHAnsi" w:hAnsiTheme="minorHAnsi"/>
      <w:sz w:val="22"/>
    </w:rPr>
  </w:style>
  <w:style w:type="character" w:customStyle="1" w:styleId="Brtekstbrevark">
    <w:name w:val="Brøtekst brevark"/>
    <w:basedOn w:val="Standardskriftforavsnitt"/>
    <w:uiPriority w:val="1"/>
    <w:locked/>
    <w:rsid w:val="00F1487F"/>
    <w:rPr>
      <w:rFonts w:ascii="Minion Pro" w:hAnsi="Minion Pro"/>
      <w:sz w:val="22"/>
    </w:rPr>
  </w:style>
  <w:style w:type="character" w:customStyle="1" w:styleId="Programinvitasjon">
    <w:name w:val="Program invitasjon"/>
    <w:basedOn w:val="Infotekstbrevark"/>
    <w:uiPriority w:val="1"/>
    <w:locked/>
    <w:rsid w:val="00F1487F"/>
    <w:rPr>
      <w:rFonts w:ascii="Minion Pro" w:hAnsi="Minion Pro"/>
      <w:sz w:val="40"/>
    </w:rPr>
  </w:style>
  <w:style w:type="character" w:customStyle="1" w:styleId="Brdtekstinvitasjon">
    <w:name w:val="Brødtekst invitasjon"/>
    <w:basedOn w:val="Standardskriftforavsnitt"/>
    <w:uiPriority w:val="1"/>
    <w:locked/>
    <w:rsid w:val="00EF6535"/>
    <w:rPr>
      <w:rFonts w:asciiTheme="minorHAnsi" w:hAnsiTheme="minorHAnsi"/>
      <w:sz w:val="22"/>
    </w:rPr>
  </w:style>
  <w:style w:type="character" w:customStyle="1" w:styleId="programinvitasjon2">
    <w:name w:val="program invitasjon2"/>
    <w:basedOn w:val="Programinvitasjon"/>
    <w:uiPriority w:val="1"/>
    <w:locked/>
    <w:rsid w:val="00EF6535"/>
    <w:rPr>
      <w:rFonts w:asciiTheme="minorHAnsi" w:hAnsiTheme="minorHAnsi"/>
      <w:sz w:val="40"/>
    </w:rPr>
  </w:style>
  <w:style w:type="character" w:customStyle="1" w:styleId="nymaloverskrift">
    <w:name w:val="nymaloverskrift"/>
    <w:basedOn w:val="Standardskriftforavsnitt"/>
    <w:uiPriority w:val="1"/>
    <w:rsid w:val="00806155"/>
    <w:rPr>
      <w:rFonts w:asciiTheme="minorHAnsi" w:hAnsiTheme="minorHAnsi"/>
      <w:b/>
      <w:sz w:val="48"/>
    </w:rPr>
  </w:style>
  <w:style w:type="character" w:customStyle="1" w:styleId="nymalinfotekst">
    <w:name w:val="nymalinfotekst"/>
    <w:basedOn w:val="Standardskriftforavsnitt"/>
    <w:uiPriority w:val="1"/>
    <w:rsid w:val="00806155"/>
    <w:rPr>
      <w:rFonts w:asciiTheme="minorHAnsi" w:hAnsiTheme="minorHAnsi"/>
      <w:b w:val="0"/>
      <w:sz w:val="22"/>
    </w:rPr>
  </w:style>
  <w:style w:type="character" w:customStyle="1" w:styleId="nymalbrdtekst">
    <w:name w:val="nymalbrødtekst"/>
    <w:basedOn w:val="Standardskriftforavsnitt"/>
    <w:uiPriority w:val="1"/>
    <w:rsid w:val="00806155"/>
    <w:rPr>
      <w:rFonts w:asciiTheme="minorHAnsi" w:hAnsiTheme="minorHAnsi"/>
      <w:sz w:val="22"/>
    </w:rPr>
  </w:style>
  <w:style w:type="character" w:customStyle="1" w:styleId="nymalprogramtekst">
    <w:name w:val="nymalprogramtekst"/>
    <w:basedOn w:val="Standardskriftforavsnitt"/>
    <w:uiPriority w:val="1"/>
    <w:rsid w:val="00806155"/>
    <w:rPr>
      <w:rFonts w:asciiTheme="minorHAnsi" w:hAnsiTheme="minorHAnsi"/>
      <w:sz w:val="40"/>
    </w:rPr>
  </w:style>
  <w:style w:type="character" w:customStyle="1" w:styleId="Overskriftinvitasjon2">
    <w:name w:val="Overskrift invitasjon2"/>
    <w:basedOn w:val="Overskriftinvitasjon"/>
    <w:uiPriority w:val="1"/>
    <w:locked/>
    <w:rsid w:val="00E45A34"/>
    <w:rPr>
      <w:rFonts w:asciiTheme="majorHAnsi" w:hAnsiTheme="majorHAnsi"/>
      <w:sz w:val="56"/>
    </w:rPr>
  </w:style>
  <w:style w:type="paragraph" w:styleId="Revisjon">
    <w:name w:val="Revision"/>
    <w:hidden/>
    <w:uiPriority w:val="99"/>
    <w:semiHidden/>
    <w:rsid w:val="002756D7"/>
    <w:pPr>
      <w:spacing w:after="0" w:line="240" w:lineRule="auto"/>
    </w:pPr>
    <w:rPr>
      <w:rFonts w:ascii="Times New Roman" w:eastAsia="Times New Roman" w:hAnsi="Times New Roman" w:cs="Times New Roman"/>
      <w:lang w:eastAsia="nb-NO"/>
    </w:rPr>
  </w:style>
  <w:style w:type="character" w:customStyle="1" w:styleId="AKAMALoverskrift1">
    <w:name w:val="AKAMALoverskrift1"/>
    <w:basedOn w:val="Standardskriftforavsnitt"/>
    <w:uiPriority w:val="1"/>
    <w:qFormat/>
    <w:locked/>
    <w:rsid w:val="006D4676"/>
    <w:rPr>
      <w:rFonts w:asciiTheme="majorHAnsi" w:hAnsiTheme="majorHAnsi"/>
      <w:sz w:val="56"/>
    </w:rPr>
  </w:style>
  <w:style w:type="character" w:customStyle="1" w:styleId="AKAMALoverskrift2">
    <w:name w:val="AKAMALoverskrift2"/>
    <w:basedOn w:val="AKAMALoverskrift1"/>
    <w:uiPriority w:val="1"/>
    <w:locked/>
    <w:rsid w:val="0042797D"/>
    <w:rPr>
      <w:rFonts w:asciiTheme="minorHAnsi" w:hAnsiTheme="minorHAnsi"/>
      <w:sz w:val="32"/>
    </w:rPr>
  </w:style>
  <w:style w:type="character" w:customStyle="1" w:styleId="AKAMALunderoverskrift1">
    <w:name w:val="AKAMALunderoverskrift1"/>
    <w:basedOn w:val="Standardskriftforavsnitt"/>
    <w:uiPriority w:val="1"/>
    <w:qFormat/>
    <w:locked/>
    <w:rsid w:val="0042797D"/>
    <w:rPr>
      <w:rFonts w:asciiTheme="minorHAnsi" w:hAnsiTheme="minorHAnsi"/>
      <w:sz w:val="32"/>
    </w:rPr>
  </w:style>
  <w:style w:type="character" w:customStyle="1" w:styleId="AKAMALprogramtekst">
    <w:name w:val="AKAMALprogramtekst"/>
    <w:basedOn w:val="Standardskriftforavsnitt"/>
    <w:uiPriority w:val="1"/>
    <w:qFormat/>
    <w:locked/>
    <w:rsid w:val="0042797D"/>
    <w:rPr>
      <w:rFonts w:asciiTheme="minorHAnsi" w:hAnsiTheme="minorHAnsi"/>
      <w:sz w:val="32"/>
    </w:rPr>
  </w:style>
  <w:style w:type="character" w:customStyle="1" w:styleId="AKAMALbrdtekst">
    <w:name w:val="AKAMALbrødtekst"/>
    <w:basedOn w:val="Brtekstbrevark"/>
    <w:uiPriority w:val="1"/>
    <w:locked/>
    <w:rsid w:val="00660590"/>
    <w:rPr>
      <w:rFonts w:asciiTheme="minorHAnsi" w:hAnsiTheme="minorHAnsi"/>
      <w:sz w:val="22"/>
    </w:rPr>
  </w:style>
  <w:style w:type="paragraph" w:styleId="Rentekst">
    <w:name w:val="Plain Text"/>
    <w:basedOn w:val="Normal"/>
    <w:link w:val="RentekstTegn"/>
    <w:uiPriority w:val="99"/>
    <w:semiHidden/>
    <w:unhideWhenUsed/>
    <w:locked/>
    <w:rsid w:val="00F06B3E"/>
    <w:rPr>
      <w:rFonts w:ascii="Calibri" w:hAnsi="Calibri" w:cstheme="minorBidi"/>
      <w:sz w:val="22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F06B3E"/>
    <w:rPr>
      <w:rFonts w:ascii="Calibri" w:hAnsi="Calibri"/>
      <w:szCs w:val="21"/>
    </w:rPr>
  </w:style>
  <w:style w:type="paragraph" w:styleId="Brdtekst">
    <w:name w:val="Body Text"/>
    <w:basedOn w:val="Normal"/>
    <w:link w:val="BrdtekstTegn"/>
    <w:uiPriority w:val="1"/>
    <w:semiHidden/>
    <w:unhideWhenUsed/>
    <w:qFormat/>
    <w:locked/>
    <w:rsid w:val="00283636"/>
    <w:pPr>
      <w:widowControl w:val="0"/>
      <w:autoSpaceDE w:val="0"/>
      <w:autoSpaceDN w:val="0"/>
      <w:spacing w:line="231" w:lineRule="exact"/>
      <w:ind w:hanging="397"/>
    </w:pPr>
    <w:rPr>
      <w:rFonts w:ascii="Calibri Light" w:eastAsia="Calibri Light" w:hAnsi="Calibri Light" w:cs="Calibri Light"/>
      <w:sz w:val="20"/>
      <w:szCs w:val="20"/>
      <w:lang w:val="en-US" w:bidi="en-US"/>
    </w:rPr>
  </w:style>
  <w:style w:type="character" w:customStyle="1" w:styleId="BrdtekstTegn">
    <w:name w:val="Brødtekst Tegn"/>
    <w:basedOn w:val="Standardskriftforavsnitt"/>
    <w:link w:val="Brdtekst"/>
    <w:uiPriority w:val="1"/>
    <w:semiHidden/>
    <w:rsid w:val="00283636"/>
    <w:rPr>
      <w:rFonts w:ascii="Calibri Light" w:eastAsia="Calibri Light" w:hAnsi="Calibri Light" w:cs="Calibri Light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84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8A6549BDDC64D128A75E09ECF156B5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C6C3D9-2404-45B5-BE46-2B6F9D01D2E4}"/>
      </w:docPartPr>
      <w:docPartBody>
        <w:p w:rsidR="009E0F1E" w:rsidRDefault="001E3503" w:rsidP="001E3503">
          <w:pPr>
            <w:pStyle w:val="B8A6549BDDC64D128A75E09ECF156B5424"/>
          </w:pPr>
          <w:r w:rsidRPr="008144AB">
            <w:rPr>
              <w:rStyle w:val="Plassholdertekst"/>
              <w:rFonts w:asciiTheme="minorHAnsi" w:hAnsiTheme="minorHAnsi" w:cstheme="minorHAnsi"/>
              <w:sz w:val="56"/>
              <w:szCs w:val="56"/>
            </w:rPr>
            <w:t>Tittel</w:t>
          </w:r>
        </w:p>
      </w:docPartBody>
    </w:docPart>
    <w:docPart>
      <w:docPartPr>
        <w:name w:val="BC3192E63F3C409F9CB4F0A6C3AD159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129F25-1FF1-4AA2-AFCC-FBAF8E3E9F5A}"/>
      </w:docPartPr>
      <w:docPartBody>
        <w:p w:rsidR="009E0F1E" w:rsidRDefault="000E68CF" w:rsidP="000E68CF">
          <w:pPr>
            <w:pStyle w:val="BC3192E63F3C409F9CB4F0A6C3AD159827"/>
          </w:pPr>
          <w:r>
            <w:rPr>
              <w:rFonts w:asciiTheme="minorHAnsi" w:hAnsiTheme="minorHAnsi"/>
              <w:color w:val="A6A6A6" w:themeColor="background1" w:themeShade="A6"/>
            </w:rPr>
            <w:t>Sted</w:t>
          </w:r>
        </w:p>
      </w:docPartBody>
    </w:docPart>
    <w:docPart>
      <w:docPartPr>
        <w:name w:val="426F1C89431544CD8189EE4099BED36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D626386-ACA9-4AF3-B240-445ECFE97067}"/>
      </w:docPartPr>
      <w:docPartBody>
        <w:p w:rsidR="009E0F1E" w:rsidRDefault="000E68CF" w:rsidP="000E68CF">
          <w:pPr>
            <w:pStyle w:val="426F1C89431544CD8189EE4099BED36E25"/>
          </w:pPr>
          <w:r w:rsidRPr="006C18F9">
            <w:rPr>
              <w:rStyle w:val="AKAMALbrdtekst"/>
              <w:rFonts w:eastAsiaTheme="minorHAnsi"/>
            </w:rPr>
            <w:t xml:space="preserve">Klikk her for å skrive inn tekst </w:t>
          </w:r>
        </w:p>
      </w:docPartBody>
    </w:docPart>
    <w:docPart>
      <w:docPartPr>
        <w:name w:val="F73ACFA26C294A168D257ABC75DFA7A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F4CEE64-D485-4AD6-B39D-D955C4629F2C}"/>
      </w:docPartPr>
      <w:docPartBody>
        <w:p w:rsidR="000E68CF" w:rsidRDefault="00A91075" w:rsidP="007654B5">
          <w:pPr>
            <w:pStyle w:val="F73ACFA26C294A168D257ABC75DFA7AF8"/>
          </w:pPr>
          <w:r w:rsidRPr="00F936D5">
            <w:t>Tillitsvalgte og medlemmer i Akademikerforbundet</w:t>
          </w:r>
        </w:p>
      </w:docPartBody>
    </w:docPart>
    <w:docPart>
      <w:docPartPr>
        <w:name w:val="E7CF0D3DA3954B6BA2AF0AEBD462377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150260F-8B1D-45F5-869A-9CEB8B41D1B1}"/>
      </w:docPartPr>
      <w:docPartBody>
        <w:p w:rsidR="000E68CF" w:rsidRDefault="000E68CF" w:rsidP="000E68CF">
          <w:pPr>
            <w:pStyle w:val="E7CF0D3DA3954B6BA2AF0AEBD46237745"/>
          </w:pPr>
          <w:r w:rsidRPr="00660590">
            <w:rPr>
              <w:rStyle w:val="Plassholdertekst"/>
              <w:rFonts w:asciiTheme="minorHAnsi" w:eastAsiaTheme="minorHAnsi" w:hAnsiTheme="minorHAnsi" w:cstheme="minorHAnsi"/>
              <w:sz w:val="22"/>
              <w:szCs w:val="22"/>
            </w:rPr>
            <w:t>Skriv inn formål på kurset</w:t>
          </w:r>
        </w:p>
      </w:docPartBody>
    </w:docPart>
    <w:docPart>
      <w:docPartPr>
        <w:name w:val="5D255E37C39D4539868D8B3F4F9D3A4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06359F8-2D01-45F3-98C2-7227347DCAEE}"/>
      </w:docPartPr>
      <w:docPartBody>
        <w:p w:rsidR="000E68CF" w:rsidRDefault="000E68CF" w:rsidP="000E68CF">
          <w:pPr>
            <w:pStyle w:val="5D255E37C39D4539868D8B3F4F9D3A4B1"/>
          </w:pPr>
          <w:r>
            <w:rPr>
              <w:rStyle w:val="Infotekstrdivernotat"/>
              <w:rFonts w:eastAsiaTheme="majorEastAsia"/>
            </w:rPr>
            <w:t>til og fra dato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panose1 w:val="02040503050306090203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090"/>
    <w:rsid w:val="000C110B"/>
    <w:rsid w:val="000E68CF"/>
    <w:rsid w:val="00144F90"/>
    <w:rsid w:val="00174DEB"/>
    <w:rsid w:val="001E3503"/>
    <w:rsid w:val="002D6D13"/>
    <w:rsid w:val="00526F07"/>
    <w:rsid w:val="005549A3"/>
    <w:rsid w:val="00577391"/>
    <w:rsid w:val="00620163"/>
    <w:rsid w:val="007654B5"/>
    <w:rsid w:val="00825B9D"/>
    <w:rsid w:val="008B3932"/>
    <w:rsid w:val="0093010D"/>
    <w:rsid w:val="009E0F1E"/>
    <w:rsid w:val="00A25090"/>
    <w:rsid w:val="00A8120E"/>
    <w:rsid w:val="00A91075"/>
    <w:rsid w:val="00D04FCC"/>
    <w:rsid w:val="00D278BB"/>
    <w:rsid w:val="00E24072"/>
    <w:rsid w:val="00ED1DC5"/>
    <w:rsid w:val="00EF2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A91075"/>
    <w:rPr>
      <w:color w:val="808080"/>
    </w:rPr>
  </w:style>
  <w:style w:type="paragraph" w:customStyle="1" w:styleId="B8A6549BDDC64D128A75E09ECF156B54">
    <w:name w:val="B8A6549BDDC64D128A75E09ECF156B54"/>
    <w:rsid w:val="00A25090"/>
  </w:style>
  <w:style w:type="paragraph" w:customStyle="1" w:styleId="8F65B61A1AB14ECFA17A3307D37B2973">
    <w:name w:val="8F65B61A1AB14ECFA17A3307D37B2973"/>
    <w:rsid w:val="00A25090"/>
  </w:style>
  <w:style w:type="paragraph" w:customStyle="1" w:styleId="BC3192E63F3C409F9CB4F0A6C3AD1598">
    <w:name w:val="BC3192E63F3C409F9CB4F0A6C3AD1598"/>
    <w:rsid w:val="00A25090"/>
  </w:style>
  <w:style w:type="paragraph" w:customStyle="1" w:styleId="B8A6549BDDC64D128A75E09ECF156B541">
    <w:name w:val="B8A6549BDDC64D128A75E09ECF156B541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">
    <w:name w:val="8F65B61A1AB14ECFA17A3307D37B29731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">
    <w:name w:val="BC3192E63F3C409F9CB4F0A6C3AD15981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2">
    <w:name w:val="B8A6549BDDC64D128A75E09ECF156B542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">
    <w:name w:val="8F65B61A1AB14ECFA17A3307D37B29732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">
    <w:name w:val="BC3192E63F3C409F9CB4F0A6C3AD15982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tekstbrevark">
    <w:name w:val="Brøtekst brevark"/>
    <w:basedOn w:val="Standardskriftforavsnitt"/>
    <w:uiPriority w:val="1"/>
    <w:rsid w:val="00A25090"/>
    <w:rPr>
      <w:rFonts w:ascii="Minion Pro" w:hAnsi="Minion Pro"/>
      <w:sz w:val="22"/>
    </w:rPr>
  </w:style>
  <w:style w:type="paragraph" w:customStyle="1" w:styleId="426F1C89431544CD8189EE4099BED36E">
    <w:name w:val="426F1C89431544CD8189EE4099BED36E"/>
    <w:rsid w:val="00A25090"/>
  </w:style>
  <w:style w:type="paragraph" w:customStyle="1" w:styleId="90B2F6F1632743A3949FB64839C66AB2">
    <w:name w:val="90B2F6F1632743A3949FB64839C66AB2"/>
    <w:rsid w:val="00A25090"/>
  </w:style>
  <w:style w:type="paragraph" w:customStyle="1" w:styleId="D3D1B84C2C4E4C2C8447B3483AB3D599">
    <w:name w:val="D3D1B84C2C4E4C2C8447B3483AB3D599"/>
    <w:rsid w:val="00A25090"/>
  </w:style>
  <w:style w:type="paragraph" w:customStyle="1" w:styleId="B8A6549BDDC64D128A75E09ECF156B543">
    <w:name w:val="B8A6549BDDC64D128A75E09ECF156B543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3">
    <w:name w:val="8F65B61A1AB14ECFA17A3307D37B29733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3">
    <w:name w:val="BC3192E63F3C409F9CB4F0A6C3AD15983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">
    <w:name w:val="426F1C89431544CD8189EE4099BED36E1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graminvitasjon">
    <w:name w:val="Program invitasjon"/>
    <w:basedOn w:val="Standardskriftforavsnitt"/>
    <w:uiPriority w:val="1"/>
    <w:rsid w:val="00A25090"/>
    <w:rPr>
      <w:rFonts w:ascii="Minion Pro" w:hAnsi="Minion Pro"/>
      <w:sz w:val="40"/>
    </w:rPr>
  </w:style>
  <w:style w:type="paragraph" w:customStyle="1" w:styleId="90B2F6F1632743A3949FB64839C66AB21">
    <w:name w:val="90B2F6F1632743A3949FB64839C66AB21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fotekstrdivernotat">
    <w:name w:val="Infotekst rådivernotat"/>
    <w:basedOn w:val="Standardskriftforavsnitt"/>
    <w:uiPriority w:val="1"/>
    <w:rsid w:val="000E68CF"/>
    <w:rPr>
      <w:rFonts w:asciiTheme="minorHAnsi" w:hAnsiTheme="minorHAnsi"/>
      <w:sz w:val="22"/>
    </w:rPr>
  </w:style>
  <w:style w:type="paragraph" w:customStyle="1" w:styleId="D3D1B84C2C4E4C2C8447B3483AB3D5991">
    <w:name w:val="D3D1B84C2C4E4C2C8447B3483AB3D5991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4">
    <w:name w:val="B8A6549BDDC64D128A75E09ECF156B544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4">
    <w:name w:val="8F65B61A1AB14ECFA17A3307D37B29734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4">
    <w:name w:val="BC3192E63F3C409F9CB4F0A6C3AD15984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2">
    <w:name w:val="426F1C89431544CD8189EE4099BED36E2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2">
    <w:name w:val="90B2F6F1632743A3949FB64839C66AB22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2">
    <w:name w:val="D3D1B84C2C4E4C2C8447B3483AB3D5992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5">
    <w:name w:val="B8A6549BDDC64D128A75E09ECF156B545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5">
    <w:name w:val="8F65B61A1AB14ECFA17A3307D37B29735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5">
    <w:name w:val="BC3192E63F3C409F9CB4F0A6C3AD15985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3">
    <w:name w:val="426F1C89431544CD8189EE4099BED36E3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3">
    <w:name w:val="90B2F6F1632743A3949FB64839C66AB23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3">
    <w:name w:val="D3D1B84C2C4E4C2C8447B3483AB3D5993"/>
    <w:rsid w:val="00A25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6">
    <w:name w:val="B8A6549BDDC64D128A75E09ECF156B546"/>
    <w:rsid w:val="009E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6">
    <w:name w:val="8F65B61A1AB14ECFA17A3307D37B29736"/>
    <w:rsid w:val="009E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6">
    <w:name w:val="BC3192E63F3C409F9CB4F0A6C3AD15986"/>
    <w:rsid w:val="009E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rdtekstinvitasjon">
    <w:name w:val="Brødtekst invitasjon"/>
    <w:basedOn w:val="Standardskriftforavsnitt"/>
    <w:uiPriority w:val="1"/>
    <w:rsid w:val="00ED1DC5"/>
    <w:rPr>
      <w:rFonts w:asciiTheme="minorHAnsi" w:hAnsiTheme="minorHAnsi"/>
      <w:sz w:val="22"/>
    </w:rPr>
  </w:style>
  <w:style w:type="paragraph" w:customStyle="1" w:styleId="426F1C89431544CD8189EE4099BED36E4">
    <w:name w:val="426F1C89431544CD8189EE4099BED36E4"/>
    <w:rsid w:val="009E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ograminvitasjon2">
    <w:name w:val="program invitasjon2"/>
    <w:basedOn w:val="Programinvitasjon"/>
    <w:uiPriority w:val="1"/>
    <w:rsid w:val="00ED1DC5"/>
    <w:rPr>
      <w:rFonts w:asciiTheme="minorHAnsi" w:hAnsiTheme="minorHAnsi"/>
      <w:sz w:val="40"/>
    </w:rPr>
  </w:style>
  <w:style w:type="paragraph" w:customStyle="1" w:styleId="90B2F6F1632743A3949FB64839C66AB24">
    <w:name w:val="90B2F6F1632743A3949FB64839C66AB24"/>
    <w:rsid w:val="009E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4">
    <w:name w:val="D3D1B84C2C4E4C2C8447B3483AB3D5994"/>
    <w:rsid w:val="009E0F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7">
    <w:name w:val="B8A6549BDDC64D128A75E09ECF156B547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7">
    <w:name w:val="8F65B61A1AB14ECFA17A3307D37B29737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7">
    <w:name w:val="BC3192E63F3C409F9CB4F0A6C3AD15987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5">
    <w:name w:val="426F1C89431544CD8189EE4099BED36E5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5">
    <w:name w:val="90B2F6F1632743A3949FB64839C66AB25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5">
    <w:name w:val="D3D1B84C2C4E4C2C8447B3483AB3D5995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8">
    <w:name w:val="B8A6549BDDC64D128A75E09ECF156B548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8">
    <w:name w:val="8F65B61A1AB14ECFA17A3307D37B29738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8">
    <w:name w:val="BC3192E63F3C409F9CB4F0A6C3AD15988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6">
    <w:name w:val="426F1C89431544CD8189EE4099BED36E6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6">
    <w:name w:val="90B2F6F1632743A3949FB64839C66AB26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6">
    <w:name w:val="D3D1B84C2C4E4C2C8447B3483AB3D5996"/>
    <w:rsid w:val="00ED1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9">
    <w:name w:val="B8A6549BDDC64D128A75E09ECF156B549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9">
    <w:name w:val="8F65B61A1AB14ECFA17A3307D37B29739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9">
    <w:name w:val="BC3192E63F3C409F9CB4F0A6C3AD15989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ymalbrdtekst">
    <w:name w:val="nymalbrødtekst"/>
    <w:basedOn w:val="Standardskriftforavsnitt"/>
    <w:uiPriority w:val="1"/>
    <w:rsid w:val="001E3503"/>
    <w:rPr>
      <w:rFonts w:asciiTheme="minorHAnsi" w:hAnsiTheme="minorHAnsi"/>
      <w:sz w:val="22"/>
    </w:rPr>
  </w:style>
  <w:style w:type="paragraph" w:customStyle="1" w:styleId="426F1C89431544CD8189EE4099BED36E7">
    <w:name w:val="426F1C89431544CD8189EE4099BED36E7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ymalprogramtekst">
    <w:name w:val="nymalprogramtekst"/>
    <w:basedOn w:val="Standardskriftforavsnitt"/>
    <w:uiPriority w:val="1"/>
    <w:rsid w:val="002D6D13"/>
    <w:rPr>
      <w:rFonts w:asciiTheme="minorHAnsi" w:hAnsiTheme="minorHAnsi"/>
      <w:sz w:val="40"/>
    </w:rPr>
  </w:style>
  <w:style w:type="paragraph" w:customStyle="1" w:styleId="90B2F6F1632743A3949FB64839C66AB27">
    <w:name w:val="90B2F6F1632743A3949FB64839C66AB27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7">
    <w:name w:val="D3D1B84C2C4E4C2C8447B3483AB3D5997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0">
    <w:name w:val="B8A6549BDDC64D128A75E09ECF156B5410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0">
    <w:name w:val="8F65B61A1AB14ECFA17A3307D37B297310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0">
    <w:name w:val="BC3192E63F3C409F9CB4F0A6C3AD159810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8">
    <w:name w:val="426F1C89431544CD8189EE4099BED36E8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8">
    <w:name w:val="90B2F6F1632743A3949FB64839C66AB28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8">
    <w:name w:val="D3D1B84C2C4E4C2C8447B3483AB3D5998"/>
    <w:rsid w:val="00A812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1">
    <w:name w:val="B8A6549BDDC64D128A75E09ECF156B5411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1">
    <w:name w:val="8F65B61A1AB14ECFA17A3307D37B297311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1">
    <w:name w:val="BC3192E63F3C409F9CB4F0A6C3AD159811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9">
    <w:name w:val="426F1C89431544CD8189EE4099BED36E9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9">
    <w:name w:val="90B2F6F1632743A3949FB64839C66AB29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9">
    <w:name w:val="D3D1B84C2C4E4C2C8447B3483AB3D5999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2">
    <w:name w:val="B8A6549BDDC64D128A75E09ECF156B5412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2">
    <w:name w:val="8F65B61A1AB14ECFA17A3307D37B297312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2">
    <w:name w:val="BC3192E63F3C409F9CB4F0A6C3AD159812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0">
    <w:name w:val="426F1C89431544CD8189EE4099BED36E10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10">
    <w:name w:val="90B2F6F1632743A3949FB64839C66AB210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0">
    <w:name w:val="D3D1B84C2C4E4C2C8447B3483AB3D59910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3">
    <w:name w:val="B8A6549BDDC64D128A75E09ECF156B5413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3">
    <w:name w:val="8F65B61A1AB14ECFA17A3307D37B297313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3">
    <w:name w:val="BC3192E63F3C409F9CB4F0A6C3AD159813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1">
    <w:name w:val="426F1C89431544CD8189EE4099BED36E11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11">
    <w:name w:val="90B2F6F1632743A3949FB64839C66AB211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1">
    <w:name w:val="D3D1B84C2C4E4C2C8447B3483AB3D59911"/>
    <w:rsid w:val="00620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4">
    <w:name w:val="8F65B61A1AB14ECFA17A3307D37B297314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4">
    <w:name w:val="BC3192E63F3C409F9CB4F0A6C3AD159814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2">
    <w:name w:val="426F1C89431544CD8189EE4099BED36E12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12">
    <w:name w:val="90B2F6F1632743A3949FB64839C66AB212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2">
    <w:name w:val="D3D1B84C2C4E4C2C8447B3483AB3D59912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4">
    <w:name w:val="B8A6549BDDC64D128A75E09ECF156B5414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5">
    <w:name w:val="8F65B61A1AB14ECFA17A3307D37B297315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5">
    <w:name w:val="BC3192E63F3C409F9CB4F0A6C3AD159815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3">
    <w:name w:val="426F1C89431544CD8189EE4099BED36E13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13">
    <w:name w:val="90B2F6F1632743A3949FB64839C66AB213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3">
    <w:name w:val="D3D1B84C2C4E4C2C8447B3483AB3D59913"/>
    <w:rsid w:val="000C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5">
    <w:name w:val="B8A6549BDDC64D128A75E09ECF156B5415"/>
    <w:rsid w:val="008B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6">
    <w:name w:val="8F65B61A1AB14ECFA17A3307D37B297316"/>
    <w:rsid w:val="008B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6">
    <w:name w:val="BC3192E63F3C409F9CB4F0A6C3AD159816"/>
    <w:rsid w:val="008B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4">
    <w:name w:val="426F1C89431544CD8189EE4099BED36E14"/>
    <w:rsid w:val="008B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B2F6F1632743A3949FB64839C66AB214">
    <w:name w:val="90B2F6F1632743A3949FB64839C66AB214"/>
    <w:rsid w:val="008B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4">
    <w:name w:val="D3D1B84C2C4E4C2C8447B3483AB3D59914"/>
    <w:rsid w:val="008B3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D5A18B023429A84284BA6874891DB">
    <w:name w:val="486D5A18B023429A84284BA6874891DB"/>
    <w:rsid w:val="002D6D13"/>
  </w:style>
  <w:style w:type="paragraph" w:customStyle="1" w:styleId="9BE351CC09C14F838E3F1B23DE6EEF9F">
    <w:name w:val="9BE351CC09C14F838E3F1B23DE6EEF9F"/>
    <w:rsid w:val="002D6D13"/>
  </w:style>
  <w:style w:type="paragraph" w:customStyle="1" w:styleId="B8A6549BDDC64D128A75E09ECF156B5416">
    <w:name w:val="B8A6549BDDC64D128A75E09ECF156B5416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7">
    <w:name w:val="8F65B61A1AB14ECFA17A3307D37B297317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7">
    <w:name w:val="BC3192E63F3C409F9CB4F0A6C3AD159817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5">
    <w:name w:val="426F1C89431544CD8189EE4099BED36E15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351CC09C14F838E3F1B23DE6EEF9F1">
    <w:name w:val="9BE351CC09C14F838E3F1B23DE6EEF9F1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D5A18B023429A84284BA6874891DB1">
    <w:name w:val="486D5A18B023429A84284BA6874891DB1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5">
    <w:name w:val="D3D1B84C2C4E4C2C8447B3483AB3D59915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7">
    <w:name w:val="B8A6549BDDC64D128A75E09ECF156B5417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8">
    <w:name w:val="8F65B61A1AB14ECFA17A3307D37B297318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8">
    <w:name w:val="BC3192E63F3C409F9CB4F0A6C3AD159818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6">
    <w:name w:val="426F1C89431544CD8189EE4099BED36E16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351CC09C14F838E3F1B23DE6EEF9F2">
    <w:name w:val="9BE351CC09C14F838E3F1B23DE6EEF9F2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MALprogramtekst">
    <w:name w:val="AKAMALprogramtekst"/>
    <w:basedOn w:val="Standardskriftforavsnitt"/>
    <w:uiPriority w:val="1"/>
    <w:qFormat/>
    <w:rsid w:val="001E3503"/>
    <w:rPr>
      <w:rFonts w:asciiTheme="minorHAnsi" w:hAnsiTheme="minorHAnsi"/>
      <w:sz w:val="32"/>
    </w:rPr>
  </w:style>
  <w:style w:type="paragraph" w:customStyle="1" w:styleId="486D5A18B023429A84284BA6874891DB2">
    <w:name w:val="486D5A18B023429A84284BA6874891DB2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6">
    <w:name w:val="D3D1B84C2C4E4C2C8447B3483AB3D59916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8">
    <w:name w:val="B8A6549BDDC64D128A75E09ECF156B5418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19">
    <w:name w:val="8F65B61A1AB14ECFA17A3307D37B297319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19">
    <w:name w:val="BC3192E63F3C409F9CB4F0A6C3AD159819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7">
    <w:name w:val="426F1C89431544CD8189EE4099BED36E17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351CC09C14F838E3F1B23DE6EEF9F3">
    <w:name w:val="9BE351CC09C14F838E3F1B23DE6EEF9F3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D5A18B023429A84284BA6874891DB3">
    <w:name w:val="486D5A18B023429A84284BA6874891DB3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7">
    <w:name w:val="D3D1B84C2C4E4C2C8447B3483AB3D59917"/>
    <w:rsid w:val="002D6D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19">
    <w:name w:val="B8A6549BDDC64D128A75E09ECF156B5419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0">
    <w:name w:val="8F65B61A1AB14ECFA17A3307D37B297320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0">
    <w:name w:val="BC3192E63F3C409F9CB4F0A6C3AD159820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il2">
    <w:name w:val="Stil2"/>
    <w:basedOn w:val="Standardskriftforavsnitt"/>
    <w:uiPriority w:val="1"/>
    <w:rsid w:val="007654B5"/>
    <w:rPr>
      <w:rFonts w:asciiTheme="minorHAnsi" w:hAnsiTheme="minorHAnsi"/>
    </w:rPr>
  </w:style>
  <w:style w:type="paragraph" w:customStyle="1" w:styleId="F73ACFA26C294A168D257ABC75DFA7AF">
    <w:name w:val="F73ACFA26C294A168D257ABC75DFA7AF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8">
    <w:name w:val="426F1C89431544CD8189EE4099BED36E18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351CC09C14F838E3F1B23DE6EEF9F4">
    <w:name w:val="9BE351CC09C14F838E3F1B23DE6EEF9F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D5A18B023429A84284BA6874891DB4">
    <w:name w:val="486D5A18B023429A84284BA6874891DB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8">
    <w:name w:val="D3D1B84C2C4E4C2C8447B3483AB3D59918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20">
    <w:name w:val="B8A6549BDDC64D128A75E09ECF156B5420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1">
    <w:name w:val="8F65B61A1AB14ECFA17A3307D37B29732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1">
    <w:name w:val="BC3192E63F3C409F9CB4F0A6C3AD15982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1">
    <w:name w:val="F73ACFA26C294A168D257ABC75DFA7AF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19">
    <w:name w:val="426F1C89431544CD8189EE4099BED36E19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E351CC09C14F838E3F1B23DE6EEF9F5">
    <w:name w:val="9BE351CC09C14F838E3F1B23DE6EEF9F5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6D5A18B023429A84284BA6874891DB5">
    <w:name w:val="486D5A18B023429A84284BA6874891DB5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3D1B84C2C4E4C2C8447B3483AB3D59919">
    <w:name w:val="D3D1B84C2C4E4C2C8447B3483AB3D59919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21">
    <w:name w:val="B8A6549BDDC64D128A75E09ECF156B542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2">
    <w:name w:val="8F65B61A1AB14ECFA17A3307D37B29732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2">
    <w:name w:val="BC3192E63F3C409F9CB4F0A6C3AD15982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2">
    <w:name w:val="F73ACFA26C294A168D257ABC75DFA7AF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F0D3DA3954B6BA2AF0AEBD4623774">
    <w:name w:val="E7CF0D3DA3954B6BA2AF0AEBD462377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KAMALbrdtekst">
    <w:name w:val="AKAMALbrødtekst"/>
    <w:basedOn w:val="Brtekstbrevark"/>
    <w:uiPriority w:val="1"/>
    <w:rsid w:val="000E68CF"/>
    <w:rPr>
      <w:rFonts w:asciiTheme="minorHAnsi" w:hAnsiTheme="minorHAnsi"/>
      <w:sz w:val="22"/>
    </w:rPr>
  </w:style>
  <w:style w:type="paragraph" w:customStyle="1" w:styleId="426F1C89431544CD8189EE4099BED36E20">
    <w:name w:val="426F1C89431544CD8189EE4099BED36E20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29DCBD414325B836E7024DF3E9C1">
    <w:name w:val="E6AA29DCBD414325B836E7024DF3E9C1"/>
    <w:rsid w:val="001E3503"/>
  </w:style>
  <w:style w:type="paragraph" w:customStyle="1" w:styleId="B8A6549BDDC64D128A75E09ECF156B5422">
    <w:name w:val="B8A6549BDDC64D128A75E09ECF156B542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3">
    <w:name w:val="8F65B61A1AB14ECFA17A3307D37B29732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3">
    <w:name w:val="BC3192E63F3C409F9CB4F0A6C3AD15982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3">
    <w:name w:val="F73ACFA26C294A168D257ABC75DFA7AF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F0D3DA3954B6BA2AF0AEBD46237741">
    <w:name w:val="E7CF0D3DA3954B6BA2AF0AEBD4623774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79734821149E98362340DBA7D6FD2">
    <w:name w:val="AFD79734821149E98362340DBA7D6FD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21">
    <w:name w:val="426F1C89431544CD8189EE4099BED36E2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DB9397F9147F1AC333259C890520C">
    <w:name w:val="5BBDB9397F9147F1AC333259C890520C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29DCBD414325B836E7024DF3E9C11">
    <w:name w:val="E6AA29DCBD414325B836E7024DF3E9C1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23">
    <w:name w:val="B8A6549BDDC64D128A75E09ECF156B542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4">
    <w:name w:val="8F65B61A1AB14ECFA17A3307D37B29732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4">
    <w:name w:val="BC3192E63F3C409F9CB4F0A6C3AD15982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4">
    <w:name w:val="F73ACFA26C294A168D257ABC75DFA7AF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F0D3DA3954B6BA2AF0AEBD46237742">
    <w:name w:val="E7CF0D3DA3954B6BA2AF0AEBD4623774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79734821149E98362340DBA7D6FD21">
    <w:name w:val="AFD79734821149E98362340DBA7D6FD2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22">
    <w:name w:val="426F1C89431544CD8189EE4099BED36E2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DB9397F9147F1AC333259C890520C1">
    <w:name w:val="5BBDB9397F9147F1AC333259C890520C1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29DCBD414325B836E7024DF3E9C12">
    <w:name w:val="E6AA29DCBD414325B836E7024DF3E9C1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A6549BDDC64D128A75E09ECF156B5424">
    <w:name w:val="B8A6549BDDC64D128A75E09ECF156B542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5B61A1AB14ECFA17A3307D37B297325">
    <w:name w:val="8F65B61A1AB14ECFA17A3307D37B297325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5">
    <w:name w:val="BC3192E63F3C409F9CB4F0A6C3AD159825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5">
    <w:name w:val="F73ACFA26C294A168D257ABC75DFA7AF5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F0D3DA3954B6BA2AF0AEBD46237743">
    <w:name w:val="E7CF0D3DA3954B6BA2AF0AEBD4623774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79734821149E98362340DBA7D6FD22">
    <w:name w:val="AFD79734821149E98362340DBA7D6FD2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23">
    <w:name w:val="426F1C89431544CD8189EE4099BED36E2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DB9397F9147F1AC333259C890520C2">
    <w:name w:val="5BBDB9397F9147F1AC333259C890520C2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29DCBD414325B836E7024DF3E9C13">
    <w:name w:val="E6AA29DCBD414325B836E7024DF3E9C1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55E37C39D4539868D8B3F4F9D3A4B">
    <w:name w:val="5D255E37C39D4539868D8B3F4F9D3A4B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6">
    <w:name w:val="BC3192E63F3C409F9CB4F0A6C3AD159826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6">
    <w:name w:val="F73ACFA26C294A168D257ABC75DFA7AF6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F0D3DA3954B6BA2AF0AEBD46237744">
    <w:name w:val="E7CF0D3DA3954B6BA2AF0AEBD4623774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79734821149E98362340DBA7D6FD23">
    <w:name w:val="AFD79734821149E98362340DBA7D6FD2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24">
    <w:name w:val="426F1C89431544CD8189EE4099BED36E2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DB9397F9147F1AC333259C890520C3">
    <w:name w:val="5BBDB9397F9147F1AC333259C890520C3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29DCBD414325B836E7024DF3E9C14">
    <w:name w:val="E6AA29DCBD414325B836E7024DF3E9C14"/>
    <w:rsid w:val="001E3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D255E37C39D4539868D8B3F4F9D3A4B1">
    <w:name w:val="5D255E37C39D4539868D8B3F4F9D3A4B1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3192E63F3C409F9CB4F0A6C3AD159827">
    <w:name w:val="BC3192E63F3C409F9CB4F0A6C3AD159827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7">
    <w:name w:val="F73ACFA26C294A168D257ABC75DFA7AF7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CF0D3DA3954B6BA2AF0AEBD46237745">
    <w:name w:val="E7CF0D3DA3954B6BA2AF0AEBD46237745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D79734821149E98362340DBA7D6FD24">
    <w:name w:val="AFD79734821149E98362340DBA7D6FD24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6F1C89431544CD8189EE4099BED36E25">
    <w:name w:val="426F1C89431544CD8189EE4099BED36E25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BDB9397F9147F1AC333259C890520C4">
    <w:name w:val="5BBDB9397F9147F1AC333259C890520C4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AA29DCBD414325B836E7024DF3E9C15">
    <w:name w:val="E6AA29DCBD414325B836E7024DF3E9C15"/>
    <w:rsid w:val="000E68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73ACFA26C294A168D257ABC75DFA7AF8">
    <w:name w:val="F73ACFA26C294A168D257ABC75DFA7AF8"/>
    <w:rsid w:val="00765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Kurs" ma:contentTypeID="0x010100DB5488447EF2B1449DED9CF91F98DC0C00ECE7F5B6E8DFBD4BA0AB5930496E4D3A" ma:contentTypeVersion="8" ma:contentTypeDescription="" ma:contentTypeScope="" ma:versionID="c9bae9380dc020aaa2b42215fc63c5ef">
  <xsd:schema xmlns:xsd="http://www.w3.org/2001/XMLSchema" xmlns:xs="http://www.w3.org/2001/XMLSchema" xmlns:p="http://schemas.microsoft.com/office/2006/metadata/properties" xmlns:ns2="c59b2d8e-b4d7-4ef5-9b25-4508bef8a9e4" xmlns:ns3="7473dfe4-4f86-402e-8018-6e6a44b51725" xmlns:ns4="80652afa-3220-4f71-b829-e24797d8d012" targetNamespace="http://schemas.microsoft.com/office/2006/metadata/properties" ma:root="true" ma:fieldsID="17060a0bf67a5291dbd5738b779c89a0" ns2:_="" ns3:_="" ns4:_="">
    <xsd:import namespace="c59b2d8e-b4d7-4ef5-9b25-4508bef8a9e4"/>
    <xsd:import namespace="7473dfe4-4f86-402e-8018-6e6a44b51725"/>
    <xsd:import namespace="80652afa-3220-4f71-b829-e24797d8d01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c4e8607b964f4f18934b8b31db8201f2" minOccurs="0"/>
                <xsd:element ref="ns2:TaxCatchAll" minOccurs="0"/>
                <xsd:element ref="ns2:TaxCatchAllLabel" minOccurs="0"/>
                <xsd:element ref="ns3:Kursnavn" minOccurs="0"/>
                <xsd:element ref="ns3:År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b2d8e-b4d7-4ef5-9b25-4508bef8a9e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2" nillable="true" ma:displayName="Taxonomy Catch All Column" ma:hidden="true" ma:list="{c13427d8-d2ec-446a-88ab-78116e02e266}" ma:internalName="TaxCatchAll" ma:showField="CatchAllData" ma:web="c59b2d8e-b4d7-4ef5-9b25-4508bef8a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hidden="true" ma:list="{c13427d8-d2ec-446a-88ab-78116e02e266}" ma:internalName="TaxCatchAllLabel" ma:readOnly="true" ma:showField="CatchAllDataLabel" ma:web="c59b2d8e-b4d7-4ef5-9b25-4508bef8a9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73dfe4-4f86-402e-8018-6e6a44b51725" elementFormDefault="qualified">
    <xsd:import namespace="http://schemas.microsoft.com/office/2006/documentManagement/types"/>
    <xsd:import namespace="http://schemas.microsoft.com/office/infopath/2007/PartnerControls"/>
    <xsd:element name="c4e8607b964f4f18934b8b31db8201f2" ma:index="11" nillable="true" ma:taxonomy="true" ma:internalName="c4e8607b964f4f18934b8b31db8201f2" ma:taxonomyFieldName="Kurs" ma:displayName="Kurs" ma:default="" ma:fieldId="{c4e8607b-964f-4f18-934b-8b31db8201f2}" ma:sspId="82f5f09b-ea20-403e-983e-a729b5025d68" ma:termSetId="d06e40fd-b217-454a-b3c3-23e6c13fae7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ursnavn" ma:index="15" nillable="true" ma:displayName="Kursnavn" ma:internalName="Kursnavn">
      <xsd:simpleType>
        <xsd:restriction base="dms:Text">
          <xsd:maxLength value="255"/>
        </xsd:restriction>
      </xsd:simpleType>
    </xsd:element>
    <xsd:element name="År" ma:index="16" nillable="true" ma:displayName="År" ma:format="DateOnly" ma:internalName="_x00c5_r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652afa-3220-4f71-b829-e24797d8d0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c59b2d8e-b4d7-4ef5-9b25-4508bef8a9e4">CTJV5YJFK277-959203443-61</_dlc_DocId>
    <_dlc_DocIdUrl xmlns="c59b2d8e-b4d7-4ef5-9b25-4508bef8a9e4">
      <Url>https://akademikerforbundetno.sharepoint.com/arkiv/_layouts/15/DocIdRedir.aspx?ID=CTJV5YJFK277-959203443-61</Url>
      <Description>CTJV5YJFK277-959203443-61</Description>
    </_dlc_DocIdUrl>
    <c4e8607b964f4f18934b8b31db8201f2 xmlns="7473dfe4-4f86-402e-8018-6e6a44b51725">
      <Terms xmlns="http://schemas.microsoft.com/office/infopath/2007/PartnerControls"/>
    </c4e8607b964f4f18934b8b31db8201f2>
    <Kursnavn xmlns="7473dfe4-4f86-402e-8018-6e6a44b51725" xsi:nil="true"/>
    <TaxCatchAll xmlns="c59b2d8e-b4d7-4ef5-9b25-4508bef8a9e4"/>
    <År xmlns="7473dfe4-4f86-402e-8018-6e6a44b51725" xsi:nil="true"/>
  </documentManagement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1BFBDEB-8351-4065-82F3-1BB0479EC8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72E48A-D738-46DA-81A9-276FB17E6B5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F3CA5EE-D0CF-447E-BAC0-3995BB6D30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b2d8e-b4d7-4ef5-9b25-4508bef8a9e4"/>
    <ds:schemaRef ds:uri="7473dfe4-4f86-402e-8018-6e6a44b51725"/>
    <ds:schemaRef ds:uri="80652afa-3220-4f71-b829-e24797d8d0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DBA275E-A075-4D80-A77D-0BD316099DFB}">
  <ds:schemaRefs>
    <ds:schemaRef ds:uri="http://schemas.microsoft.com/office/2006/metadata/properties"/>
    <ds:schemaRef ds:uri="http://schemas.microsoft.com/office/infopath/2007/PartnerControls"/>
    <ds:schemaRef ds:uri="c59b2d8e-b4d7-4ef5-9b25-4508bef8a9e4"/>
    <ds:schemaRef ds:uri="7473dfe4-4f86-402e-8018-6e6a44b517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432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Tittel</vt:lpstr>
    </vt:vector>
  </TitlesOfParts>
  <Company/>
  <LinksUpToDate>false</LinksUpToDate>
  <CharactersWithSpaces>2718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Tittel</dc:title>
  <dc:subject/>
  <dc:creator>Ane Nyrud Dreyer</dc:creator>
  <cp:keywords/>
  <dc:description/>
  <cp:lastModifiedBy>Ane Nyrud Dreyer</cp:lastModifiedBy>
  <cp:revision>31</cp:revision>
  <cp:lastPrinted>2017-11-14T07:46:00Z</cp:lastPrinted>
  <dcterms:created xsi:type="dcterms:W3CDTF">2020-01-16T08:43:00Z</dcterms:created>
  <dcterms:modified xsi:type="dcterms:W3CDTF">2020-02-04T07:48:00Z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0x010100DB5488447EF2B1449DED9CF91F98DC0C00ECE7F5B6E8DFBD4BA0AB5930496E4D3A</vt:lpwstr>
  </property>
  <property fmtid="{D5CDD505-2E9C-101B-9397-08002B2CF9AE}" pid="3" name="_dlc_DocIdItemGuid">
    <vt:lpwstr>df620b9a-44f7-4198-94c9-a18b81d0ece8</vt:lpwstr>
  </property>
  <property fmtid="{D5CDD505-2E9C-101B-9397-08002B2CF9AE}" pid="4" name="Kurs">
    <vt:lpwstr/>
  </property>
</Properties>
</file>