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542A2" w14:textId="77777777" w:rsidR="009C08D7" w:rsidRPr="00BC530E" w:rsidRDefault="009C08D7" w:rsidP="00F936D5"/>
    <w:sdt>
      <w:sdtPr>
        <w:rPr>
          <w:rStyle w:val="nymalprogramtekst"/>
        </w:rPr>
        <w:alias w:val="Programteksten"/>
        <w:tag w:val="Programteksten"/>
        <w:id w:val="1334029651"/>
        <w15:repeatingSection/>
      </w:sdtPr>
      <w:sdtEndPr>
        <w:rPr>
          <w:rStyle w:val="nymalprogramtekst"/>
        </w:rPr>
      </w:sdtEndPr>
      <w:sdtContent>
        <w:sdt>
          <w:sdtPr>
            <w:rPr>
              <w:rStyle w:val="nymalprogramtekst"/>
            </w:rPr>
            <w:id w:val="380754563"/>
            <w:placeholder>
              <w:docPart w:val="426F1C89431544CD8189EE4099BED36E"/>
            </w:placeholder>
            <w15:repeatingSectionItem/>
          </w:sdtPr>
          <w:sdtEndPr>
            <w:rPr>
              <w:rStyle w:val="nymalprogramtekst"/>
            </w:rPr>
          </w:sdtEndPr>
          <w:sdtContent>
            <w:p w14:paraId="0C0BD411" w14:textId="3A6D741A" w:rsidR="00EE54EF" w:rsidRPr="00BF06EF" w:rsidRDefault="00EE54EF" w:rsidP="00EE54EF">
              <w:pPr>
                <w:jc w:val="center"/>
                <w:rPr>
                  <w:rFonts w:ascii="Calibri" w:eastAsia="Times New Roman" w:hAnsi="Calibri" w:cs="Calibri"/>
                  <w:b/>
                  <w:bCs/>
                  <w:color w:val="000000"/>
                  <w:sz w:val="32"/>
                  <w:szCs w:val="32"/>
                  <w:lang w:eastAsia="nb-NO"/>
                </w:rPr>
              </w:pPr>
              <w:r w:rsidRPr="00BF06EF">
                <w:rPr>
                  <w:rFonts w:ascii="Calibri" w:eastAsia="Times New Roman" w:hAnsi="Calibri" w:cs="Calibri"/>
                  <w:b/>
                  <w:bCs/>
                  <w:color w:val="000000"/>
                  <w:sz w:val="32"/>
                  <w:szCs w:val="32"/>
                  <w:lang w:eastAsia="nb-NO"/>
                </w:rPr>
                <w:t>BARNEVERNSPEDAGOGEN I SAMFUNNET</w:t>
              </w:r>
            </w:p>
            <w:p w14:paraId="3CD346A6" w14:textId="77777777" w:rsidR="00EE54EF" w:rsidRPr="00BF06EF" w:rsidRDefault="00EE54EF" w:rsidP="00EE54EF">
              <w:pPr>
                <w:jc w:val="center"/>
                <w:rPr>
                  <w:rFonts w:ascii="Calibri" w:eastAsia="Times New Roman" w:hAnsi="Calibri" w:cs="Calibri"/>
                  <w:b/>
                  <w:bCs/>
                  <w:color w:val="000000"/>
                  <w:sz w:val="32"/>
                  <w:szCs w:val="32"/>
                  <w:lang w:eastAsia="nb-NO"/>
                </w:rPr>
              </w:pPr>
              <w:r w:rsidRPr="00BF06EF">
                <w:rPr>
                  <w:rFonts w:ascii="Calibri" w:eastAsia="Times New Roman" w:hAnsi="Calibri" w:cs="Calibri"/>
                  <w:b/>
                  <w:bCs/>
                  <w:color w:val="000000"/>
                  <w:sz w:val="32"/>
                  <w:szCs w:val="32"/>
                  <w:lang w:eastAsia="nb-NO"/>
                </w:rPr>
                <w:t>Med kraft til å bevege!</w:t>
              </w:r>
            </w:p>
            <w:p w14:paraId="6CB5A7E2" w14:textId="77777777" w:rsidR="00EE54EF" w:rsidRDefault="00EE54EF" w:rsidP="00EE54EF">
              <w:pPr>
                <w:jc w:val="center"/>
                <w:rPr>
                  <w:rFonts w:ascii="Calibri" w:eastAsia="Times New Roman" w:hAnsi="Calibri" w:cs="Calibri"/>
                  <w:color w:val="000000"/>
                  <w:lang w:eastAsia="nb-NO"/>
                </w:rPr>
              </w:pPr>
              <w:r w:rsidRPr="001044B4">
                <w:rPr>
                  <w:rFonts w:ascii="Calibri" w:eastAsia="Times New Roman" w:hAnsi="Calibri" w:cs="Calibri"/>
                  <w:color w:val="000000"/>
                  <w:lang w:eastAsia="nb-NO"/>
                </w:rPr>
                <w:t>Barnevernspedagogene i Akademikerforbundet (</w:t>
              </w:r>
              <w:proofErr w:type="spellStart"/>
              <w:r w:rsidRPr="001044B4">
                <w:rPr>
                  <w:rFonts w:ascii="Calibri" w:eastAsia="Times New Roman" w:hAnsi="Calibri" w:cs="Calibri"/>
                  <w:color w:val="000000"/>
                  <w:lang w:eastAsia="nb-NO"/>
                </w:rPr>
                <w:t>BiA</w:t>
              </w:r>
              <w:proofErr w:type="spellEnd"/>
              <w:r w:rsidRPr="001044B4">
                <w:rPr>
                  <w:rFonts w:ascii="Calibri" w:eastAsia="Times New Roman" w:hAnsi="Calibri" w:cs="Calibri"/>
                  <w:color w:val="000000"/>
                  <w:lang w:eastAsia="nb-NO"/>
                </w:rPr>
                <w:t>) har den glede å invitere til</w:t>
              </w:r>
            </w:p>
            <w:p w14:paraId="104A2A2C" w14:textId="63D7E694" w:rsidR="00EE54EF" w:rsidRPr="001044B4" w:rsidRDefault="00EE54EF" w:rsidP="00EE54EF">
              <w:pPr>
                <w:jc w:val="center"/>
                <w:rPr>
                  <w:rFonts w:ascii="Calibri" w:eastAsia="Times New Roman" w:hAnsi="Calibri" w:cs="Calibri"/>
                  <w:color w:val="000000"/>
                  <w:lang w:eastAsia="nb-NO"/>
                </w:rPr>
              </w:pPr>
              <w:bookmarkStart w:id="1" w:name="_GoBack"/>
              <w:bookmarkEnd w:id="1"/>
              <w:r w:rsidRPr="001044B4">
                <w:rPr>
                  <w:rFonts w:ascii="Calibri" w:eastAsia="Times New Roman" w:hAnsi="Calibri" w:cs="Calibri"/>
                  <w:color w:val="000000"/>
                  <w:lang w:eastAsia="nb-NO"/>
                </w:rPr>
                <w:t xml:space="preserve"> </w:t>
              </w:r>
              <w:proofErr w:type="spellStart"/>
              <w:r w:rsidRPr="001044B4">
                <w:rPr>
                  <w:rFonts w:ascii="Calibri" w:eastAsia="Times New Roman" w:hAnsi="Calibri" w:cs="Calibri"/>
                  <w:color w:val="000000"/>
                  <w:lang w:eastAsia="nb-NO"/>
                </w:rPr>
                <w:t>BiA</w:t>
              </w:r>
              <w:proofErr w:type="spellEnd"/>
              <w:r w:rsidRPr="001044B4">
                <w:rPr>
                  <w:rFonts w:ascii="Calibri" w:eastAsia="Times New Roman" w:hAnsi="Calibri" w:cs="Calibri"/>
                  <w:color w:val="000000"/>
                  <w:lang w:eastAsia="nb-NO"/>
                </w:rPr>
                <w:t>-</w:t>
              </w:r>
              <w:r w:rsidRPr="00BF06EF">
                <w:rPr>
                  <w:rFonts w:ascii="Calibri" w:eastAsia="Times New Roman" w:hAnsi="Calibri" w:cs="Calibri"/>
                  <w:color w:val="000000"/>
                  <w:lang w:eastAsia="nb-NO"/>
                </w:rPr>
                <w:t>konferanse</w:t>
              </w:r>
              <w:r w:rsidRPr="001044B4">
                <w:rPr>
                  <w:rFonts w:ascii="Calibri" w:eastAsia="Times New Roman" w:hAnsi="Calibri" w:cs="Calibri"/>
                  <w:color w:val="000000"/>
                  <w:lang w:eastAsia="nb-NO"/>
                </w:rPr>
                <w:t>n</w:t>
              </w:r>
              <w:r w:rsidRPr="00BF06EF">
                <w:rPr>
                  <w:rFonts w:ascii="Calibri" w:eastAsia="Times New Roman" w:hAnsi="Calibri" w:cs="Calibri"/>
                  <w:color w:val="000000"/>
                  <w:lang w:eastAsia="nb-NO"/>
                </w:rPr>
                <w:t xml:space="preserve"> 20</w:t>
              </w:r>
              <w:r w:rsidRPr="001044B4">
                <w:rPr>
                  <w:rFonts w:ascii="Calibri" w:eastAsia="Times New Roman" w:hAnsi="Calibri" w:cs="Calibri"/>
                  <w:color w:val="000000"/>
                  <w:lang w:eastAsia="nb-NO"/>
                </w:rPr>
                <w:t xml:space="preserve">20. </w:t>
              </w:r>
            </w:p>
            <w:p w14:paraId="084081A0" w14:textId="77777777" w:rsidR="00EE54EF" w:rsidRPr="00BF06EF" w:rsidRDefault="00EE54EF" w:rsidP="00EE54EF">
              <w:pPr>
                <w:jc w:val="center"/>
                <w:rPr>
                  <w:rFonts w:ascii="Times New Roman" w:eastAsia="Times New Roman" w:hAnsi="Times New Roman" w:cs="Times New Roman"/>
                  <w:lang w:eastAsia="nb-NO"/>
                </w:rPr>
              </w:pPr>
              <w:r w:rsidRPr="001044B4">
                <w:rPr>
                  <w:rFonts w:ascii="Calibri" w:eastAsia="Times New Roman" w:hAnsi="Calibri" w:cs="Calibri"/>
                  <w:color w:val="000000"/>
                  <w:lang w:eastAsia="nb-NO"/>
                </w:rPr>
                <w:t xml:space="preserve">Vi skal feire at </w:t>
              </w:r>
              <w:proofErr w:type="spellStart"/>
              <w:r w:rsidRPr="001044B4">
                <w:rPr>
                  <w:rFonts w:ascii="Calibri" w:eastAsia="Times New Roman" w:hAnsi="Calibri" w:cs="Calibri"/>
                  <w:color w:val="000000"/>
                  <w:lang w:eastAsia="nb-NO"/>
                </w:rPr>
                <w:t>BiA</w:t>
              </w:r>
              <w:proofErr w:type="spellEnd"/>
              <w:r w:rsidRPr="001044B4">
                <w:rPr>
                  <w:rFonts w:ascii="Calibri" w:eastAsia="Times New Roman" w:hAnsi="Calibri" w:cs="Calibri"/>
                  <w:color w:val="000000"/>
                  <w:lang w:eastAsia="nb-NO"/>
                </w:rPr>
                <w:t xml:space="preserve"> er 5 år, og at barnevernspedagogprofesjonen er i stadig utvikling, ikke minst takket være </w:t>
              </w:r>
              <w:proofErr w:type="spellStart"/>
              <w:r w:rsidRPr="001044B4">
                <w:rPr>
                  <w:rFonts w:ascii="Calibri" w:eastAsia="Times New Roman" w:hAnsi="Calibri" w:cs="Calibri"/>
                  <w:color w:val="000000"/>
                  <w:lang w:eastAsia="nb-NO"/>
                </w:rPr>
                <w:t>BiAs</w:t>
              </w:r>
              <w:proofErr w:type="spellEnd"/>
              <w:r w:rsidRPr="001044B4">
                <w:rPr>
                  <w:rFonts w:ascii="Calibri" w:eastAsia="Times New Roman" w:hAnsi="Calibri" w:cs="Calibri"/>
                  <w:color w:val="000000"/>
                  <w:lang w:eastAsia="nb-NO"/>
                </w:rPr>
                <w:t xml:space="preserve"> innsats.</w:t>
              </w:r>
            </w:p>
            <w:p w14:paraId="6FCE1D19" w14:textId="77777777" w:rsidR="00EE54EF" w:rsidRDefault="00EE54EF" w:rsidP="00EE54EF">
              <w:pPr>
                <w:jc w:val="center"/>
                <w:rPr>
                  <w:rFonts w:ascii="Calibri" w:eastAsia="Times New Roman" w:hAnsi="Calibri" w:cs="Calibri"/>
                  <w:b/>
                  <w:bCs/>
                  <w:color w:val="000000"/>
                  <w:sz w:val="32"/>
                  <w:szCs w:val="32"/>
                  <w:lang w:eastAsia="nb-NO"/>
                </w:rPr>
              </w:pPr>
            </w:p>
            <w:p w14:paraId="2DB98DF9" w14:textId="343852D2" w:rsidR="00EE54EF" w:rsidRPr="00BF06EF" w:rsidRDefault="00EE54EF" w:rsidP="00EE54EF">
              <w:pPr>
                <w:jc w:val="center"/>
                <w:rPr>
                  <w:rFonts w:ascii="Times New Roman" w:eastAsia="Times New Roman" w:hAnsi="Times New Roman" w:cs="Times New Roman"/>
                  <w:b/>
                  <w:bCs/>
                  <w:lang w:eastAsia="nb-NO"/>
                </w:rPr>
              </w:pPr>
              <w:r w:rsidRPr="006270E9">
                <w:rPr>
                  <w:rFonts w:ascii="Calibri" w:eastAsia="Times New Roman" w:hAnsi="Calibri" w:cs="Calibri"/>
                  <w:b/>
                  <w:bCs/>
                  <w:color w:val="000000"/>
                  <w:sz w:val="32"/>
                  <w:szCs w:val="32"/>
                  <w:lang w:eastAsia="nb-NO"/>
                </w:rPr>
                <w:t xml:space="preserve">Velkommen </w:t>
              </w:r>
              <w:r w:rsidRPr="00BF06EF">
                <w:rPr>
                  <w:rFonts w:ascii="Calibri" w:eastAsia="Times New Roman" w:hAnsi="Calibri" w:cs="Calibri"/>
                  <w:b/>
                  <w:bCs/>
                  <w:color w:val="000000"/>
                  <w:sz w:val="32"/>
                  <w:szCs w:val="32"/>
                  <w:lang w:eastAsia="nb-NO"/>
                </w:rPr>
                <w:t>7. -8. mai</w:t>
              </w:r>
              <w:r w:rsidRPr="006270E9">
                <w:rPr>
                  <w:rFonts w:ascii="Calibri" w:eastAsia="Times New Roman" w:hAnsi="Calibri" w:cs="Calibri"/>
                  <w:b/>
                  <w:bCs/>
                  <w:color w:val="000000"/>
                  <w:sz w:val="32"/>
                  <w:szCs w:val="32"/>
                  <w:lang w:eastAsia="nb-NO"/>
                </w:rPr>
                <w:t xml:space="preserve"> til Oslo </w:t>
              </w:r>
              <w:r>
                <w:rPr>
                  <w:rFonts w:ascii="Calibri" w:eastAsia="Times New Roman" w:hAnsi="Calibri" w:cs="Calibri"/>
                  <w:b/>
                  <w:bCs/>
                  <w:color w:val="000000"/>
                  <w:sz w:val="32"/>
                  <w:szCs w:val="32"/>
                  <w:lang w:eastAsia="nb-NO"/>
                </w:rPr>
                <w:t>-</w:t>
              </w:r>
              <w:r w:rsidRPr="006270E9">
                <w:rPr>
                  <w:rFonts w:ascii="Calibri" w:eastAsia="Times New Roman" w:hAnsi="Calibri" w:cs="Calibri"/>
                  <w:b/>
                  <w:bCs/>
                  <w:color w:val="000000"/>
                  <w:sz w:val="32"/>
                  <w:szCs w:val="32"/>
                  <w:lang w:eastAsia="nb-NO"/>
                </w:rPr>
                <w:t xml:space="preserve"> Thon Hotel Opera</w:t>
              </w:r>
            </w:p>
            <w:p w14:paraId="049F6071" w14:textId="77777777" w:rsidR="00EE54EF" w:rsidRDefault="00EE54EF" w:rsidP="00EE54EF">
              <w:pPr>
                <w:jc w:val="center"/>
                <w:rPr>
                  <w:b/>
                  <w:bCs/>
                </w:rPr>
              </w:pPr>
            </w:p>
            <w:p w14:paraId="428861CC" w14:textId="513F4DFA" w:rsidR="00EE54EF" w:rsidRPr="006270E9" w:rsidRDefault="00EE54EF" w:rsidP="00EE54EF">
              <w:pPr>
                <w:jc w:val="center"/>
                <w:rPr>
                  <w:b/>
                  <w:bCs/>
                </w:rPr>
              </w:pPr>
              <w:r w:rsidRPr="006270E9">
                <w:rPr>
                  <w:b/>
                  <w:bCs/>
                </w:rPr>
                <w:t>Hovedtema for konferansen er:</w:t>
              </w:r>
            </w:p>
            <w:p w14:paraId="051CAEDF" w14:textId="77777777" w:rsidR="00EE54EF" w:rsidRPr="006270E9" w:rsidRDefault="00EE54EF" w:rsidP="00EE54EF">
              <w:pPr>
                <w:jc w:val="center"/>
                <w:rPr>
                  <w:bCs/>
                </w:rPr>
              </w:pPr>
              <w:r w:rsidRPr="006270E9">
                <w:rPr>
                  <w:bCs/>
                </w:rPr>
                <w:t>Profesjonspolitiske perspektiver på barnevernspedagogen: historien og fremtida.</w:t>
              </w:r>
            </w:p>
            <w:p w14:paraId="386D59BC" w14:textId="77777777" w:rsidR="00EE54EF" w:rsidRPr="006270E9" w:rsidRDefault="00EE54EF" w:rsidP="00EE54EF">
              <w:pPr>
                <w:jc w:val="center"/>
                <w:rPr>
                  <w:bCs/>
                </w:rPr>
              </w:pPr>
              <w:r w:rsidRPr="006270E9">
                <w:rPr>
                  <w:bCs/>
                </w:rPr>
                <w:t>Barnevernspedagogens faglighet i velferdssamfunnet</w:t>
              </w:r>
              <w:r>
                <w:rPr>
                  <w:bCs/>
                </w:rPr>
                <w:t>.</w:t>
              </w:r>
            </w:p>
            <w:p w14:paraId="56184807" w14:textId="77777777" w:rsidR="00EE54EF" w:rsidRPr="006270E9" w:rsidRDefault="00EE54EF" w:rsidP="00EE54EF">
              <w:pPr>
                <w:jc w:val="center"/>
                <w:rPr>
                  <w:bCs/>
                </w:rPr>
              </w:pPr>
              <w:r w:rsidRPr="006270E9">
                <w:rPr>
                  <w:bCs/>
                </w:rPr>
                <w:t>Et samfunn som favner flere –</w:t>
              </w:r>
              <w:r>
                <w:rPr>
                  <w:rFonts w:eastAsia="Times New Roman"/>
                </w:rPr>
                <w:t xml:space="preserve"> barnevernspedagogen i forebyggende arbeid</w:t>
              </w:r>
            </w:p>
            <w:p w14:paraId="7C90205D" w14:textId="77777777" w:rsidR="00EE54EF" w:rsidRDefault="00EE54EF" w:rsidP="00EE54EF">
              <w:pPr>
                <w:jc w:val="center"/>
                <w:rPr>
                  <w:bCs/>
                </w:rPr>
              </w:pPr>
              <w:r>
                <w:rPr>
                  <w:bCs/>
                </w:rPr>
                <w:t>F</w:t>
              </w:r>
              <w:r w:rsidRPr="006270E9">
                <w:rPr>
                  <w:bCs/>
                </w:rPr>
                <w:t>ag</w:t>
              </w:r>
              <w:r>
                <w:rPr>
                  <w:bCs/>
                </w:rPr>
                <w:t xml:space="preserve">foreninga: påvirkning, </w:t>
              </w:r>
              <w:r w:rsidRPr="006270E9">
                <w:rPr>
                  <w:bCs/>
                </w:rPr>
                <w:t>tariff, organisasjonsutvikling, verving</w:t>
              </w:r>
              <w:r>
                <w:rPr>
                  <w:bCs/>
                </w:rPr>
                <w:t xml:space="preserve"> og </w:t>
              </w:r>
              <w:r w:rsidRPr="006270E9">
                <w:rPr>
                  <w:bCs/>
                </w:rPr>
                <w:t>nettverksbygging</w:t>
              </w:r>
              <w:r>
                <w:rPr>
                  <w:bCs/>
                </w:rPr>
                <w:t>.</w:t>
              </w:r>
              <w:r w:rsidRPr="006270E9">
                <w:rPr>
                  <w:bCs/>
                </w:rPr>
                <w:t xml:space="preserve"> </w:t>
              </w:r>
            </w:p>
            <w:p w14:paraId="4036783C" w14:textId="77777777" w:rsidR="00EE54EF" w:rsidRDefault="00EE54EF" w:rsidP="00EE54EF">
              <w:pPr>
                <w:jc w:val="center"/>
                <w:rPr>
                  <w:bCs/>
                </w:rPr>
              </w:pPr>
              <w:r>
                <w:rPr>
                  <w:bCs/>
                </w:rPr>
                <w:t>H</w:t>
              </w:r>
              <w:r w:rsidRPr="006270E9">
                <w:rPr>
                  <w:bCs/>
                </w:rPr>
                <w:t xml:space="preserve">vordan stå </w:t>
              </w:r>
              <w:r>
                <w:rPr>
                  <w:bCs/>
                </w:rPr>
                <w:t xml:space="preserve">stødig </w:t>
              </w:r>
              <w:r w:rsidRPr="006270E9">
                <w:rPr>
                  <w:bCs/>
                </w:rPr>
                <w:t>i stadige omstillinger.</w:t>
              </w:r>
            </w:p>
            <w:p w14:paraId="45FBE654" w14:textId="77777777" w:rsidR="00EE54EF" w:rsidRDefault="00EE54EF" w:rsidP="00EE54EF">
              <w:pPr>
                <w:jc w:val="center"/>
                <w:rPr>
                  <w:b/>
                </w:rPr>
              </w:pPr>
            </w:p>
            <w:p w14:paraId="04AF77BB" w14:textId="714382C0" w:rsidR="00EE54EF" w:rsidRDefault="00EE54EF" w:rsidP="00EE54EF">
              <w:pPr>
                <w:jc w:val="center"/>
                <w:rPr>
                  <w:b/>
                </w:rPr>
              </w:pPr>
              <w:r w:rsidRPr="006270E9">
                <w:rPr>
                  <w:b/>
                </w:rPr>
                <w:t xml:space="preserve">Alle </w:t>
              </w:r>
              <w:proofErr w:type="spellStart"/>
              <w:r w:rsidRPr="006270E9">
                <w:rPr>
                  <w:b/>
                </w:rPr>
                <w:t>BiA</w:t>
              </w:r>
              <w:proofErr w:type="spellEnd"/>
              <w:r w:rsidRPr="006270E9">
                <w:rPr>
                  <w:b/>
                </w:rPr>
                <w:t>-medlemmer er velkomne!</w:t>
              </w:r>
              <w:r>
                <w:rPr>
                  <w:b/>
                </w:rPr>
                <w:t xml:space="preserve"> Konferansen er også åpen for alle medlemmer i Akademikerforbundet som jobber med og for barn og unge. </w:t>
              </w:r>
            </w:p>
            <w:p w14:paraId="3DA510B7" w14:textId="77777777" w:rsidR="00EE54EF" w:rsidRDefault="00EE54EF" w:rsidP="00EE54EF">
              <w:pPr>
                <w:jc w:val="center"/>
                <w:rPr>
                  <w:b/>
                </w:rPr>
              </w:pPr>
            </w:p>
            <w:p w14:paraId="5A9103EB" w14:textId="4C528D7C" w:rsidR="00EE54EF" w:rsidRDefault="00EE54EF" w:rsidP="00EE54EF">
              <w:pPr>
                <w:jc w:val="center"/>
                <w:rPr>
                  <w:b/>
                </w:rPr>
              </w:pPr>
              <w:r>
                <w:rPr>
                  <w:b/>
                </w:rPr>
                <w:t>U</w:t>
              </w:r>
              <w:r>
                <w:rPr>
                  <w:b/>
                </w:rPr>
                <w:t>tgifter til reise og opphold dekkes av Akademikerforbundet. En kan søke permisjon med lønn</w:t>
              </w:r>
              <w:r>
                <w:rPr>
                  <w:b/>
                </w:rPr>
                <w:t xml:space="preserve"> til arbeidsgiver</w:t>
              </w:r>
              <w:r>
                <w:rPr>
                  <w:b/>
                </w:rPr>
                <w:t>.</w:t>
              </w:r>
            </w:p>
            <w:p w14:paraId="31FFBF54" w14:textId="77777777" w:rsidR="00EE54EF" w:rsidRDefault="00EE54EF" w:rsidP="00EE54EF">
              <w:pPr>
                <w:jc w:val="center"/>
                <w:rPr>
                  <w:b/>
                </w:rPr>
              </w:pPr>
            </w:p>
            <w:p w14:paraId="0850370D" w14:textId="160AA8F0" w:rsidR="00EE54EF" w:rsidRPr="006270E9" w:rsidRDefault="00EE54EF" w:rsidP="00EE54EF">
              <w:pPr>
                <w:jc w:val="center"/>
                <w:rPr>
                  <w:b/>
                </w:rPr>
              </w:pPr>
              <w:r>
                <w:rPr>
                  <w:b/>
                </w:rPr>
                <w:t>Endelig program lanseres i februar. Påmelding gjøres på «min side».</w:t>
              </w:r>
            </w:p>
            <w:p w14:paraId="085C97B0" w14:textId="77777777" w:rsidR="00EE54EF" w:rsidRPr="006270E9" w:rsidRDefault="00EE54EF" w:rsidP="00EE54EF">
              <w:pPr>
                <w:rPr>
                  <w:bCs/>
                </w:rPr>
              </w:pPr>
            </w:p>
            <w:p w14:paraId="6333E39F" w14:textId="77777777" w:rsidR="00EE54EF" w:rsidRDefault="00EE54EF" w:rsidP="00EE54EF">
              <w:pPr>
                <w:ind w:left="1416" w:hanging="1416"/>
              </w:pPr>
            </w:p>
            <w:p w14:paraId="4AA81FBD" w14:textId="140BE2B0" w:rsidR="00F1487F" w:rsidRPr="00F936D5" w:rsidRDefault="000C5094" w:rsidP="00F0228B"/>
          </w:sdtContent>
        </w:sdt>
      </w:sdtContent>
    </w:sdt>
    <w:sectPr w:rsidR="00F1487F" w:rsidRPr="00F936D5" w:rsidSect="00E402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DC9E0" w14:textId="77777777" w:rsidR="006D28F3" w:rsidRDefault="006D28F3" w:rsidP="004954D5">
      <w:r>
        <w:separator/>
      </w:r>
    </w:p>
  </w:endnote>
  <w:endnote w:type="continuationSeparator" w:id="0">
    <w:p w14:paraId="0184A5BC" w14:textId="77777777" w:rsidR="006D28F3" w:rsidRDefault="006D28F3" w:rsidP="004954D5">
      <w:r>
        <w:continuationSeparator/>
      </w:r>
    </w:p>
  </w:endnote>
  <w:endnote w:type="continuationNotice" w:id="1">
    <w:p w14:paraId="444AAB25" w14:textId="77777777" w:rsidR="006D28F3" w:rsidRDefault="006D2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13593" w14:textId="77777777" w:rsidR="00596F46" w:rsidRDefault="00596F46" w:rsidP="00F936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11FC8" w14:textId="77777777" w:rsidR="00E45A34" w:rsidRPr="00F936D5" w:rsidRDefault="00E45A34" w:rsidP="00F936D5">
    <w:r w:rsidRPr="00F936D5">
      <w:rPr>
        <w:noProof/>
      </w:rPr>
      <w:drawing>
        <wp:anchor distT="0" distB="0" distL="114300" distR="114300" simplePos="0" relativeHeight="251661312" behindDoc="1" locked="0" layoutInCell="1" allowOverlap="1" wp14:anchorId="62570D67" wp14:editId="40AA12F7">
          <wp:simplePos x="0" y="0"/>
          <wp:positionH relativeFrom="column">
            <wp:posOffset>5075555</wp:posOffset>
          </wp:positionH>
          <wp:positionV relativeFrom="paragraph">
            <wp:posOffset>-208915</wp:posOffset>
          </wp:positionV>
          <wp:extent cx="1469390" cy="658495"/>
          <wp:effectExtent l="0" t="0" r="0" b="0"/>
          <wp:wrapTight wrapText="bothSides">
            <wp:wrapPolygon edited="0">
              <wp:start x="280" y="625"/>
              <wp:lineTo x="280" y="20621"/>
              <wp:lineTo x="17642" y="20621"/>
              <wp:lineTo x="21003" y="14997"/>
              <wp:lineTo x="19882" y="12498"/>
              <wp:lineTo x="16242" y="10623"/>
              <wp:lineTo x="15962" y="4999"/>
              <wp:lineTo x="3080" y="625"/>
              <wp:lineTo x="280" y="625"/>
            </wp:wrapPolygon>
          </wp:wrapTight>
          <wp:docPr id="5" name="Bilde 5" descr="C:\Users\mo\Creative Cloud Files\Akademikerforbundet\Illustrasjoner\AKA Logo og grafisek elementer\Brevark\Elementer brevark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\Creative Cloud Files\Akademikerforbundet\Illustrasjoner\AKA Logo og grafisek elementer\Brevark\Elementer brevark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A4160" w14:textId="77777777" w:rsidR="00596F46" w:rsidRDefault="00596F46" w:rsidP="00F936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D8396" w14:textId="77777777" w:rsidR="006D28F3" w:rsidRDefault="006D28F3" w:rsidP="004954D5">
      <w:bookmarkStart w:id="0" w:name="_Hlk500851825"/>
      <w:bookmarkEnd w:id="0"/>
      <w:r>
        <w:separator/>
      </w:r>
    </w:p>
  </w:footnote>
  <w:footnote w:type="continuationSeparator" w:id="0">
    <w:p w14:paraId="6BF2D3A0" w14:textId="77777777" w:rsidR="006D28F3" w:rsidRDefault="006D28F3" w:rsidP="004954D5">
      <w:r>
        <w:continuationSeparator/>
      </w:r>
    </w:p>
  </w:footnote>
  <w:footnote w:type="continuationNotice" w:id="1">
    <w:p w14:paraId="694982E1" w14:textId="77777777" w:rsidR="006D28F3" w:rsidRDefault="006D28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D0F68" w14:textId="77777777" w:rsidR="00E45A34" w:rsidRPr="00F936D5" w:rsidRDefault="000C5094" w:rsidP="00F936D5">
    <w:r>
      <w:pict w14:anchorId="5DC819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221188" o:spid="_x0000_s2056" type="#_x0000_t75" style="position:absolute;margin-left:0;margin-top:0;width:453.15pt;height:242.25pt;z-index:-251652096;mso-position-horizontal:center;mso-position-horizontal-relative:margin;mso-position-vertical:center;mso-position-vertical-relative:margin" o:allowincell="f">
          <v:imagedata r:id="rId1" o:title="kort vei til hjelp sv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8BD41" w14:textId="5005A39A" w:rsidR="00E45A34" w:rsidRPr="00F936D5" w:rsidRDefault="00596F46" w:rsidP="00F936D5">
    <w:r w:rsidRPr="00F936D5">
      <w:rPr>
        <w:noProof/>
      </w:rPr>
      <w:drawing>
        <wp:anchor distT="0" distB="0" distL="114300" distR="114300" simplePos="0" relativeHeight="251666432" behindDoc="1" locked="0" layoutInCell="1" allowOverlap="1" wp14:anchorId="33D022F1" wp14:editId="77573F35">
          <wp:simplePos x="0" y="0"/>
          <wp:positionH relativeFrom="page">
            <wp:posOffset>-83675</wp:posOffset>
          </wp:positionH>
          <wp:positionV relativeFrom="paragraph">
            <wp:posOffset>-539750</wp:posOffset>
          </wp:positionV>
          <wp:extent cx="7646525" cy="66675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856" cy="667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5094">
      <w:pict w14:anchorId="647B1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221189" o:spid="_x0000_s2057" type="#_x0000_t75" style="position:absolute;margin-left:0;margin-top:0;width:453.15pt;height:242.25pt;z-index:-251651072;mso-position-horizontal:center;mso-position-horizontal-relative:margin;mso-position-vertical:center;mso-position-vertical-relative:margin" o:allowincell="f">
          <v:imagedata r:id="rId2" o:title="kort vei til hjelp sva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F9900" w14:textId="77777777" w:rsidR="00E45A34" w:rsidRPr="00F936D5" w:rsidRDefault="000C5094" w:rsidP="00F936D5">
    <w:r>
      <w:pict w14:anchorId="57A672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221187" o:spid="_x0000_s2055" type="#_x0000_t75" style="position:absolute;margin-left:0;margin-top:0;width:453.15pt;height:242.25pt;z-index:-251653120;mso-position-horizontal:center;mso-position-horizontal-relative:margin;mso-position-vertical:center;mso-position-vertical-relative:margin" o:allowincell="f">
          <v:imagedata r:id="rId1" o:title="kort vei til hjelp sva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styleLockTheme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D5"/>
    <w:rsid w:val="000125B5"/>
    <w:rsid w:val="000A3775"/>
    <w:rsid w:val="000B1B45"/>
    <w:rsid w:val="000E2C91"/>
    <w:rsid w:val="000F53DA"/>
    <w:rsid w:val="0010338B"/>
    <w:rsid w:val="00142C8E"/>
    <w:rsid w:val="001442C0"/>
    <w:rsid w:val="0014700B"/>
    <w:rsid w:val="00161298"/>
    <w:rsid w:val="0018184D"/>
    <w:rsid w:val="001C7DEB"/>
    <w:rsid w:val="001F07CE"/>
    <w:rsid w:val="001F1B00"/>
    <w:rsid w:val="0022774A"/>
    <w:rsid w:val="00232FAD"/>
    <w:rsid w:val="00245E42"/>
    <w:rsid w:val="00251D2B"/>
    <w:rsid w:val="002756D7"/>
    <w:rsid w:val="002949AF"/>
    <w:rsid w:val="002A000A"/>
    <w:rsid w:val="002A09BA"/>
    <w:rsid w:val="002A1CD5"/>
    <w:rsid w:val="002F73F3"/>
    <w:rsid w:val="00334208"/>
    <w:rsid w:val="00334791"/>
    <w:rsid w:val="00396CD5"/>
    <w:rsid w:val="003A01E6"/>
    <w:rsid w:val="003C25AF"/>
    <w:rsid w:val="003C604F"/>
    <w:rsid w:val="003E5222"/>
    <w:rsid w:val="0042797D"/>
    <w:rsid w:val="00437113"/>
    <w:rsid w:val="00441C80"/>
    <w:rsid w:val="00484888"/>
    <w:rsid w:val="004954D5"/>
    <w:rsid w:val="004E13AB"/>
    <w:rsid w:val="004E1787"/>
    <w:rsid w:val="00522E50"/>
    <w:rsid w:val="00596F46"/>
    <w:rsid w:val="005A178C"/>
    <w:rsid w:val="006031E6"/>
    <w:rsid w:val="006244B7"/>
    <w:rsid w:val="00660590"/>
    <w:rsid w:val="006C1701"/>
    <w:rsid w:val="006C18F9"/>
    <w:rsid w:val="006D28F3"/>
    <w:rsid w:val="006D4676"/>
    <w:rsid w:val="006F1C5E"/>
    <w:rsid w:val="00700AE1"/>
    <w:rsid w:val="00806155"/>
    <w:rsid w:val="008114B5"/>
    <w:rsid w:val="008144AB"/>
    <w:rsid w:val="008D6ED8"/>
    <w:rsid w:val="00907E6E"/>
    <w:rsid w:val="00910526"/>
    <w:rsid w:val="00972ED8"/>
    <w:rsid w:val="009742E4"/>
    <w:rsid w:val="00992848"/>
    <w:rsid w:val="00993287"/>
    <w:rsid w:val="009C08D7"/>
    <w:rsid w:val="009F5E0C"/>
    <w:rsid w:val="00A0343B"/>
    <w:rsid w:val="00A463EF"/>
    <w:rsid w:val="00A5021B"/>
    <w:rsid w:val="00AA6AAA"/>
    <w:rsid w:val="00B62F2C"/>
    <w:rsid w:val="00B87F1E"/>
    <w:rsid w:val="00BA7D50"/>
    <w:rsid w:val="00BC530E"/>
    <w:rsid w:val="00C25393"/>
    <w:rsid w:val="00C33EBA"/>
    <w:rsid w:val="00CA339D"/>
    <w:rsid w:val="00D06F92"/>
    <w:rsid w:val="00D52853"/>
    <w:rsid w:val="00D87158"/>
    <w:rsid w:val="00DC417B"/>
    <w:rsid w:val="00DC5BD8"/>
    <w:rsid w:val="00E402A3"/>
    <w:rsid w:val="00E45A34"/>
    <w:rsid w:val="00E609F5"/>
    <w:rsid w:val="00E660BA"/>
    <w:rsid w:val="00E8477E"/>
    <w:rsid w:val="00EC47D0"/>
    <w:rsid w:val="00EE3E41"/>
    <w:rsid w:val="00EE54EF"/>
    <w:rsid w:val="00EF6535"/>
    <w:rsid w:val="00F00834"/>
    <w:rsid w:val="00F0228B"/>
    <w:rsid w:val="00F06B3E"/>
    <w:rsid w:val="00F1477B"/>
    <w:rsid w:val="00F1487F"/>
    <w:rsid w:val="00F653C1"/>
    <w:rsid w:val="00F8740C"/>
    <w:rsid w:val="00F936D5"/>
    <w:rsid w:val="00F97FB9"/>
    <w:rsid w:val="00FA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F22B41B"/>
  <w15:chartTrackingRefBased/>
  <w15:docId w15:val="{77B44BD5-0F42-45A8-97DF-97CEEC3A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4D5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locked/>
    <w:rsid w:val="003C25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locked/>
    <w:rsid w:val="003C25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locked/>
    <w:rsid w:val="004954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954D5"/>
  </w:style>
  <w:style w:type="paragraph" w:styleId="Bunntekst">
    <w:name w:val="footer"/>
    <w:basedOn w:val="Normal"/>
    <w:link w:val="BunntekstTegn"/>
    <w:uiPriority w:val="99"/>
    <w:unhideWhenUsed/>
    <w:locked/>
    <w:rsid w:val="004954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954D5"/>
  </w:style>
  <w:style w:type="character" w:styleId="Plassholdertekst">
    <w:name w:val="Placeholder Text"/>
    <w:basedOn w:val="Standardskriftforavsnitt"/>
    <w:uiPriority w:val="99"/>
    <w:semiHidden/>
    <w:locked/>
    <w:rsid w:val="004954D5"/>
    <w:rPr>
      <w:color w:val="808080"/>
    </w:rPr>
  </w:style>
  <w:style w:type="paragraph" w:customStyle="1" w:styleId="Skjemaoverskrift">
    <w:name w:val="Skjemaoverskrift"/>
    <w:basedOn w:val="Normal"/>
    <w:qFormat/>
    <w:locked/>
    <w:rsid w:val="004954D5"/>
    <w:pPr>
      <w:spacing w:before="320"/>
    </w:pPr>
    <w:rPr>
      <w:rFonts w:cstheme="minorBidi"/>
      <w:b/>
      <w:color w:val="404040" w:themeColor="text1" w:themeTint="BF"/>
      <w:sz w:val="20"/>
      <w:szCs w:val="26"/>
      <w:lang w:val="en-US"/>
    </w:rPr>
  </w:style>
  <w:style w:type="paragraph" w:customStyle="1" w:styleId="Skjematekst">
    <w:name w:val="Skjematekst"/>
    <w:basedOn w:val="Normal"/>
    <w:qFormat/>
    <w:locked/>
    <w:rsid w:val="004954D5"/>
    <w:pPr>
      <w:spacing w:line="264" w:lineRule="auto"/>
    </w:pPr>
    <w:rPr>
      <w:rFonts w:cstheme="minorBidi"/>
      <w:color w:val="5B9BD5" w:themeColor="accent1"/>
      <w:sz w:val="18"/>
      <w:szCs w:val="20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locked/>
    <w:rsid w:val="008D6E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D6ED8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locked/>
    <w:rsid w:val="005A178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178C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Stil1">
    <w:name w:val="Stil1"/>
    <w:basedOn w:val="Standardskriftforavsnitt"/>
    <w:uiPriority w:val="1"/>
    <w:locked/>
    <w:rsid w:val="00E8477E"/>
    <w:rPr>
      <w:rFonts w:asciiTheme="minorHAnsi" w:hAnsiTheme="minorHAnsi"/>
    </w:rPr>
  </w:style>
  <w:style w:type="character" w:customStyle="1" w:styleId="Stil2">
    <w:name w:val="Stil2"/>
    <w:basedOn w:val="Standardskriftforavsnitt"/>
    <w:uiPriority w:val="1"/>
    <w:locked/>
    <w:rsid w:val="00E8477E"/>
    <w:rPr>
      <w:rFonts w:asciiTheme="minorHAnsi" w:hAnsiTheme="minorHAnsi"/>
    </w:rPr>
  </w:style>
  <w:style w:type="character" w:customStyle="1" w:styleId="Stil3">
    <w:name w:val="Stil3"/>
    <w:basedOn w:val="Standardskriftforavsnitt"/>
    <w:uiPriority w:val="1"/>
    <w:locked/>
    <w:rsid w:val="00E8477E"/>
    <w:rPr>
      <w:rFonts w:asciiTheme="minorHAnsi" w:hAnsiTheme="minorHAnsi"/>
    </w:rPr>
  </w:style>
  <w:style w:type="character" w:customStyle="1" w:styleId="Stil4">
    <w:name w:val="Stil4"/>
    <w:basedOn w:val="Standardskriftforavsnitt"/>
    <w:uiPriority w:val="1"/>
    <w:locked/>
    <w:rsid w:val="001442C0"/>
    <w:rPr>
      <w:rFonts w:asciiTheme="minorHAnsi" w:hAnsiTheme="minorHAnsi"/>
      <w:sz w:val="40"/>
    </w:rPr>
  </w:style>
  <w:style w:type="character" w:customStyle="1" w:styleId="Stil5">
    <w:name w:val="Stil5"/>
    <w:basedOn w:val="Standardskriftforavsnitt"/>
    <w:uiPriority w:val="1"/>
    <w:locked/>
    <w:rsid w:val="00484888"/>
    <w:rPr>
      <w:rFonts w:asciiTheme="majorHAnsi" w:hAnsiTheme="majorHAnsi"/>
    </w:rPr>
  </w:style>
  <w:style w:type="character" w:customStyle="1" w:styleId="Stil6">
    <w:name w:val="Stil6"/>
    <w:basedOn w:val="Standardskriftforavsnitt"/>
    <w:uiPriority w:val="1"/>
    <w:locked/>
    <w:rsid w:val="00484888"/>
    <w:rPr>
      <w:rFonts w:asciiTheme="minorHAnsi" w:hAnsiTheme="minorHAnsi"/>
    </w:rPr>
  </w:style>
  <w:style w:type="character" w:customStyle="1" w:styleId="Stil7">
    <w:name w:val="Stil7"/>
    <w:basedOn w:val="Stil1"/>
    <w:uiPriority w:val="1"/>
    <w:locked/>
    <w:rsid w:val="00484888"/>
    <w:rPr>
      <w:rFonts w:asciiTheme="minorHAnsi" w:hAnsiTheme="minorHAnsi"/>
    </w:rPr>
  </w:style>
  <w:style w:type="character" w:customStyle="1" w:styleId="Stil8">
    <w:name w:val="Stil8"/>
    <w:basedOn w:val="Standardskriftforavsnitt"/>
    <w:uiPriority w:val="1"/>
    <w:locked/>
    <w:rsid w:val="00484888"/>
    <w:rPr>
      <w:rFonts w:asciiTheme="minorHAnsi" w:hAnsiTheme="minorHAnsi"/>
      <w:color w:val="auto"/>
      <w:sz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25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25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customStyle="1" w:styleId="Overskriftrdgivernotat">
    <w:name w:val="Overskrift rådgivernotat"/>
    <w:basedOn w:val="Standardskriftforavsnitt"/>
    <w:uiPriority w:val="1"/>
    <w:locked/>
    <w:rsid w:val="00F1487F"/>
    <w:rPr>
      <w:rFonts w:ascii="Arial" w:hAnsi="Arial"/>
      <w:b w:val="0"/>
      <w:sz w:val="40"/>
    </w:rPr>
  </w:style>
  <w:style w:type="character" w:customStyle="1" w:styleId="Overskriftinvitasjon">
    <w:name w:val="Overskrift invitasjon"/>
    <w:basedOn w:val="Standardskriftforavsnitt"/>
    <w:uiPriority w:val="1"/>
    <w:locked/>
    <w:rsid w:val="00F1487F"/>
    <w:rPr>
      <w:rFonts w:ascii="Arial" w:hAnsi="Arial"/>
      <w:sz w:val="56"/>
    </w:rPr>
  </w:style>
  <w:style w:type="character" w:customStyle="1" w:styleId="Infotekstbrevark">
    <w:name w:val="Infotekst brevark"/>
    <w:basedOn w:val="Standardskriftforavsnitt"/>
    <w:uiPriority w:val="1"/>
    <w:locked/>
    <w:rsid w:val="00F1487F"/>
    <w:rPr>
      <w:rFonts w:ascii="Minion Pro" w:hAnsi="Minion Pro"/>
      <w:sz w:val="20"/>
    </w:rPr>
  </w:style>
  <w:style w:type="character" w:customStyle="1" w:styleId="Infotekstrdivernotat">
    <w:name w:val="Infotekst rådivernotat"/>
    <w:basedOn w:val="Infotekstbrevark"/>
    <w:uiPriority w:val="1"/>
    <w:locked/>
    <w:rsid w:val="00F1487F"/>
    <w:rPr>
      <w:rFonts w:asciiTheme="minorHAnsi" w:hAnsiTheme="minorHAnsi"/>
      <w:sz w:val="22"/>
    </w:rPr>
  </w:style>
  <w:style w:type="character" w:customStyle="1" w:styleId="Brtekstbrevark">
    <w:name w:val="Brøtekst brevark"/>
    <w:basedOn w:val="Standardskriftforavsnitt"/>
    <w:uiPriority w:val="1"/>
    <w:locked/>
    <w:rsid w:val="00F1487F"/>
    <w:rPr>
      <w:rFonts w:ascii="Minion Pro" w:hAnsi="Minion Pro"/>
      <w:sz w:val="22"/>
    </w:rPr>
  </w:style>
  <w:style w:type="character" w:customStyle="1" w:styleId="Programinvitasjon">
    <w:name w:val="Program invitasjon"/>
    <w:basedOn w:val="Infotekstbrevark"/>
    <w:uiPriority w:val="1"/>
    <w:locked/>
    <w:rsid w:val="00F1487F"/>
    <w:rPr>
      <w:rFonts w:ascii="Minion Pro" w:hAnsi="Minion Pro"/>
      <w:sz w:val="40"/>
    </w:rPr>
  </w:style>
  <w:style w:type="character" w:customStyle="1" w:styleId="Brdtekstinvitasjon">
    <w:name w:val="Brødtekst invitasjon"/>
    <w:basedOn w:val="Standardskriftforavsnitt"/>
    <w:uiPriority w:val="1"/>
    <w:locked/>
    <w:rsid w:val="00EF6535"/>
    <w:rPr>
      <w:rFonts w:asciiTheme="minorHAnsi" w:hAnsiTheme="minorHAnsi"/>
      <w:sz w:val="22"/>
    </w:rPr>
  </w:style>
  <w:style w:type="character" w:customStyle="1" w:styleId="programinvitasjon2">
    <w:name w:val="program invitasjon2"/>
    <w:basedOn w:val="Programinvitasjon"/>
    <w:uiPriority w:val="1"/>
    <w:locked/>
    <w:rsid w:val="00EF6535"/>
    <w:rPr>
      <w:rFonts w:asciiTheme="minorHAnsi" w:hAnsiTheme="minorHAnsi"/>
      <w:sz w:val="40"/>
    </w:rPr>
  </w:style>
  <w:style w:type="character" w:customStyle="1" w:styleId="nymaloverskrift">
    <w:name w:val="nymaloverskrift"/>
    <w:basedOn w:val="Standardskriftforavsnitt"/>
    <w:uiPriority w:val="1"/>
    <w:rsid w:val="00806155"/>
    <w:rPr>
      <w:rFonts w:asciiTheme="minorHAnsi" w:hAnsiTheme="minorHAnsi"/>
      <w:b/>
      <w:sz w:val="48"/>
    </w:rPr>
  </w:style>
  <w:style w:type="character" w:customStyle="1" w:styleId="nymalinfotekst">
    <w:name w:val="nymalinfotekst"/>
    <w:basedOn w:val="Standardskriftforavsnitt"/>
    <w:uiPriority w:val="1"/>
    <w:rsid w:val="00806155"/>
    <w:rPr>
      <w:rFonts w:asciiTheme="minorHAnsi" w:hAnsiTheme="minorHAnsi"/>
      <w:b w:val="0"/>
      <w:sz w:val="22"/>
    </w:rPr>
  </w:style>
  <w:style w:type="character" w:customStyle="1" w:styleId="nymalbrdtekst">
    <w:name w:val="nymalbrødtekst"/>
    <w:basedOn w:val="Standardskriftforavsnitt"/>
    <w:uiPriority w:val="1"/>
    <w:rsid w:val="00806155"/>
    <w:rPr>
      <w:rFonts w:asciiTheme="minorHAnsi" w:hAnsiTheme="minorHAnsi"/>
      <w:sz w:val="22"/>
    </w:rPr>
  </w:style>
  <w:style w:type="character" w:customStyle="1" w:styleId="nymalprogramtekst">
    <w:name w:val="nymalprogramtekst"/>
    <w:basedOn w:val="Standardskriftforavsnitt"/>
    <w:uiPriority w:val="1"/>
    <w:rsid w:val="00806155"/>
    <w:rPr>
      <w:rFonts w:asciiTheme="minorHAnsi" w:hAnsiTheme="minorHAnsi"/>
      <w:sz w:val="40"/>
    </w:rPr>
  </w:style>
  <w:style w:type="character" w:customStyle="1" w:styleId="Overskriftinvitasjon2">
    <w:name w:val="Overskrift invitasjon2"/>
    <w:basedOn w:val="Overskriftinvitasjon"/>
    <w:uiPriority w:val="1"/>
    <w:locked/>
    <w:rsid w:val="00E45A34"/>
    <w:rPr>
      <w:rFonts w:asciiTheme="majorHAnsi" w:hAnsiTheme="majorHAnsi"/>
      <w:sz w:val="56"/>
    </w:rPr>
  </w:style>
  <w:style w:type="paragraph" w:styleId="Revisjon">
    <w:name w:val="Revision"/>
    <w:hidden/>
    <w:uiPriority w:val="99"/>
    <w:semiHidden/>
    <w:rsid w:val="002756D7"/>
    <w:pPr>
      <w:spacing w:after="0" w:line="240" w:lineRule="auto"/>
    </w:pPr>
    <w:rPr>
      <w:rFonts w:ascii="Times New Roman" w:eastAsia="Times New Roman" w:hAnsi="Times New Roman" w:cs="Times New Roman"/>
      <w:lang w:eastAsia="nb-NO"/>
    </w:rPr>
  </w:style>
  <w:style w:type="character" w:customStyle="1" w:styleId="AKAMALoverskrift1">
    <w:name w:val="AKAMALoverskrift1"/>
    <w:basedOn w:val="Standardskriftforavsnitt"/>
    <w:uiPriority w:val="1"/>
    <w:qFormat/>
    <w:locked/>
    <w:rsid w:val="006D4676"/>
    <w:rPr>
      <w:rFonts w:asciiTheme="majorHAnsi" w:hAnsiTheme="majorHAnsi"/>
      <w:sz w:val="56"/>
    </w:rPr>
  </w:style>
  <w:style w:type="character" w:customStyle="1" w:styleId="AKAMALoverskrift2">
    <w:name w:val="AKAMALoverskrift2"/>
    <w:basedOn w:val="AKAMALoverskrift1"/>
    <w:uiPriority w:val="1"/>
    <w:locked/>
    <w:rsid w:val="0042797D"/>
    <w:rPr>
      <w:rFonts w:asciiTheme="minorHAnsi" w:hAnsiTheme="minorHAnsi"/>
      <w:sz w:val="32"/>
    </w:rPr>
  </w:style>
  <w:style w:type="character" w:customStyle="1" w:styleId="AKAMALunderoverskrift1">
    <w:name w:val="AKAMALunderoverskrift1"/>
    <w:basedOn w:val="Standardskriftforavsnitt"/>
    <w:uiPriority w:val="1"/>
    <w:qFormat/>
    <w:locked/>
    <w:rsid w:val="0042797D"/>
    <w:rPr>
      <w:rFonts w:asciiTheme="minorHAnsi" w:hAnsiTheme="minorHAnsi"/>
      <w:sz w:val="32"/>
    </w:rPr>
  </w:style>
  <w:style w:type="character" w:customStyle="1" w:styleId="AKAMALprogramtekst">
    <w:name w:val="AKAMALprogramtekst"/>
    <w:basedOn w:val="Standardskriftforavsnitt"/>
    <w:uiPriority w:val="1"/>
    <w:qFormat/>
    <w:locked/>
    <w:rsid w:val="0042797D"/>
    <w:rPr>
      <w:rFonts w:asciiTheme="minorHAnsi" w:hAnsiTheme="minorHAnsi"/>
      <w:sz w:val="32"/>
    </w:rPr>
  </w:style>
  <w:style w:type="character" w:customStyle="1" w:styleId="AKAMALbrdtekst">
    <w:name w:val="AKAMALbrødtekst"/>
    <w:basedOn w:val="Brtekstbrevark"/>
    <w:uiPriority w:val="1"/>
    <w:locked/>
    <w:rsid w:val="00660590"/>
    <w:rPr>
      <w:rFonts w:asciiTheme="minorHAnsi" w:hAnsiTheme="minorHAnsi"/>
      <w:sz w:val="22"/>
    </w:rPr>
  </w:style>
  <w:style w:type="paragraph" w:styleId="Rentekst">
    <w:name w:val="Plain Text"/>
    <w:basedOn w:val="Normal"/>
    <w:link w:val="RentekstTegn"/>
    <w:uiPriority w:val="99"/>
    <w:semiHidden/>
    <w:unhideWhenUsed/>
    <w:locked/>
    <w:rsid w:val="00F06B3E"/>
    <w:rPr>
      <w:rFonts w:ascii="Calibri" w:hAnsi="Calibri" w:cstheme="minorBid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06B3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6F1C89431544CD8189EE4099BED3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626386-ACA9-4AF3-B240-445ECFE97067}"/>
      </w:docPartPr>
      <w:docPartBody>
        <w:p w:rsidR="009E0F1E" w:rsidRDefault="000E68CF" w:rsidP="000E68CF">
          <w:pPr>
            <w:pStyle w:val="426F1C89431544CD8189EE4099BED36E25"/>
          </w:pPr>
          <w:r w:rsidRPr="006C18F9">
            <w:rPr>
              <w:rStyle w:val="AKAMALbrdtekst"/>
              <w:rFonts w:eastAsiaTheme="minorHAnsi"/>
            </w:rPr>
            <w:t xml:space="preserve">Klikk her for å skrive inn tekst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90"/>
    <w:rsid w:val="000C110B"/>
    <w:rsid w:val="000E68CF"/>
    <w:rsid w:val="00144F90"/>
    <w:rsid w:val="00174DEB"/>
    <w:rsid w:val="001E3503"/>
    <w:rsid w:val="002D6D13"/>
    <w:rsid w:val="00526F07"/>
    <w:rsid w:val="00620163"/>
    <w:rsid w:val="007654B5"/>
    <w:rsid w:val="00825B9D"/>
    <w:rsid w:val="008B3932"/>
    <w:rsid w:val="0093010D"/>
    <w:rsid w:val="009E0F1E"/>
    <w:rsid w:val="00A25090"/>
    <w:rsid w:val="00A8120E"/>
    <w:rsid w:val="00A91075"/>
    <w:rsid w:val="00D04FCC"/>
    <w:rsid w:val="00D278BB"/>
    <w:rsid w:val="00E24072"/>
    <w:rsid w:val="00ED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91075"/>
    <w:rPr>
      <w:color w:val="808080"/>
    </w:rPr>
  </w:style>
  <w:style w:type="paragraph" w:customStyle="1" w:styleId="B8A6549BDDC64D128A75E09ECF156B54">
    <w:name w:val="B8A6549BDDC64D128A75E09ECF156B54"/>
    <w:rsid w:val="00A25090"/>
  </w:style>
  <w:style w:type="paragraph" w:customStyle="1" w:styleId="8F65B61A1AB14ECFA17A3307D37B2973">
    <w:name w:val="8F65B61A1AB14ECFA17A3307D37B2973"/>
    <w:rsid w:val="00A25090"/>
  </w:style>
  <w:style w:type="paragraph" w:customStyle="1" w:styleId="BC3192E63F3C409F9CB4F0A6C3AD1598">
    <w:name w:val="BC3192E63F3C409F9CB4F0A6C3AD1598"/>
    <w:rsid w:val="00A25090"/>
  </w:style>
  <w:style w:type="paragraph" w:customStyle="1" w:styleId="B8A6549BDDC64D128A75E09ECF156B541">
    <w:name w:val="B8A6549BDDC64D128A75E09ECF156B54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">
    <w:name w:val="8F65B61A1AB14ECFA17A3307D37B2973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">
    <w:name w:val="BC3192E63F3C409F9CB4F0A6C3AD1598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2">
    <w:name w:val="B8A6549BDDC64D128A75E09ECF156B54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">
    <w:name w:val="8F65B61A1AB14ECFA17A3307D37B2973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">
    <w:name w:val="BC3192E63F3C409F9CB4F0A6C3AD1598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tekstbrevark">
    <w:name w:val="Brøtekst brevark"/>
    <w:basedOn w:val="Standardskriftforavsnitt"/>
    <w:uiPriority w:val="1"/>
    <w:rsid w:val="00A25090"/>
    <w:rPr>
      <w:rFonts w:ascii="Minion Pro" w:hAnsi="Minion Pro"/>
      <w:sz w:val="22"/>
    </w:rPr>
  </w:style>
  <w:style w:type="paragraph" w:customStyle="1" w:styleId="426F1C89431544CD8189EE4099BED36E">
    <w:name w:val="426F1C89431544CD8189EE4099BED36E"/>
    <w:rsid w:val="00A25090"/>
  </w:style>
  <w:style w:type="paragraph" w:customStyle="1" w:styleId="90B2F6F1632743A3949FB64839C66AB2">
    <w:name w:val="90B2F6F1632743A3949FB64839C66AB2"/>
    <w:rsid w:val="00A25090"/>
  </w:style>
  <w:style w:type="paragraph" w:customStyle="1" w:styleId="D3D1B84C2C4E4C2C8447B3483AB3D599">
    <w:name w:val="D3D1B84C2C4E4C2C8447B3483AB3D599"/>
    <w:rsid w:val="00A25090"/>
  </w:style>
  <w:style w:type="paragraph" w:customStyle="1" w:styleId="B8A6549BDDC64D128A75E09ECF156B543">
    <w:name w:val="B8A6549BDDC64D128A75E09ECF156B54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3">
    <w:name w:val="8F65B61A1AB14ECFA17A3307D37B2973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3">
    <w:name w:val="BC3192E63F3C409F9CB4F0A6C3AD1598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">
    <w:name w:val="426F1C89431544CD8189EE4099BED36E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graminvitasjon">
    <w:name w:val="Program invitasjon"/>
    <w:basedOn w:val="Standardskriftforavsnitt"/>
    <w:uiPriority w:val="1"/>
    <w:rsid w:val="00A25090"/>
    <w:rPr>
      <w:rFonts w:ascii="Minion Pro" w:hAnsi="Minion Pro"/>
      <w:sz w:val="40"/>
    </w:rPr>
  </w:style>
  <w:style w:type="paragraph" w:customStyle="1" w:styleId="90B2F6F1632743A3949FB64839C66AB21">
    <w:name w:val="90B2F6F1632743A3949FB64839C66AB2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tekstrdivernotat">
    <w:name w:val="Infotekst rådivernotat"/>
    <w:basedOn w:val="Standardskriftforavsnitt"/>
    <w:uiPriority w:val="1"/>
    <w:rsid w:val="000E68CF"/>
    <w:rPr>
      <w:rFonts w:asciiTheme="minorHAnsi" w:hAnsiTheme="minorHAnsi"/>
      <w:sz w:val="22"/>
    </w:rPr>
  </w:style>
  <w:style w:type="paragraph" w:customStyle="1" w:styleId="D3D1B84C2C4E4C2C8447B3483AB3D5991">
    <w:name w:val="D3D1B84C2C4E4C2C8447B3483AB3D599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4">
    <w:name w:val="B8A6549BDDC64D128A75E09ECF156B544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4">
    <w:name w:val="8F65B61A1AB14ECFA17A3307D37B29734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4">
    <w:name w:val="BC3192E63F3C409F9CB4F0A6C3AD15984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">
    <w:name w:val="426F1C89431544CD8189EE4099BED36E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2">
    <w:name w:val="90B2F6F1632743A3949FB64839C66AB2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2">
    <w:name w:val="D3D1B84C2C4E4C2C8447B3483AB3D599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5">
    <w:name w:val="B8A6549BDDC64D128A75E09ECF156B545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5">
    <w:name w:val="8F65B61A1AB14ECFA17A3307D37B29735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5">
    <w:name w:val="BC3192E63F3C409F9CB4F0A6C3AD15985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3">
    <w:name w:val="426F1C89431544CD8189EE4099BED36E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3">
    <w:name w:val="90B2F6F1632743A3949FB64839C66AB2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3">
    <w:name w:val="D3D1B84C2C4E4C2C8447B3483AB3D599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6">
    <w:name w:val="B8A6549BDDC64D128A75E09ECF156B546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6">
    <w:name w:val="8F65B61A1AB14ECFA17A3307D37B29736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6">
    <w:name w:val="BC3192E63F3C409F9CB4F0A6C3AD15986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invitasjon">
    <w:name w:val="Brødtekst invitasjon"/>
    <w:basedOn w:val="Standardskriftforavsnitt"/>
    <w:uiPriority w:val="1"/>
    <w:rsid w:val="00ED1DC5"/>
    <w:rPr>
      <w:rFonts w:asciiTheme="minorHAnsi" w:hAnsiTheme="minorHAnsi"/>
      <w:sz w:val="22"/>
    </w:rPr>
  </w:style>
  <w:style w:type="paragraph" w:customStyle="1" w:styleId="426F1C89431544CD8189EE4099BED36E4">
    <w:name w:val="426F1C89431544CD8189EE4099BED36E4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graminvitasjon2">
    <w:name w:val="program invitasjon2"/>
    <w:basedOn w:val="Programinvitasjon"/>
    <w:uiPriority w:val="1"/>
    <w:rsid w:val="00ED1DC5"/>
    <w:rPr>
      <w:rFonts w:asciiTheme="minorHAnsi" w:hAnsiTheme="minorHAnsi"/>
      <w:sz w:val="40"/>
    </w:rPr>
  </w:style>
  <w:style w:type="paragraph" w:customStyle="1" w:styleId="90B2F6F1632743A3949FB64839C66AB24">
    <w:name w:val="90B2F6F1632743A3949FB64839C66AB24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4">
    <w:name w:val="D3D1B84C2C4E4C2C8447B3483AB3D5994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7">
    <w:name w:val="B8A6549BDDC64D128A75E09ECF156B547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7">
    <w:name w:val="8F65B61A1AB14ECFA17A3307D37B29737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7">
    <w:name w:val="BC3192E63F3C409F9CB4F0A6C3AD15987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5">
    <w:name w:val="426F1C89431544CD8189EE4099BED36E5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5">
    <w:name w:val="90B2F6F1632743A3949FB64839C66AB25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5">
    <w:name w:val="D3D1B84C2C4E4C2C8447B3483AB3D5995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8">
    <w:name w:val="B8A6549BDDC64D128A75E09ECF156B548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8">
    <w:name w:val="8F65B61A1AB14ECFA17A3307D37B29738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8">
    <w:name w:val="BC3192E63F3C409F9CB4F0A6C3AD15988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6">
    <w:name w:val="426F1C89431544CD8189EE4099BED36E6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6">
    <w:name w:val="90B2F6F1632743A3949FB64839C66AB26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6">
    <w:name w:val="D3D1B84C2C4E4C2C8447B3483AB3D5996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9">
    <w:name w:val="B8A6549BDDC64D128A75E09ECF156B549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9">
    <w:name w:val="8F65B61A1AB14ECFA17A3307D37B29739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9">
    <w:name w:val="BC3192E63F3C409F9CB4F0A6C3AD15989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ymalbrdtekst">
    <w:name w:val="nymalbrødtekst"/>
    <w:basedOn w:val="Standardskriftforavsnitt"/>
    <w:uiPriority w:val="1"/>
    <w:rsid w:val="001E3503"/>
    <w:rPr>
      <w:rFonts w:asciiTheme="minorHAnsi" w:hAnsiTheme="minorHAnsi"/>
      <w:sz w:val="22"/>
    </w:rPr>
  </w:style>
  <w:style w:type="paragraph" w:customStyle="1" w:styleId="426F1C89431544CD8189EE4099BED36E7">
    <w:name w:val="426F1C89431544CD8189EE4099BED36E7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ymalprogramtekst">
    <w:name w:val="nymalprogramtekst"/>
    <w:basedOn w:val="Standardskriftforavsnitt"/>
    <w:uiPriority w:val="1"/>
    <w:rsid w:val="002D6D13"/>
    <w:rPr>
      <w:rFonts w:asciiTheme="minorHAnsi" w:hAnsiTheme="minorHAnsi"/>
      <w:sz w:val="40"/>
    </w:rPr>
  </w:style>
  <w:style w:type="paragraph" w:customStyle="1" w:styleId="90B2F6F1632743A3949FB64839C66AB27">
    <w:name w:val="90B2F6F1632743A3949FB64839C66AB27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7">
    <w:name w:val="D3D1B84C2C4E4C2C8447B3483AB3D5997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0">
    <w:name w:val="B8A6549BDDC64D128A75E09ECF156B5410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0">
    <w:name w:val="8F65B61A1AB14ECFA17A3307D37B297310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0">
    <w:name w:val="BC3192E63F3C409F9CB4F0A6C3AD159810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8">
    <w:name w:val="426F1C89431544CD8189EE4099BED36E8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8">
    <w:name w:val="90B2F6F1632743A3949FB64839C66AB28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8">
    <w:name w:val="D3D1B84C2C4E4C2C8447B3483AB3D5998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1">
    <w:name w:val="B8A6549BDDC64D128A75E09ECF156B54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1">
    <w:name w:val="8F65B61A1AB14ECFA17A3307D37B2973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1">
    <w:name w:val="BC3192E63F3C409F9CB4F0A6C3AD1598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9">
    <w:name w:val="426F1C89431544CD8189EE4099BED36E9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9">
    <w:name w:val="90B2F6F1632743A3949FB64839C66AB29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9">
    <w:name w:val="D3D1B84C2C4E4C2C8447B3483AB3D5999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2">
    <w:name w:val="B8A6549BDDC64D128A75E09ECF156B5412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2">
    <w:name w:val="8F65B61A1AB14ECFA17A3307D37B297312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2">
    <w:name w:val="BC3192E63F3C409F9CB4F0A6C3AD159812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0">
    <w:name w:val="426F1C89431544CD8189EE4099BED36E10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10">
    <w:name w:val="90B2F6F1632743A3949FB64839C66AB210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0">
    <w:name w:val="D3D1B84C2C4E4C2C8447B3483AB3D59910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3">
    <w:name w:val="B8A6549BDDC64D128A75E09ECF156B5413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3">
    <w:name w:val="8F65B61A1AB14ECFA17A3307D37B297313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3">
    <w:name w:val="BC3192E63F3C409F9CB4F0A6C3AD159813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1">
    <w:name w:val="426F1C89431544CD8189EE4099BED36E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11">
    <w:name w:val="90B2F6F1632743A3949FB64839C66AB2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1">
    <w:name w:val="D3D1B84C2C4E4C2C8447B3483AB3D599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4">
    <w:name w:val="8F65B61A1AB14ECFA17A3307D37B297314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4">
    <w:name w:val="BC3192E63F3C409F9CB4F0A6C3AD159814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2">
    <w:name w:val="426F1C89431544CD8189EE4099BED36E12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12">
    <w:name w:val="90B2F6F1632743A3949FB64839C66AB212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2">
    <w:name w:val="D3D1B84C2C4E4C2C8447B3483AB3D59912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4">
    <w:name w:val="B8A6549BDDC64D128A75E09ECF156B5414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5">
    <w:name w:val="8F65B61A1AB14ECFA17A3307D37B297315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5">
    <w:name w:val="BC3192E63F3C409F9CB4F0A6C3AD159815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3">
    <w:name w:val="426F1C89431544CD8189EE4099BED36E13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13">
    <w:name w:val="90B2F6F1632743A3949FB64839C66AB213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3">
    <w:name w:val="D3D1B84C2C4E4C2C8447B3483AB3D59913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5">
    <w:name w:val="B8A6549BDDC64D128A75E09ECF156B5415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6">
    <w:name w:val="8F65B61A1AB14ECFA17A3307D37B297316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6">
    <w:name w:val="BC3192E63F3C409F9CB4F0A6C3AD159816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4">
    <w:name w:val="426F1C89431544CD8189EE4099BED36E14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14">
    <w:name w:val="90B2F6F1632743A3949FB64839C66AB214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4">
    <w:name w:val="D3D1B84C2C4E4C2C8447B3483AB3D59914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5A18B023429A84284BA6874891DB">
    <w:name w:val="486D5A18B023429A84284BA6874891DB"/>
    <w:rsid w:val="002D6D13"/>
  </w:style>
  <w:style w:type="paragraph" w:customStyle="1" w:styleId="9BE351CC09C14F838E3F1B23DE6EEF9F">
    <w:name w:val="9BE351CC09C14F838E3F1B23DE6EEF9F"/>
    <w:rsid w:val="002D6D13"/>
  </w:style>
  <w:style w:type="paragraph" w:customStyle="1" w:styleId="B8A6549BDDC64D128A75E09ECF156B5416">
    <w:name w:val="B8A6549BDDC64D128A75E09ECF156B5416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7">
    <w:name w:val="8F65B61A1AB14ECFA17A3307D37B297317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7">
    <w:name w:val="BC3192E63F3C409F9CB4F0A6C3AD159817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5">
    <w:name w:val="426F1C89431544CD8189EE4099BED36E15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351CC09C14F838E3F1B23DE6EEF9F1">
    <w:name w:val="9BE351CC09C14F838E3F1B23DE6EEF9F1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5A18B023429A84284BA6874891DB1">
    <w:name w:val="486D5A18B023429A84284BA6874891DB1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5">
    <w:name w:val="D3D1B84C2C4E4C2C8447B3483AB3D59915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7">
    <w:name w:val="B8A6549BDDC64D128A75E09ECF156B5417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8">
    <w:name w:val="8F65B61A1AB14ECFA17A3307D37B297318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8">
    <w:name w:val="BC3192E63F3C409F9CB4F0A6C3AD159818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6">
    <w:name w:val="426F1C89431544CD8189EE4099BED36E16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351CC09C14F838E3F1B23DE6EEF9F2">
    <w:name w:val="9BE351CC09C14F838E3F1B23DE6EEF9F2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MALprogramtekst">
    <w:name w:val="AKAMALprogramtekst"/>
    <w:basedOn w:val="Standardskriftforavsnitt"/>
    <w:uiPriority w:val="1"/>
    <w:qFormat/>
    <w:rsid w:val="001E3503"/>
    <w:rPr>
      <w:rFonts w:asciiTheme="minorHAnsi" w:hAnsiTheme="minorHAnsi"/>
      <w:sz w:val="32"/>
    </w:rPr>
  </w:style>
  <w:style w:type="paragraph" w:customStyle="1" w:styleId="486D5A18B023429A84284BA6874891DB2">
    <w:name w:val="486D5A18B023429A84284BA6874891DB2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6">
    <w:name w:val="D3D1B84C2C4E4C2C8447B3483AB3D59916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8">
    <w:name w:val="B8A6549BDDC64D128A75E09ECF156B5418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9">
    <w:name w:val="8F65B61A1AB14ECFA17A3307D37B297319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9">
    <w:name w:val="BC3192E63F3C409F9CB4F0A6C3AD159819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7">
    <w:name w:val="426F1C89431544CD8189EE4099BED36E17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351CC09C14F838E3F1B23DE6EEF9F3">
    <w:name w:val="9BE351CC09C14F838E3F1B23DE6EEF9F3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5A18B023429A84284BA6874891DB3">
    <w:name w:val="486D5A18B023429A84284BA6874891DB3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7">
    <w:name w:val="D3D1B84C2C4E4C2C8447B3483AB3D59917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9">
    <w:name w:val="B8A6549BDDC64D128A75E09ECF156B5419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0">
    <w:name w:val="8F65B61A1AB14ECFA17A3307D37B297320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0">
    <w:name w:val="BC3192E63F3C409F9CB4F0A6C3AD159820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l2">
    <w:name w:val="Stil2"/>
    <w:basedOn w:val="Standardskriftforavsnitt"/>
    <w:uiPriority w:val="1"/>
    <w:rsid w:val="007654B5"/>
    <w:rPr>
      <w:rFonts w:asciiTheme="minorHAnsi" w:hAnsiTheme="minorHAnsi"/>
    </w:rPr>
  </w:style>
  <w:style w:type="paragraph" w:customStyle="1" w:styleId="F73ACFA26C294A168D257ABC75DFA7AF">
    <w:name w:val="F73ACFA26C294A168D257ABC75DFA7AF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8">
    <w:name w:val="426F1C89431544CD8189EE4099BED36E18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351CC09C14F838E3F1B23DE6EEF9F4">
    <w:name w:val="9BE351CC09C14F838E3F1B23DE6EEF9F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5A18B023429A84284BA6874891DB4">
    <w:name w:val="486D5A18B023429A84284BA6874891DB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8">
    <w:name w:val="D3D1B84C2C4E4C2C8447B3483AB3D59918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20">
    <w:name w:val="B8A6549BDDC64D128A75E09ECF156B5420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1">
    <w:name w:val="8F65B61A1AB14ECFA17A3307D37B29732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1">
    <w:name w:val="BC3192E63F3C409F9CB4F0A6C3AD15982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1">
    <w:name w:val="F73ACFA26C294A168D257ABC75DFA7AF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9">
    <w:name w:val="426F1C89431544CD8189EE4099BED36E19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351CC09C14F838E3F1B23DE6EEF9F5">
    <w:name w:val="9BE351CC09C14F838E3F1B23DE6EEF9F5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5A18B023429A84284BA6874891DB5">
    <w:name w:val="486D5A18B023429A84284BA6874891DB5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9">
    <w:name w:val="D3D1B84C2C4E4C2C8447B3483AB3D59919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21">
    <w:name w:val="B8A6549BDDC64D128A75E09ECF156B542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2">
    <w:name w:val="8F65B61A1AB14ECFA17A3307D37B29732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2">
    <w:name w:val="BC3192E63F3C409F9CB4F0A6C3AD15982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2">
    <w:name w:val="F73ACFA26C294A168D257ABC75DFA7AF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">
    <w:name w:val="E7CF0D3DA3954B6BA2AF0AEBD462377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MALbrdtekst">
    <w:name w:val="AKAMALbrødtekst"/>
    <w:basedOn w:val="Brtekstbrevark"/>
    <w:uiPriority w:val="1"/>
    <w:rsid w:val="000E68CF"/>
    <w:rPr>
      <w:rFonts w:asciiTheme="minorHAnsi" w:hAnsiTheme="minorHAnsi"/>
      <w:sz w:val="22"/>
    </w:rPr>
  </w:style>
  <w:style w:type="paragraph" w:customStyle="1" w:styleId="426F1C89431544CD8189EE4099BED36E20">
    <w:name w:val="426F1C89431544CD8189EE4099BED36E20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">
    <w:name w:val="E6AA29DCBD414325B836E7024DF3E9C1"/>
    <w:rsid w:val="001E3503"/>
  </w:style>
  <w:style w:type="paragraph" w:customStyle="1" w:styleId="B8A6549BDDC64D128A75E09ECF156B5422">
    <w:name w:val="B8A6549BDDC64D128A75E09ECF156B542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3">
    <w:name w:val="8F65B61A1AB14ECFA17A3307D37B29732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3">
    <w:name w:val="BC3192E63F3C409F9CB4F0A6C3AD15982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3">
    <w:name w:val="F73ACFA26C294A168D257ABC75DFA7AF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1">
    <w:name w:val="E7CF0D3DA3954B6BA2AF0AEBD4623774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79734821149E98362340DBA7D6FD2">
    <w:name w:val="AFD79734821149E98362340DBA7D6FD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1">
    <w:name w:val="426F1C89431544CD8189EE4099BED36E2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DB9397F9147F1AC333259C890520C">
    <w:name w:val="5BBDB9397F9147F1AC333259C890520C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1">
    <w:name w:val="E6AA29DCBD414325B836E7024DF3E9C1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23">
    <w:name w:val="B8A6549BDDC64D128A75E09ECF156B542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4">
    <w:name w:val="8F65B61A1AB14ECFA17A3307D37B29732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4">
    <w:name w:val="BC3192E63F3C409F9CB4F0A6C3AD15982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4">
    <w:name w:val="F73ACFA26C294A168D257ABC75DFA7AF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2">
    <w:name w:val="E7CF0D3DA3954B6BA2AF0AEBD4623774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79734821149E98362340DBA7D6FD21">
    <w:name w:val="AFD79734821149E98362340DBA7D6FD2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2">
    <w:name w:val="426F1C89431544CD8189EE4099BED36E2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DB9397F9147F1AC333259C890520C1">
    <w:name w:val="5BBDB9397F9147F1AC333259C890520C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2">
    <w:name w:val="E6AA29DCBD414325B836E7024DF3E9C1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24">
    <w:name w:val="B8A6549BDDC64D128A75E09ECF156B542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5">
    <w:name w:val="8F65B61A1AB14ECFA17A3307D37B297325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5">
    <w:name w:val="BC3192E63F3C409F9CB4F0A6C3AD159825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5">
    <w:name w:val="F73ACFA26C294A168D257ABC75DFA7AF5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3">
    <w:name w:val="E7CF0D3DA3954B6BA2AF0AEBD4623774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79734821149E98362340DBA7D6FD22">
    <w:name w:val="AFD79734821149E98362340DBA7D6FD2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3">
    <w:name w:val="426F1C89431544CD8189EE4099BED36E2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DB9397F9147F1AC333259C890520C2">
    <w:name w:val="5BBDB9397F9147F1AC333259C890520C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3">
    <w:name w:val="E6AA29DCBD414325B836E7024DF3E9C1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55E37C39D4539868D8B3F4F9D3A4B">
    <w:name w:val="5D255E37C39D4539868D8B3F4F9D3A4B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6">
    <w:name w:val="BC3192E63F3C409F9CB4F0A6C3AD159826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6">
    <w:name w:val="F73ACFA26C294A168D257ABC75DFA7AF6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4">
    <w:name w:val="E7CF0D3DA3954B6BA2AF0AEBD4623774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79734821149E98362340DBA7D6FD23">
    <w:name w:val="AFD79734821149E98362340DBA7D6FD2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4">
    <w:name w:val="426F1C89431544CD8189EE4099BED36E2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DB9397F9147F1AC333259C890520C3">
    <w:name w:val="5BBDB9397F9147F1AC333259C890520C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4">
    <w:name w:val="E6AA29DCBD414325B836E7024DF3E9C1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55E37C39D4539868D8B3F4F9D3A4B1">
    <w:name w:val="5D255E37C39D4539868D8B3F4F9D3A4B1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7">
    <w:name w:val="BC3192E63F3C409F9CB4F0A6C3AD159827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7">
    <w:name w:val="F73ACFA26C294A168D257ABC75DFA7AF7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5">
    <w:name w:val="E7CF0D3DA3954B6BA2AF0AEBD46237745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79734821149E98362340DBA7D6FD24">
    <w:name w:val="AFD79734821149E98362340DBA7D6FD24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5">
    <w:name w:val="426F1C89431544CD8189EE4099BED36E25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DB9397F9147F1AC333259C890520C4">
    <w:name w:val="5BBDB9397F9147F1AC333259C890520C4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5">
    <w:name w:val="E6AA29DCBD414325B836E7024DF3E9C15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8">
    <w:name w:val="F73ACFA26C294A168D257ABC75DFA7AF8"/>
    <w:rsid w:val="0076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b2d8e-b4d7-4ef5-9b25-4508bef8a9e4">CTJV5YJFK277-654808706-26011</_dlc_DocId>
    <_dlc_DocIdUrl xmlns="c59b2d8e-b4d7-4ef5-9b25-4508bef8a9e4">
      <Url>https://akademikerforbundetno.sharepoint.com/_layouts/15/DocIdRedir.aspx?ID=CTJV5YJFK277-654808706-26011</Url>
      <Description>CTJV5YJFK277-654808706-26011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8E849E1B920A46B0E9F40EA8AE7A24" ma:contentTypeVersion="11" ma:contentTypeDescription="Opprett et nytt dokument." ma:contentTypeScope="" ma:versionID="3d5e06afacb18fafc64134226d579632">
  <xsd:schema xmlns:xsd="http://www.w3.org/2001/XMLSchema" xmlns:xs="http://www.w3.org/2001/XMLSchema" xmlns:p="http://schemas.microsoft.com/office/2006/metadata/properties" xmlns:ns2="c59b2d8e-b4d7-4ef5-9b25-4508bef8a9e4" xmlns:ns3="4fde69e4-06cd-4ec6-8ea9-569dc6d9de0e" targetNamespace="http://schemas.microsoft.com/office/2006/metadata/properties" ma:root="true" ma:fieldsID="d164d0685f493a29d6677d021ff17ef5" ns2:_="" ns3:_="">
    <xsd:import namespace="c59b2d8e-b4d7-4ef5-9b25-4508bef8a9e4"/>
    <xsd:import namespace="4fde69e4-06cd-4ec6-8ea9-569dc6d9de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2d8e-b4d7-4ef5-9b25-4508bef8a9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e69e4-06cd-4ec6-8ea9-569dc6d9d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BA275E-A075-4D80-A77D-0BD316099DF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59b2d8e-b4d7-4ef5-9b25-4508bef8a9e4"/>
    <ds:schemaRef ds:uri="http://purl.org/dc/elements/1.1/"/>
    <ds:schemaRef ds:uri="http://schemas.microsoft.com/office/2006/metadata/properties"/>
    <ds:schemaRef ds:uri="4fde69e4-06cd-4ec6-8ea9-569dc6d9de0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BFBDEB-8351-4065-82F3-1BB0479EC8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72E48A-D738-46DA-81A9-276FB17E6B5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466EF3A-992F-4D76-B439-F544855E5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b2d8e-b4d7-4ef5-9b25-4508bef8a9e4"/>
    <ds:schemaRef ds:uri="4fde69e4-06cd-4ec6-8ea9-569dc6d9d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Tittel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</dc:title>
  <dc:subject/>
  <dc:creator>Ane Nyrud Dreyer</dc:creator>
  <cp:keywords/>
  <dc:description/>
  <cp:lastModifiedBy>Ane Nyrud Dreyer</cp:lastModifiedBy>
  <cp:revision>2</cp:revision>
  <cp:lastPrinted>2017-11-14T07:46:00Z</cp:lastPrinted>
  <dcterms:created xsi:type="dcterms:W3CDTF">2020-01-17T13:25:00Z</dcterms:created>
  <dcterms:modified xsi:type="dcterms:W3CDTF">2020-01-17T13:25:00Z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0x010100708E849E1B920A46B0E9F40EA8AE7A24</vt:lpwstr>
  </property>
  <property fmtid="{D5CDD505-2E9C-101B-9397-08002B2CF9AE}" pid="3" name="_dlc_DocIdItemGuid">
    <vt:lpwstr>48984ce7-f782-41fe-acb9-c0ff3807b2c2</vt:lpwstr>
  </property>
</Properties>
</file>