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D542A2" w14:textId="77777777" w:rsidR="009C08D7" w:rsidRPr="00BC530E" w:rsidRDefault="009C08D7" w:rsidP="008D6ED8">
      <w:pPr>
        <w:jc w:val="both"/>
      </w:pPr>
    </w:p>
    <w:p w14:paraId="436A167F" w14:textId="77777777" w:rsidR="00F1487F" w:rsidRPr="00BC530E" w:rsidRDefault="00F1487F" w:rsidP="008D6ED8">
      <w:pPr>
        <w:jc w:val="both"/>
      </w:pPr>
    </w:p>
    <w:p w14:paraId="57EDD137" w14:textId="77777777" w:rsidR="00F1487F" w:rsidRPr="00BC530E" w:rsidRDefault="00F1487F" w:rsidP="008D6ED8">
      <w:pPr>
        <w:jc w:val="both"/>
      </w:pPr>
    </w:p>
    <w:sdt>
      <w:sdtPr>
        <w:rPr>
          <w:rStyle w:val="AKAMALoverskrift1"/>
          <w:rFonts w:asciiTheme="minorHAnsi" w:hAnsiTheme="minorHAnsi"/>
        </w:rPr>
        <w:alias w:val="Programtittel"/>
        <w:tag w:val="Programtittel"/>
        <w:id w:val="-155003289"/>
        <w:placeholder>
          <w:docPart w:val="B8A6549BDDC64D128A75E09ECF156B54"/>
        </w:placeholder>
      </w:sdtPr>
      <w:sdtEndPr>
        <w:rPr>
          <w:rStyle w:val="Standardskriftforavsnitt"/>
          <w:noProof/>
          <w:sz w:val="22"/>
        </w:rPr>
      </w:sdtEndPr>
      <w:sdtContent>
        <w:p w14:paraId="54E580F6" w14:textId="77777777" w:rsidR="004C38FF" w:rsidRPr="00902329" w:rsidRDefault="004C38FF" w:rsidP="004C38FF">
          <w:pPr>
            <w:pStyle w:val="Ingenmellomrom"/>
            <w:jc w:val="center"/>
            <w:rPr>
              <w:rFonts w:cstheme="minorHAnsi"/>
              <w:b/>
              <w:sz w:val="28"/>
              <w:szCs w:val="28"/>
            </w:rPr>
          </w:pPr>
          <w:r w:rsidRPr="00902329">
            <w:rPr>
              <w:rFonts w:cstheme="minorHAnsi"/>
              <w:b/>
              <w:sz w:val="28"/>
              <w:szCs w:val="28"/>
            </w:rPr>
            <w:t>Lederkonferansen 2019</w:t>
          </w:r>
        </w:p>
        <w:p w14:paraId="0391375C" w14:textId="3A8405B6" w:rsidR="004C38FF" w:rsidRDefault="004C38FF" w:rsidP="004C38FF">
          <w:pPr>
            <w:pStyle w:val="Ingenmellomrom"/>
            <w:numPr>
              <w:ilvl w:val="0"/>
              <w:numId w:val="1"/>
            </w:numPr>
            <w:jc w:val="center"/>
            <w:rPr>
              <w:rFonts w:cstheme="minorHAnsi"/>
              <w:b/>
              <w:sz w:val="28"/>
              <w:szCs w:val="28"/>
            </w:rPr>
          </w:pPr>
          <w:r w:rsidRPr="00902329">
            <w:rPr>
              <w:rFonts w:cstheme="minorHAnsi"/>
              <w:b/>
              <w:sz w:val="28"/>
              <w:szCs w:val="28"/>
            </w:rPr>
            <w:t>ledelse og involvering av tillitsvalgte</w:t>
          </w:r>
          <w:r w:rsidR="00671F20">
            <w:rPr>
              <w:rFonts w:cstheme="minorHAnsi"/>
              <w:b/>
              <w:sz w:val="28"/>
              <w:szCs w:val="28"/>
            </w:rPr>
            <w:br/>
          </w:r>
        </w:p>
        <w:p w14:paraId="598004F8" w14:textId="7A76CC2E" w:rsidR="00F1487F" w:rsidRPr="00671F20" w:rsidRDefault="00671F20" w:rsidP="00671F20">
          <w:pPr>
            <w:pStyle w:val="Ingenmellomrom"/>
            <w:ind w:left="360"/>
            <w:jc w:val="center"/>
            <w:rPr>
              <w:rFonts w:cstheme="minorHAnsi"/>
              <w:sz w:val="24"/>
              <w:szCs w:val="24"/>
            </w:rPr>
          </w:pPr>
          <w:r w:rsidRPr="00A059CA">
            <w:rPr>
              <w:rFonts w:cstheme="minorHAnsi"/>
              <w:sz w:val="24"/>
              <w:szCs w:val="24"/>
            </w:rPr>
            <w:t>Akademikerforbundet ønsker å gi konferansedeltakerne to dager med foredrag som gir ulike impulser og refleksjoner man kan ta med seg tilbake til hverdagen.</w:t>
          </w:r>
        </w:p>
      </w:sdtContent>
    </w:sdt>
    <w:p w14:paraId="1F4B7DB4" w14:textId="77777777" w:rsidR="00F1487F" w:rsidRPr="00BC530E" w:rsidRDefault="00F1487F" w:rsidP="00F1487F">
      <w:pPr>
        <w:jc w:val="center"/>
      </w:pPr>
    </w:p>
    <w:p w14:paraId="2E22338A" w14:textId="50933CDD" w:rsidR="00660590" w:rsidRPr="00BC530E" w:rsidRDefault="00660590" w:rsidP="00660590">
      <w:pPr>
        <w:rPr>
          <w:rStyle w:val="Infotekstbrevark"/>
          <w:rFonts w:asciiTheme="minorHAnsi" w:eastAsiaTheme="majorEastAsia" w:hAnsiTheme="minorHAnsi"/>
        </w:rPr>
      </w:pPr>
      <w:r w:rsidRPr="00BC530E">
        <w:rPr>
          <w:rStyle w:val="Infotekstrdivernotat"/>
          <w:rFonts w:eastAsiaTheme="majorEastAsia"/>
        </w:rPr>
        <w:t>Dato:</w:t>
      </w:r>
      <w:r w:rsidR="00A463EF" w:rsidRPr="00BC530E">
        <w:rPr>
          <w:rStyle w:val="Infotekstrdivernotat"/>
          <w:rFonts w:eastAsiaTheme="majorEastAsia"/>
        </w:rPr>
        <w:t xml:space="preserve"> </w:t>
      </w:r>
      <w:sdt>
        <w:sdtPr>
          <w:rPr>
            <w:rStyle w:val="AKAMALbrdtekst"/>
            <w:rFonts w:eastAsiaTheme="majorEastAsia"/>
          </w:rPr>
          <w:alias w:val="til og fra dato"/>
          <w:tag w:val="til og fra dato"/>
          <w:id w:val="1894158954"/>
          <w:placeholder>
            <w:docPart w:val="5D255E37C39D4539868D8B3F4F9D3A4B"/>
          </w:placeholder>
        </w:sdtPr>
        <w:sdtEndPr>
          <w:rPr>
            <w:rStyle w:val="Infotekstrdivernotat"/>
          </w:rPr>
        </w:sdtEndPr>
        <w:sdtContent>
          <w:r w:rsidR="004C38FF">
            <w:rPr>
              <w:rStyle w:val="AKAMALbrdtekst"/>
              <w:rFonts w:eastAsiaTheme="majorEastAsia"/>
            </w:rPr>
            <w:t>25.</w:t>
          </w:r>
          <w:r w:rsidR="00671F20">
            <w:rPr>
              <w:rStyle w:val="AKAMALbrdtekst"/>
              <w:rFonts w:eastAsiaTheme="majorEastAsia"/>
            </w:rPr>
            <w:t>-26. september 2019</w:t>
          </w:r>
        </w:sdtContent>
      </w:sdt>
    </w:p>
    <w:p w14:paraId="7120041B" w14:textId="1EC62ABB" w:rsidR="00F1487F" w:rsidRPr="00BC530E" w:rsidRDefault="00660590" w:rsidP="00660590">
      <w:pPr>
        <w:rPr>
          <w:rStyle w:val="Stil2"/>
          <w:sz w:val="14"/>
        </w:rPr>
      </w:pPr>
      <w:r w:rsidRPr="00BC530E">
        <w:rPr>
          <w:rStyle w:val="Infotekstbrevark"/>
          <w:rFonts w:asciiTheme="minorHAnsi" w:eastAsiaTheme="majorEastAsia" w:hAnsiTheme="minorHAnsi"/>
          <w:sz w:val="22"/>
          <w:szCs w:val="22"/>
        </w:rPr>
        <w:t>Sted:</w:t>
      </w:r>
      <w:r w:rsidR="00F1487F" w:rsidRPr="00BC530E">
        <w:rPr>
          <w:rStyle w:val="Infotekstbrevark"/>
          <w:rFonts w:asciiTheme="minorHAnsi" w:eastAsiaTheme="majorEastAsia" w:hAnsiTheme="minorHAnsi"/>
        </w:rPr>
        <w:t xml:space="preserve"> </w:t>
      </w:r>
      <w:sdt>
        <w:sdtPr>
          <w:rPr>
            <w:rStyle w:val="AKAMALbrdtekst"/>
            <w:rFonts w:eastAsiaTheme="majorEastAsia"/>
          </w:rPr>
          <w:alias w:val="Sted"/>
          <w:tag w:val="Sted"/>
          <w:id w:val="227194117"/>
          <w:placeholder>
            <w:docPart w:val="BC3192E63F3C409F9CB4F0A6C3AD1598"/>
          </w:placeholder>
        </w:sdtPr>
        <w:sdtEndPr>
          <w:rPr>
            <w:rStyle w:val="Stil2"/>
            <w:rFonts w:eastAsiaTheme="minorHAnsi"/>
            <w:sz w:val="14"/>
          </w:rPr>
        </w:sdtEndPr>
        <w:sdtContent>
          <w:r w:rsidR="00671F20">
            <w:rPr>
              <w:rStyle w:val="AKAMALbrdtekst"/>
              <w:rFonts w:eastAsiaTheme="majorEastAsia"/>
            </w:rPr>
            <w:t>Soria Moria</w:t>
          </w:r>
          <w:r w:rsidR="005C71C4">
            <w:rPr>
              <w:rStyle w:val="AKAMALbrdtekst"/>
              <w:rFonts w:eastAsiaTheme="majorEastAsia"/>
            </w:rPr>
            <w:t xml:space="preserve"> </w:t>
          </w:r>
          <w:r w:rsidR="00F336EE">
            <w:rPr>
              <w:rStyle w:val="AKAMALbrdtekst"/>
              <w:rFonts w:eastAsiaTheme="majorEastAsia"/>
            </w:rPr>
            <w:t>Hotel og ko</w:t>
          </w:r>
          <w:r w:rsidR="005C71C4">
            <w:rPr>
              <w:rStyle w:val="AKAMALbrdtekst"/>
              <w:rFonts w:eastAsiaTheme="majorEastAsia"/>
            </w:rPr>
            <w:t>nferansesenter</w:t>
          </w:r>
        </w:sdtContent>
      </w:sdt>
    </w:p>
    <w:p w14:paraId="744A6AE1" w14:textId="4BA5BD3F" w:rsidR="00660590" w:rsidRPr="00BC530E" w:rsidRDefault="00660590" w:rsidP="00660590">
      <w:pPr>
        <w:rPr>
          <w:rStyle w:val="Stil2"/>
          <w:sz w:val="22"/>
          <w:szCs w:val="22"/>
        </w:rPr>
      </w:pPr>
      <w:r w:rsidRPr="00BC530E">
        <w:rPr>
          <w:rStyle w:val="Stil2"/>
          <w:sz w:val="22"/>
          <w:szCs w:val="22"/>
        </w:rPr>
        <w:t xml:space="preserve">Målgruppe: </w:t>
      </w:r>
      <w:sdt>
        <w:sdtPr>
          <w:rPr>
            <w:rStyle w:val="AKAMALbrdtekst"/>
          </w:rPr>
          <w:alias w:val="Målgruppe"/>
          <w:tag w:val="Målgruppe"/>
          <w:id w:val="2096811590"/>
          <w:placeholder>
            <w:docPart w:val="F73ACFA26C294A168D257ABC75DFA7AF"/>
          </w:placeholder>
          <w:showingPlcHdr/>
        </w:sdtPr>
        <w:sdtEndPr>
          <w:rPr>
            <w:rStyle w:val="Stil2"/>
            <w:sz w:val="24"/>
            <w:szCs w:val="22"/>
          </w:rPr>
        </w:sdtEndPr>
        <w:sdtContent>
          <w:r w:rsidRPr="00BC530E">
            <w:rPr>
              <w:rStyle w:val="Stil2"/>
              <w:sz w:val="22"/>
              <w:szCs w:val="22"/>
            </w:rPr>
            <w:t>Tillitsvalgte og medlemmer i Akademikerforbundet</w:t>
          </w:r>
        </w:sdtContent>
      </w:sdt>
      <w:r w:rsidR="00EE3E41" w:rsidRPr="00BC530E">
        <w:rPr>
          <w:rStyle w:val="AKAMALbrdtekst"/>
        </w:rPr>
        <w:t xml:space="preserve"> </w:t>
      </w:r>
    </w:p>
    <w:p w14:paraId="65F3294E" w14:textId="510DFEB3" w:rsidR="00660590" w:rsidRPr="00BC530E" w:rsidRDefault="00660590" w:rsidP="00660590">
      <w:pPr>
        <w:rPr>
          <w:rStyle w:val="Stil2"/>
          <w:sz w:val="22"/>
          <w:szCs w:val="22"/>
        </w:rPr>
      </w:pPr>
      <w:r w:rsidRPr="00BC530E">
        <w:rPr>
          <w:rStyle w:val="Stil2"/>
          <w:sz w:val="22"/>
          <w:szCs w:val="22"/>
        </w:rPr>
        <w:t xml:space="preserve">Formål: </w:t>
      </w:r>
      <w:sdt>
        <w:sdtPr>
          <w:rPr>
            <w:rStyle w:val="AKAMALbrdtekst"/>
            <w:szCs w:val="22"/>
          </w:rPr>
          <w:alias w:val="Formål"/>
          <w:tag w:val="Formål"/>
          <w:id w:val="-2131243335"/>
          <w:placeholder>
            <w:docPart w:val="E7CF0D3DA3954B6BA2AF0AEBD4623774"/>
          </w:placeholder>
        </w:sdtPr>
        <w:sdtEndPr>
          <w:rPr>
            <w:rStyle w:val="Stil2"/>
            <w:sz w:val="24"/>
          </w:rPr>
        </w:sdtEndPr>
        <w:sdtContent>
          <w:r w:rsidR="00F336EE">
            <w:rPr>
              <w:sz w:val="22"/>
              <w:szCs w:val="22"/>
            </w:rPr>
            <w:t>Ledere i Akademikerforbundet</w:t>
          </w:r>
        </w:sdtContent>
      </w:sdt>
    </w:p>
    <w:p w14:paraId="3C848102" w14:textId="77777777" w:rsidR="00F1487F" w:rsidRPr="00BC530E" w:rsidRDefault="00F1487F" w:rsidP="00F1487F">
      <w:pPr>
        <w:jc w:val="center"/>
        <w:rPr>
          <w:rStyle w:val="Infotekstrdivernotat"/>
        </w:rPr>
      </w:pPr>
    </w:p>
    <w:p w14:paraId="4256043D" w14:textId="77777777" w:rsidR="00F1487F" w:rsidRPr="00BC530E" w:rsidRDefault="00F1487F" w:rsidP="00F1487F">
      <w:pPr>
        <w:jc w:val="center"/>
        <w:rPr>
          <w:rStyle w:val="Infotekstrdivernotat"/>
        </w:rPr>
      </w:pPr>
    </w:p>
    <w:sdt>
      <w:sdtPr>
        <w:rPr>
          <w:rStyle w:val="AKAMALbrdtekst"/>
        </w:rPr>
        <w:alias w:val="Programteksten"/>
        <w:tag w:val="Programteksten"/>
        <w:id w:val="1334029651"/>
        <w15:repeatingSection/>
      </w:sdtPr>
      <w:sdtEndPr>
        <w:rPr>
          <w:rStyle w:val="AKAMALbrdtekst"/>
        </w:rPr>
      </w:sdtEndPr>
      <w:sdtContent>
        <w:sdt>
          <w:sdtPr>
            <w:rPr>
              <w:rStyle w:val="AKAMALbrdtekst"/>
              <w:sz w:val="24"/>
            </w:rPr>
            <w:id w:val="380754563"/>
            <w:placeholder>
              <w:docPart w:val="426F1C89431544CD8189EE4099BED36E"/>
            </w:placeholder>
            <w15:repeatingSectionItem/>
          </w:sdtPr>
          <w:sdtEndPr>
            <w:rPr>
              <w:rStyle w:val="AKAMALbrdtekst"/>
              <w:sz w:val="22"/>
            </w:rPr>
          </w:sdtEndPr>
          <w:sdtContent>
            <w:p w14:paraId="04935F87" w14:textId="7C3063ED" w:rsidR="004C38FF" w:rsidRPr="00671F20" w:rsidRDefault="004C38FF" w:rsidP="00671F20">
              <w:pPr>
                <w:pStyle w:val="Ingenmellomrom"/>
                <w:rPr>
                  <w:rFonts w:cstheme="minorHAnsi"/>
                  <w:sz w:val="24"/>
                  <w:szCs w:val="24"/>
                </w:rPr>
              </w:pPr>
              <w:r w:rsidRPr="00A059CA">
                <w:rPr>
                  <w:rFonts w:cstheme="minorHAnsi"/>
                  <w:b/>
                  <w:sz w:val="24"/>
                  <w:szCs w:val="24"/>
                </w:rPr>
                <w:t>Onsdag 25. september</w:t>
              </w:r>
            </w:p>
            <w:p w14:paraId="24C47066" w14:textId="77777777" w:rsidR="004C38FF" w:rsidRPr="00A059CA" w:rsidRDefault="004C38FF" w:rsidP="004C38FF">
              <w:pPr>
                <w:pStyle w:val="Ingenmellomrom"/>
                <w:rPr>
                  <w:sz w:val="24"/>
                  <w:szCs w:val="24"/>
                </w:rPr>
              </w:pPr>
              <w:r w:rsidRPr="00A059CA">
                <w:rPr>
                  <w:sz w:val="24"/>
                  <w:szCs w:val="24"/>
                </w:rPr>
                <w:t>09.30-10.00</w:t>
              </w:r>
              <w:r w:rsidRPr="00A059CA">
                <w:rPr>
                  <w:rFonts w:cstheme="minorHAnsi"/>
                  <w:sz w:val="24"/>
                  <w:szCs w:val="24"/>
                </w:rPr>
                <w:tab/>
              </w:r>
              <w:r w:rsidRPr="00A059CA">
                <w:rPr>
                  <w:sz w:val="24"/>
                  <w:szCs w:val="24"/>
                </w:rPr>
                <w:t xml:space="preserve">Fremmøte </w:t>
              </w:r>
            </w:p>
            <w:p w14:paraId="1F18AEEE" w14:textId="77777777" w:rsidR="004C38FF" w:rsidRPr="00A059CA" w:rsidRDefault="004C38FF" w:rsidP="004C38FF">
              <w:pPr>
                <w:pStyle w:val="Ingenmellomrom"/>
                <w:rPr>
                  <w:rFonts w:cstheme="minorHAnsi"/>
                  <w:sz w:val="24"/>
                  <w:szCs w:val="24"/>
                </w:rPr>
              </w:pPr>
            </w:p>
            <w:p w14:paraId="10FBAAF1" w14:textId="77777777" w:rsidR="004C38FF" w:rsidRPr="00A059CA" w:rsidRDefault="004C38FF" w:rsidP="004C38FF">
              <w:pPr>
                <w:pStyle w:val="Ingenmellomrom"/>
                <w:rPr>
                  <w:rFonts w:cstheme="minorHAnsi"/>
                  <w:sz w:val="24"/>
                  <w:szCs w:val="24"/>
                </w:rPr>
              </w:pPr>
              <w:r w:rsidRPr="00A059CA">
                <w:rPr>
                  <w:rFonts w:cstheme="minorHAnsi"/>
                  <w:sz w:val="24"/>
                  <w:szCs w:val="24"/>
                </w:rPr>
                <w:t>10.00-10.15</w:t>
              </w:r>
              <w:r w:rsidRPr="00A059CA">
                <w:rPr>
                  <w:rFonts w:cstheme="minorHAnsi"/>
                  <w:sz w:val="24"/>
                  <w:szCs w:val="24"/>
                </w:rPr>
                <w:tab/>
                <w:t>Åpning av konferansen</w:t>
              </w:r>
            </w:p>
            <w:p w14:paraId="21D9A829" w14:textId="77777777" w:rsidR="004C38FF" w:rsidRPr="00A059CA" w:rsidRDefault="004C38FF" w:rsidP="004C38FF">
              <w:pPr>
                <w:pStyle w:val="Ingenmellomrom"/>
                <w:rPr>
                  <w:rFonts w:cstheme="minorHAnsi"/>
                  <w:sz w:val="24"/>
                  <w:szCs w:val="24"/>
                </w:rPr>
              </w:pPr>
            </w:p>
            <w:p w14:paraId="3614E0BF" w14:textId="6EE1B06D" w:rsidR="004C38FF" w:rsidRPr="0000248A" w:rsidRDefault="004C38FF" w:rsidP="004C38FF">
              <w:r w:rsidRPr="0000248A">
                <w:t>10.15-12.00</w:t>
              </w:r>
              <w:r w:rsidRPr="0000248A">
                <w:tab/>
                <w:t>Forskjellen mellom ledelse i offentlig og privat sektor</w:t>
              </w:r>
              <w:r>
                <w:t xml:space="preserve"> </w:t>
              </w:r>
              <w:r w:rsidRPr="0000248A">
                <w:t xml:space="preserve">ved Professor Dag Ingvar </w:t>
              </w:r>
              <w:r>
                <w:tab/>
              </w:r>
              <w:r>
                <w:tab/>
              </w:r>
              <w:r w:rsidRPr="0000248A">
                <w:t xml:space="preserve">Jacobsen </w:t>
              </w:r>
            </w:p>
            <w:p w14:paraId="59FECD89" w14:textId="77777777" w:rsidR="004C38FF" w:rsidRPr="00A059CA" w:rsidRDefault="004C38FF" w:rsidP="004C38FF">
              <w:pPr>
                <w:pStyle w:val="Ingenmellomrom"/>
                <w:rPr>
                  <w:sz w:val="24"/>
                  <w:szCs w:val="24"/>
                </w:rPr>
              </w:pPr>
              <w:r w:rsidRPr="00A059CA">
                <w:rPr>
                  <w:sz w:val="24"/>
                  <w:szCs w:val="24"/>
                </w:rPr>
                <w:br/>
                <w:t xml:space="preserve">12.00-13.00 </w:t>
              </w:r>
              <w:r w:rsidRPr="00A059CA">
                <w:rPr>
                  <w:rFonts w:cstheme="minorHAnsi"/>
                  <w:sz w:val="24"/>
                  <w:szCs w:val="24"/>
                </w:rPr>
                <w:tab/>
              </w:r>
              <w:r w:rsidRPr="00A059CA">
                <w:rPr>
                  <w:sz w:val="24"/>
                  <w:szCs w:val="24"/>
                </w:rPr>
                <w:t>Lunsj og nettverksbygging</w:t>
              </w:r>
            </w:p>
            <w:p w14:paraId="1F1FEBEB" w14:textId="77777777" w:rsidR="004C38FF" w:rsidRPr="00A059CA" w:rsidRDefault="004C38FF" w:rsidP="004C38FF">
              <w:pPr>
                <w:pStyle w:val="Ingenmellomrom"/>
                <w:rPr>
                  <w:rFonts w:cstheme="minorHAnsi"/>
                  <w:sz w:val="24"/>
                  <w:szCs w:val="24"/>
                </w:rPr>
              </w:pPr>
            </w:p>
            <w:p w14:paraId="26AA6679" w14:textId="633A45F3" w:rsidR="004C38FF" w:rsidRDefault="004C38FF" w:rsidP="004C38FF">
              <w:pPr>
                <w:pStyle w:val="Ingenmellomrom"/>
                <w:rPr>
                  <w:rFonts w:cstheme="minorHAnsi"/>
                  <w:sz w:val="24"/>
                  <w:szCs w:val="24"/>
                </w:rPr>
              </w:pPr>
              <w:r>
                <w:rPr>
                  <w:rFonts w:cstheme="minorHAnsi"/>
                  <w:sz w:val="24"/>
                  <w:szCs w:val="24"/>
                </w:rPr>
                <w:t>13.00-14.30</w:t>
              </w:r>
              <w:r>
                <w:rPr>
                  <w:rFonts w:cstheme="minorHAnsi"/>
                  <w:sz w:val="24"/>
                  <w:szCs w:val="24"/>
                </w:rPr>
                <w:tab/>
                <w:t xml:space="preserve">Ledere og digitalisering ved Ingeborg Paulsrud, manager i </w:t>
              </w:r>
              <w:proofErr w:type="spellStart"/>
              <w:r>
                <w:rPr>
                  <w:rFonts w:cstheme="minorHAnsi"/>
                  <w:sz w:val="24"/>
                  <w:szCs w:val="24"/>
                </w:rPr>
                <w:t>inFuture</w:t>
              </w:r>
              <w:proofErr w:type="spellEnd"/>
              <w:r>
                <w:rPr>
                  <w:rFonts w:cstheme="minorHAnsi"/>
                  <w:sz w:val="24"/>
                  <w:szCs w:val="24"/>
                </w:rPr>
                <w:t xml:space="preserve">? </w:t>
              </w:r>
              <w:r>
                <w:rPr>
                  <w:rFonts w:cstheme="minorHAnsi"/>
                  <w:sz w:val="24"/>
                  <w:szCs w:val="24"/>
                </w:rPr>
                <w:br/>
              </w:r>
              <w:r>
                <w:rPr>
                  <w:rFonts w:cstheme="minorHAnsi"/>
                  <w:sz w:val="24"/>
                  <w:szCs w:val="24"/>
                </w:rPr>
                <w:tab/>
              </w:r>
              <w:r>
                <w:rPr>
                  <w:rFonts w:cstheme="minorHAnsi"/>
                  <w:sz w:val="24"/>
                  <w:szCs w:val="24"/>
                </w:rPr>
                <w:tab/>
                <w:t>Hvordan sikre at virksomheten har nødvendig digital kompetanse?</w:t>
              </w:r>
              <w:r>
                <w:rPr>
                  <w:rFonts w:cstheme="minorHAnsi"/>
                  <w:sz w:val="24"/>
                  <w:szCs w:val="24"/>
                </w:rPr>
                <w:br/>
              </w:r>
              <w:r>
                <w:rPr>
                  <w:rFonts w:cstheme="minorHAnsi"/>
                  <w:sz w:val="24"/>
                  <w:szCs w:val="24"/>
                </w:rPr>
                <w:tab/>
              </w:r>
              <w:r>
                <w:rPr>
                  <w:rFonts w:cstheme="minorHAnsi"/>
                  <w:sz w:val="24"/>
                  <w:szCs w:val="24"/>
                </w:rPr>
                <w:tab/>
                <w:t>Har du en plan for kapasiteten som frigjøres?</w:t>
              </w:r>
              <w:r>
                <w:rPr>
                  <w:rFonts w:cstheme="minorHAnsi"/>
                  <w:sz w:val="24"/>
                  <w:szCs w:val="24"/>
                </w:rPr>
                <w:br/>
              </w:r>
              <w:r>
                <w:rPr>
                  <w:rFonts w:cstheme="minorHAnsi"/>
                  <w:sz w:val="24"/>
                  <w:szCs w:val="24"/>
                </w:rPr>
                <w:tab/>
              </w:r>
              <w:r>
                <w:rPr>
                  <w:rFonts w:cstheme="minorHAnsi"/>
                  <w:sz w:val="24"/>
                  <w:szCs w:val="24"/>
                </w:rPr>
                <w:tab/>
                <w:t>Hvor digitaliserte er egentlig de unge du ansetter?</w:t>
              </w:r>
            </w:p>
            <w:p w14:paraId="7229EA19" w14:textId="77777777" w:rsidR="004C38FF" w:rsidRDefault="004C38FF" w:rsidP="004C38FF">
              <w:pPr>
                <w:pStyle w:val="Ingenmellomrom"/>
                <w:rPr>
                  <w:rFonts w:cstheme="minorHAnsi"/>
                  <w:sz w:val="24"/>
                  <w:szCs w:val="24"/>
                </w:rPr>
              </w:pPr>
            </w:p>
            <w:p w14:paraId="4D06BF7C" w14:textId="77777777" w:rsidR="004C38FF" w:rsidRDefault="004C38FF" w:rsidP="004C38FF">
              <w:pPr>
                <w:pStyle w:val="Ingenmellomrom"/>
                <w:ind w:left="1410" w:hanging="1410"/>
                <w:rPr>
                  <w:rFonts w:cstheme="minorHAnsi"/>
                  <w:sz w:val="24"/>
                  <w:szCs w:val="24"/>
                </w:rPr>
              </w:pPr>
              <w:r>
                <w:rPr>
                  <w:rFonts w:cstheme="minorHAnsi"/>
                  <w:sz w:val="24"/>
                  <w:szCs w:val="24"/>
                </w:rPr>
                <w:t>14.30-14.45</w:t>
              </w:r>
              <w:r>
                <w:rPr>
                  <w:rFonts w:cstheme="minorHAnsi"/>
                  <w:sz w:val="24"/>
                  <w:szCs w:val="24"/>
                </w:rPr>
                <w:tab/>
                <w:t>Pause</w:t>
              </w:r>
            </w:p>
            <w:p w14:paraId="16ECE25F" w14:textId="77777777" w:rsidR="004C38FF" w:rsidRDefault="004C38FF" w:rsidP="004C38FF">
              <w:pPr>
                <w:pStyle w:val="Ingenmellomrom"/>
                <w:ind w:left="1410" w:hanging="1410"/>
                <w:rPr>
                  <w:rFonts w:cstheme="minorHAnsi"/>
                  <w:sz w:val="24"/>
                  <w:szCs w:val="24"/>
                </w:rPr>
              </w:pPr>
            </w:p>
            <w:p w14:paraId="18B526B0" w14:textId="4D9A5AF6" w:rsidR="004C38FF" w:rsidRPr="00F43D67" w:rsidRDefault="004C38FF" w:rsidP="004C38FF">
              <w:pPr>
                <w:pStyle w:val="Ingenmellomrom"/>
                <w:rPr>
                  <w:rFonts w:ascii="Calibri" w:hAnsi="Calibri" w:cs="Calibri"/>
                  <w:sz w:val="24"/>
                  <w:szCs w:val="24"/>
                </w:rPr>
              </w:pPr>
              <w:r w:rsidRPr="5DE6CA77">
                <w:rPr>
                  <w:sz w:val="24"/>
                  <w:szCs w:val="24"/>
                </w:rPr>
                <w:t xml:space="preserve">14.45-15.45 </w:t>
              </w:r>
              <w:r>
                <w:rPr>
                  <w:sz w:val="24"/>
                  <w:szCs w:val="24"/>
                </w:rPr>
                <w:tab/>
              </w:r>
              <w:r w:rsidRPr="5DE6CA77">
                <w:rPr>
                  <w:sz w:val="24"/>
                  <w:szCs w:val="24"/>
                </w:rPr>
                <w:t xml:space="preserve">Digitalisering </w:t>
              </w:r>
              <w:r>
                <w:rPr>
                  <w:sz w:val="24"/>
                  <w:szCs w:val="24"/>
                </w:rPr>
                <w:t xml:space="preserve">i </w:t>
              </w:r>
              <w:r w:rsidRPr="5DE6CA77">
                <w:rPr>
                  <w:sz w:val="24"/>
                  <w:szCs w:val="24"/>
                </w:rPr>
                <w:t xml:space="preserve">Bergen kommune #mulighetens by ved Kjetil </w:t>
              </w:r>
              <w:r w:rsidRPr="00F43D67">
                <w:rPr>
                  <w:rFonts w:ascii="Calibri" w:hAnsi="Calibri" w:cs="Calibri"/>
                  <w:sz w:val="24"/>
                  <w:szCs w:val="24"/>
                </w:rPr>
                <w:t xml:space="preserve">Århus, </w:t>
              </w:r>
              <w:r w:rsidRPr="00F43D67">
                <w:rPr>
                  <w:rFonts w:ascii="Calibri" w:eastAsia="Verdana" w:hAnsi="Calibri" w:cs="Calibri"/>
                  <w:sz w:val="24"/>
                  <w:szCs w:val="24"/>
                </w:rPr>
                <w:t xml:space="preserve">Direktør </w:t>
              </w:r>
              <w:r>
                <w:rPr>
                  <w:rFonts w:ascii="Calibri" w:eastAsia="Verdana" w:hAnsi="Calibri" w:cs="Calibri"/>
                  <w:sz w:val="24"/>
                  <w:szCs w:val="24"/>
                </w:rPr>
                <w:tab/>
              </w:r>
              <w:r>
                <w:rPr>
                  <w:rFonts w:ascii="Calibri" w:eastAsia="Verdana" w:hAnsi="Calibri" w:cs="Calibri"/>
                  <w:sz w:val="24"/>
                  <w:szCs w:val="24"/>
                </w:rPr>
                <w:tab/>
              </w:r>
              <w:r w:rsidRPr="00F43D67">
                <w:rPr>
                  <w:rFonts w:ascii="Calibri" w:eastAsia="Verdana" w:hAnsi="Calibri" w:cs="Calibri"/>
                  <w:sz w:val="24"/>
                  <w:szCs w:val="24"/>
                </w:rPr>
                <w:t>digitalisering og innovasjon</w:t>
              </w:r>
              <w:r w:rsidRPr="00F43D67">
                <w:rPr>
                  <w:rFonts w:ascii="Calibri" w:hAnsi="Calibri" w:cs="Calibri"/>
                  <w:sz w:val="24"/>
                  <w:szCs w:val="24"/>
                </w:rPr>
                <w:t xml:space="preserve"> Bergen kommune</w:t>
              </w:r>
              <w:r>
                <w:rPr>
                  <w:rFonts w:ascii="Calibri" w:hAnsi="Calibri" w:cs="Calibri"/>
                  <w:sz w:val="24"/>
                  <w:szCs w:val="24"/>
                </w:rPr>
                <w:t xml:space="preserve"> </w:t>
              </w:r>
            </w:p>
            <w:p w14:paraId="7899EF0C" w14:textId="77777777" w:rsidR="004C38FF" w:rsidRDefault="004C38FF" w:rsidP="004C38FF">
              <w:pPr>
                <w:pStyle w:val="Ingenmellomrom"/>
                <w:ind w:left="1410" w:hanging="1410"/>
                <w:rPr>
                  <w:rFonts w:cstheme="minorHAnsi"/>
                  <w:sz w:val="24"/>
                  <w:szCs w:val="24"/>
                </w:rPr>
              </w:pPr>
            </w:p>
            <w:p w14:paraId="447499A4" w14:textId="77777777" w:rsidR="004C38FF" w:rsidRDefault="004C38FF" w:rsidP="004C38FF">
              <w:pPr>
                <w:pStyle w:val="Ingenmellomrom"/>
                <w:ind w:left="1410" w:hanging="1410"/>
                <w:rPr>
                  <w:rFonts w:cstheme="minorHAnsi"/>
                  <w:sz w:val="24"/>
                  <w:szCs w:val="24"/>
                </w:rPr>
              </w:pPr>
              <w:r>
                <w:rPr>
                  <w:rFonts w:cstheme="minorHAnsi"/>
                  <w:sz w:val="24"/>
                  <w:szCs w:val="24"/>
                </w:rPr>
                <w:t>15.45-16.00</w:t>
              </w:r>
              <w:r>
                <w:rPr>
                  <w:rFonts w:cstheme="minorHAnsi"/>
                  <w:sz w:val="24"/>
                  <w:szCs w:val="24"/>
                </w:rPr>
                <w:tab/>
                <w:t>Pause</w:t>
              </w:r>
            </w:p>
            <w:p w14:paraId="48371333" w14:textId="77777777" w:rsidR="004C38FF" w:rsidRDefault="004C38FF" w:rsidP="004C38FF">
              <w:pPr>
                <w:pStyle w:val="Ingenmellomrom"/>
                <w:ind w:left="1410" w:hanging="1410"/>
                <w:rPr>
                  <w:rFonts w:cstheme="minorHAnsi"/>
                  <w:sz w:val="24"/>
                  <w:szCs w:val="24"/>
                </w:rPr>
              </w:pPr>
            </w:p>
            <w:p w14:paraId="03E87794" w14:textId="35A0677C" w:rsidR="004C38FF" w:rsidRPr="005037AB" w:rsidRDefault="004C38FF" w:rsidP="004C38FF">
              <w:pPr>
                <w:pStyle w:val="Ingenmellomrom"/>
                <w:ind w:left="1410" w:hanging="1410"/>
                <w:rPr>
                  <w:rFonts w:cstheme="minorHAnsi"/>
                  <w:sz w:val="24"/>
                  <w:szCs w:val="24"/>
                </w:rPr>
              </w:pPr>
              <w:r w:rsidRPr="00A059CA">
                <w:rPr>
                  <w:rFonts w:cstheme="minorHAnsi"/>
                  <w:sz w:val="24"/>
                  <w:szCs w:val="24"/>
                </w:rPr>
                <w:t>1</w:t>
              </w:r>
              <w:r>
                <w:rPr>
                  <w:rFonts w:cstheme="minorHAnsi"/>
                  <w:sz w:val="24"/>
                  <w:szCs w:val="24"/>
                </w:rPr>
                <w:t>6</w:t>
              </w:r>
              <w:r w:rsidRPr="00A059CA">
                <w:rPr>
                  <w:rFonts w:cstheme="minorHAnsi"/>
                  <w:sz w:val="24"/>
                  <w:szCs w:val="24"/>
                </w:rPr>
                <w:t>.00-17.00</w:t>
              </w:r>
              <w:r w:rsidRPr="00A059CA">
                <w:rPr>
                  <w:rFonts w:cstheme="minorHAnsi"/>
                  <w:sz w:val="24"/>
                  <w:szCs w:val="24"/>
                </w:rPr>
                <w:tab/>
              </w:r>
              <w:r w:rsidRPr="005037AB">
                <w:rPr>
                  <w:rFonts w:cstheme="minorHAnsi"/>
                  <w:sz w:val="24"/>
                  <w:szCs w:val="24"/>
                </w:rPr>
                <w:t>Kvinner i ledelse</w:t>
              </w:r>
              <w:r>
                <w:rPr>
                  <w:rFonts w:cstheme="minorHAnsi"/>
                  <w:sz w:val="24"/>
                  <w:szCs w:val="24"/>
                </w:rPr>
                <w:t xml:space="preserve"> –</w:t>
              </w:r>
              <w:r w:rsidRPr="005037AB">
                <w:rPr>
                  <w:rFonts w:cstheme="minorHAnsi"/>
                  <w:sz w:val="24"/>
                  <w:szCs w:val="24"/>
                </w:rPr>
                <w:t xml:space="preserve"> </w:t>
              </w:r>
              <w:r>
                <w:rPr>
                  <w:rFonts w:cstheme="minorHAnsi"/>
                  <w:sz w:val="24"/>
                  <w:szCs w:val="24"/>
                </w:rPr>
                <w:t xml:space="preserve">utsatt </w:t>
              </w:r>
              <w:r w:rsidRPr="005037AB">
                <w:rPr>
                  <w:rFonts w:cstheme="minorHAnsi"/>
                  <w:sz w:val="24"/>
                  <w:szCs w:val="24"/>
                </w:rPr>
                <w:t>for stigmatisering. Hvordan påvirker det arbeidet?</w:t>
              </w:r>
              <w:r w:rsidRPr="005037AB">
                <w:rPr>
                  <w:rFonts w:eastAsia="Times New Roman" w:cstheme="minorHAnsi"/>
                  <w:sz w:val="24"/>
                  <w:szCs w:val="24"/>
                  <w:lang w:eastAsia="nb-NO"/>
                </w:rPr>
                <w:t xml:space="preserve"> </w:t>
              </w:r>
              <w:r>
                <w:rPr>
                  <w:rFonts w:eastAsia="Times New Roman" w:cstheme="minorHAnsi"/>
                  <w:sz w:val="24"/>
                  <w:szCs w:val="24"/>
                  <w:lang w:eastAsia="nb-NO"/>
                </w:rPr>
                <w:t>ved Helene Uri</w:t>
              </w:r>
              <w:r w:rsidRPr="005037AB">
                <w:rPr>
                  <w:rFonts w:eastAsia="Times New Roman" w:cstheme="minorHAnsi"/>
                  <w:sz w:val="24"/>
                  <w:szCs w:val="24"/>
                  <w:lang w:eastAsia="nb-NO"/>
                </w:rPr>
                <w:t>?</w:t>
              </w:r>
              <w:r>
                <w:rPr>
                  <w:rFonts w:eastAsia="Times New Roman" w:cstheme="minorHAnsi"/>
                  <w:sz w:val="24"/>
                  <w:szCs w:val="24"/>
                  <w:lang w:eastAsia="nb-NO"/>
                </w:rPr>
                <w:t xml:space="preserve"> </w:t>
              </w:r>
            </w:p>
            <w:p w14:paraId="08401966" w14:textId="77777777" w:rsidR="004C38FF" w:rsidRPr="005037AB" w:rsidRDefault="004C38FF" w:rsidP="004C38FF">
              <w:pPr>
                <w:pStyle w:val="Rentekst"/>
                <w:rPr>
                  <w:rFonts w:asciiTheme="minorHAnsi" w:hAnsiTheme="minorHAnsi" w:cstheme="minorHAnsi"/>
                  <w:sz w:val="24"/>
                  <w:szCs w:val="24"/>
                </w:rPr>
              </w:pPr>
            </w:p>
            <w:p w14:paraId="1E1B0D1D" w14:textId="77777777" w:rsidR="004C38FF" w:rsidRPr="005037AB" w:rsidRDefault="004C38FF" w:rsidP="004C38FF">
              <w:pPr>
                <w:pStyle w:val="Ingenmellomrom"/>
                <w:rPr>
                  <w:rStyle w:val="Sterk"/>
                  <w:rFonts w:cstheme="minorHAnsi"/>
                  <w:b w:val="0"/>
                  <w:sz w:val="24"/>
                  <w:szCs w:val="24"/>
                  <w:bdr w:val="none" w:sz="0" w:space="0" w:color="auto" w:frame="1"/>
                  <w:shd w:val="clear" w:color="auto" w:fill="FFFFFF"/>
                </w:rPr>
              </w:pPr>
            </w:p>
            <w:p w14:paraId="0ED2C7B6" w14:textId="77777777" w:rsidR="004C38FF" w:rsidRPr="00A059CA" w:rsidRDefault="004C38FF" w:rsidP="004C38FF">
              <w:pPr>
                <w:pStyle w:val="Ingenmellomrom"/>
                <w:rPr>
                  <w:rFonts w:cstheme="minorHAnsi"/>
                  <w:sz w:val="24"/>
                  <w:szCs w:val="24"/>
                </w:rPr>
              </w:pPr>
              <w:r w:rsidRPr="00A059CA">
                <w:rPr>
                  <w:rFonts w:eastAsia="Times New Roman" w:cstheme="minorHAnsi"/>
                  <w:color w:val="000000"/>
                  <w:sz w:val="24"/>
                  <w:szCs w:val="24"/>
                  <w:lang w:eastAsia="nb-NO"/>
                </w:rPr>
                <w:t>20.00</w:t>
              </w:r>
              <w:r w:rsidRPr="00A059CA">
                <w:rPr>
                  <w:rFonts w:eastAsia="Times New Roman" w:cstheme="minorHAnsi"/>
                  <w:color w:val="000000"/>
                  <w:sz w:val="24"/>
                  <w:szCs w:val="24"/>
                  <w:lang w:eastAsia="nb-NO"/>
                </w:rPr>
                <w:tab/>
              </w:r>
              <w:r w:rsidRPr="00A059CA">
                <w:rPr>
                  <w:rFonts w:eastAsia="Times New Roman" w:cstheme="minorHAnsi"/>
                  <w:color w:val="000000"/>
                  <w:sz w:val="24"/>
                  <w:szCs w:val="24"/>
                  <w:lang w:eastAsia="nb-NO"/>
                </w:rPr>
                <w:tab/>
                <w:t>Middag og sosialt samvær</w:t>
              </w:r>
            </w:p>
            <w:p w14:paraId="4744511B" w14:textId="77777777" w:rsidR="004C38FF" w:rsidRPr="00A059CA" w:rsidRDefault="004C38FF" w:rsidP="004C38FF">
              <w:pPr>
                <w:pStyle w:val="Ingenmellomrom"/>
                <w:rPr>
                  <w:rFonts w:cstheme="minorHAnsi"/>
                  <w:sz w:val="24"/>
                  <w:szCs w:val="24"/>
                </w:rPr>
              </w:pPr>
            </w:p>
            <w:p w14:paraId="22E8574C" w14:textId="77777777" w:rsidR="004C38FF" w:rsidRPr="00A059CA" w:rsidRDefault="004C38FF" w:rsidP="004C38FF">
              <w:pPr>
                <w:pStyle w:val="Ingenmellomrom"/>
                <w:rPr>
                  <w:rFonts w:cstheme="minorHAnsi"/>
                  <w:b/>
                  <w:sz w:val="24"/>
                  <w:szCs w:val="24"/>
                </w:rPr>
              </w:pPr>
            </w:p>
            <w:p w14:paraId="7DAAC500" w14:textId="77777777" w:rsidR="00671F20" w:rsidRDefault="00671F20" w:rsidP="004C38FF">
              <w:pPr>
                <w:pStyle w:val="Ingenmellomrom"/>
                <w:rPr>
                  <w:rFonts w:cstheme="minorHAnsi"/>
                  <w:b/>
                  <w:sz w:val="24"/>
                  <w:szCs w:val="24"/>
                </w:rPr>
              </w:pPr>
            </w:p>
            <w:p w14:paraId="134B2C8F" w14:textId="77777777" w:rsidR="00671F20" w:rsidRDefault="00671F20" w:rsidP="004C38FF">
              <w:pPr>
                <w:pStyle w:val="Ingenmellomrom"/>
                <w:rPr>
                  <w:rFonts w:cstheme="minorHAnsi"/>
                  <w:b/>
                  <w:sz w:val="24"/>
                  <w:szCs w:val="24"/>
                </w:rPr>
              </w:pPr>
            </w:p>
            <w:p w14:paraId="01EA84C3" w14:textId="77777777" w:rsidR="00671F20" w:rsidRDefault="00671F20" w:rsidP="004C38FF">
              <w:pPr>
                <w:pStyle w:val="Ingenmellomrom"/>
                <w:rPr>
                  <w:rFonts w:cstheme="minorHAnsi"/>
                  <w:b/>
                  <w:sz w:val="24"/>
                  <w:szCs w:val="24"/>
                </w:rPr>
              </w:pPr>
            </w:p>
            <w:p w14:paraId="13424CBF" w14:textId="77777777" w:rsidR="005C71C4" w:rsidRDefault="005C71C4" w:rsidP="004C38FF">
              <w:pPr>
                <w:pStyle w:val="Ingenmellomrom"/>
                <w:rPr>
                  <w:rFonts w:cstheme="minorHAnsi"/>
                  <w:b/>
                  <w:sz w:val="24"/>
                  <w:szCs w:val="24"/>
                </w:rPr>
              </w:pPr>
            </w:p>
            <w:p w14:paraId="6288EECE" w14:textId="77777777" w:rsidR="005C71C4" w:rsidRDefault="005C71C4" w:rsidP="004C38FF">
              <w:pPr>
                <w:pStyle w:val="Ingenmellomrom"/>
                <w:rPr>
                  <w:rFonts w:cstheme="minorHAnsi"/>
                  <w:b/>
                  <w:sz w:val="24"/>
                  <w:szCs w:val="24"/>
                </w:rPr>
              </w:pPr>
            </w:p>
            <w:p w14:paraId="02F28216" w14:textId="77777777" w:rsidR="005C71C4" w:rsidRDefault="005C71C4" w:rsidP="004C38FF">
              <w:pPr>
                <w:pStyle w:val="Ingenmellomrom"/>
                <w:rPr>
                  <w:rFonts w:cstheme="minorHAnsi"/>
                  <w:b/>
                  <w:sz w:val="24"/>
                  <w:szCs w:val="24"/>
                </w:rPr>
              </w:pPr>
            </w:p>
            <w:p w14:paraId="28B47C10" w14:textId="77777777" w:rsidR="005C71C4" w:rsidRDefault="005C71C4" w:rsidP="004C38FF">
              <w:pPr>
                <w:pStyle w:val="Ingenmellomrom"/>
                <w:rPr>
                  <w:rFonts w:cstheme="minorHAnsi"/>
                  <w:b/>
                  <w:sz w:val="24"/>
                  <w:szCs w:val="24"/>
                </w:rPr>
              </w:pPr>
            </w:p>
            <w:p w14:paraId="4669B3F5" w14:textId="3ED73D10" w:rsidR="004C38FF" w:rsidRPr="00A059CA" w:rsidRDefault="004C38FF" w:rsidP="004C38FF">
              <w:pPr>
                <w:pStyle w:val="Ingenmellomrom"/>
                <w:rPr>
                  <w:rFonts w:cstheme="minorHAnsi"/>
                  <w:b/>
                  <w:sz w:val="24"/>
                  <w:szCs w:val="24"/>
                </w:rPr>
              </w:pPr>
              <w:r w:rsidRPr="00A059CA">
                <w:rPr>
                  <w:rFonts w:cstheme="minorHAnsi"/>
                  <w:b/>
                  <w:sz w:val="24"/>
                  <w:szCs w:val="24"/>
                </w:rPr>
                <w:t>Torsdag 26. september</w:t>
              </w:r>
            </w:p>
            <w:p w14:paraId="5F376613" w14:textId="77777777" w:rsidR="00D53376" w:rsidRDefault="004C38FF" w:rsidP="00D53376">
              <w:pPr>
                <w:pStyle w:val="Ingenmellomrom"/>
                <w:ind w:left="1410" w:hanging="1410"/>
                <w:rPr>
                  <w:rFonts w:cstheme="minorHAnsi"/>
                  <w:sz w:val="24"/>
                  <w:szCs w:val="24"/>
                </w:rPr>
              </w:pPr>
              <w:r w:rsidRPr="00A059CA">
                <w:rPr>
                  <w:rFonts w:cstheme="minorHAnsi"/>
                  <w:sz w:val="24"/>
                  <w:szCs w:val="24"/>
                </w:rPr>
                <w:t>9.00-1</w:t>
              </w:r>
              <w:r w:rsidR="00F85631">
                <w:rPr>
                  <w:rFonts w:cstheme="minorHAnsi"/>
                  <w:sz w:val="24"/>
                  <w:szCs w:val="24"/>
                </w:rPr>
                <w:t>1</w:t>
              </w:r>
              <w:r w:rsidRPr="00A059CA">
                <w:rPr>
                  <w:rFonts w:cstheme="minorHAnsi"/>
                  <w:sz w:val="24"/>
                  <w:szCs w:val="24"/>
                </w:rPr>
                <w:t>.</w:t>
              </w:r>
              <w:r w:rsidR="00F85631">
                <w:rPr>
                  <w:rFonts w:cstheme="minorHAnsi"/>
                  <w:sz w:val="24"/>
                  <w:szCs w:val="24"/>
                </w:rPr>
                <w:t>15</w:t>
              </w:r>
              <w:r w:rsidR="00F85631">
                <w:rPr>
                  <w:rFonts w:cstheme="minorHAnsi"/>
                  <w:sz w:val="24"/>
                  <w:szCs w:val="24"/>
                </w:rPr>
                <w:tab/>
              </w:r>
              <w:r w:rsidR="00F51BE4">
                <w:rPr>
                  <w:rFonts w:ascii="Calibri" w:hAnsi="Calibri" w:cs="Calibri"/>
                </w:rPr>
                <w:t>Fremtidens lederutvikling ved hjelp av digitale hjelpemidler</w:t>
              </w:r>
              <w:r w:rsidR="00924BB4">
                <w:rPr>
                  <w:rFonts w:cstheme="minorHAnsi"/>
                  <w:sz w:val="24"/>
                  <w:szCs w:val="24"/>
                </w:rPr>
                <w:t xml:space="preserve"> ved Lars Frydenlund i </w:t>
              </w:r>
              <w:proofErr w:type="spellStart"/>
              <w:r w:rsidR="00924BB4">
                <w:rPr>
                  <w:rFonts w:cstheme="minorHAnsi"/>
                  <w:sz w:val="24"/>
                  <w:szCs w:val="24"/>
                </w:rPr>
                <w:t>Assessit</w:t>
              </w:r>
              <w:proofErr w:type="spellEnd"/>
            </w:p>
            <w:p w14:paraId="5EEE8408" w14:textId="3FAB5B31" w:rsidR="004C38FF" w:rsidRPr="00213564" w:rsidRDefault="00D53376" w:rsidP="00D53376">
              <w:pPr>
                <w:pStyle w:val="Ingenmellomrom"/>
                <w:ind w:left="1410" w:hanging="1410"/>
                <w:rPr>
                  <w:rFonts w:cstheme="minorHAnsi"/>
                  <w:strike/>
                  <w:color w:val="00B050"/>
                  <w:sz w:val="24"/>
                  <w:szCs w:val="24"/>
                </w:rPr>
              </w:pPr>
              <w:r>
                <w:rPr>
                  <w:rFonts w:cstheme="minorHAnsi"/>
                  <w:sz w:val="24"/>
                  <w:szCs w:val="24"/>
                </w:rPr>
                <w:tab/>
              </w:r>
              <w:proofErr w:type="spellStart"/>
              <w:r>
                <w:rPr>
                  <w:rFonts w:cstheme="minorHAnsi"/>
                  <w:sz w:val="24"/>
                  <w:szCs w:val="24"/>
                </w:rPr>
                <w:t>Gamef</w:t>
              </w:r>
              <w:r w:rsidR="001B1342">
                <w:rPr>
                  <w:rFonts w:cstheme="minorHAnsi"/>
                  <w:sz w:val="24"/>
                  <w:szCs w:val="24"/>
                </w:rPr>
                <w:t>ication</w:t>
              </w:r>
              <w:proofErr w:type="spellEnd"/>
              <w:r w:rsidR="001B1342">
                <w:rPr>
                  <w:rFonts w:cstheme="minorHAnsi"/>
                  <w:sz w:val="24"/>
                  <w:szCs w:val="24"/>
                </w:rPr>
                <w:t>, simulator, apper</w:t>
              </w:r>
              <w:r w:rsidR="004C38FF">
                <w:rPr>
                  <w:rFonts w:cstheme="minorHAnsi"/>
                  <w:sz w:val="24"/>
                  <w:szCs w:val="24"/>
                </w:rPr>
                <w:tab/>
              </w:r>
            </w:p>
            <w:p w14:paraId="7F4C1040" w14:textId="77777777" w:rsidR="004C38FF" w:rsidRPr="00A059CA" w:rsidRDefault="004C38FF" w:rsidP="004C38FF">
              <w:pPr>
                <w:pStyle w:val="Ingenmellomrom"/>
                <w:rPr>
                  <w:rFonts w:cstheme="minorHAnsi"/>
                  <w:sz w:val="24"/>
                  <w:szCs w:val="24"/>
                </w:rPr>
              </w:pPr>
            </w:p>
            <w:p w14:paraId="2418764A" w14:textId="0825F178" w:rsidR="004C38FF" w:rsidRPr="00A059CA" w:rsidRDefault="004C38FF" w:rsidP="004C38FF">
              <w:pPr>
                <w:pStyle w:val="Ingenmellomrom"/>
                <w:rPr>
                  <w:rFonts w:cstheme="minorHAnsi"/>
                  <w:sz w:val="24"/>
                  <w:szCs w:val="24"/>
                </w:rPr>
              </w:pPr>
              <w:bookmarkStart w:id="1" w:name="_Hlk502917839"/>
              <w:r w:rsidRPr="00A059CA">
                <w:rPr>
                  <w:rFonts w:cstheme="minorHAnsi"/>
                  <w:sz w:val="24"/>
                  <w:szCs w:val="24"/>
                </w:rPr>
                <w:t>11.15-11.30</w:t>
              </w:r>
              <w:bookmarkEnd w:id="1"/>
              <w:r w:rsidRPr="00A059CA">
                <w:rPr>
                  <w:rFonts w:cstheme="minorHAnsi"/>
                  <w:sz w:val="24"/>
                  <w:szCs w:val="24"/>
                </w:rPr>
                <w:tab/>
              </w:r>
              <w:r w:rsidR="0033518C">
                <w:rPr>
                  <w:rFonts w:cstheme="minorHAnsi"/>
                  <w:sz w:val="24"/>
                  <w:szCs w:val="24"/>
                </w:rPr>
                <w:t>Medlemstilbud</w:t>
              </w:r>
              <w:bookmarkStart w:id="2" w:name="_GoBack"/>
              <w:bookmarkEnd w:id="2"/>
            </w:p>
            <w:p w14:paraId="597EC548" w14:textId="77777777" w:rsidR="004C38FF" w:rsidRPr="00A059CA" w:rsidRDefault="004C38FF" w:rsidP="004C38FF">
              <w:pPr>
                <w:pStyle w:val="Ingenmellomrom"/>
                <w:rPr>
                  <w:rFonts w:cstheme="minorHAnsi"/>
                  <w:sz w:val="24"/>
                  <w:szCs w:val="24"/>
                </w:rPr>
              </w:pPr>
            </w:p>
            <w:p w14:paraId="6F63312C" w14:textId="77777777" w:rsidR="004C38FF" w:rsidRDefault="004C38FF" w:rsidP="004C38FF">
              <w:pPr>
                <w:pStyle w:val="Ingenmellomrom"/>
                <w:rPr>
                  <w:rFonts w:cstheme="minorHAnsi"/>
                  <w:sz w:val="24"/>
                  <w:szCs w:val="24"/>
                </w:rPr>
              </w:pPr>
              <w:r w:rsidRPr="00A059CA">
                <w:rPr>
                  <w:rFonts w:cstheme="minorHAnsi"/>
                  <w:sz w:val="24"/>
                  <w:szCs w:val="24"/>
                </w:rPr>
                <w:t xml:space="preserve">11.30-12.30 </w:t>
              </w:r>
              <w:r w:rsidRPr="00A059CA">
                <w:rPr>
                  <w:rFonts w:cstheme="minorHAnsi"/>
                  <w:sz w:val="24"/>
                  <w:szCs w:val="24"/>
                </w:rPr>
                <w:tab/>
                <w:t>Lunsj og nettverksbygging</w:t>
              </w:r>
            </w:p>
            <w:p w14:paraId="4B6252E7" w14:textId="77777777" w:rsidR="004C38FF" w:rsidRPr="00A059CA" w:rsidRDefault="004C38FF" w:rsidP="004C38FF">
              <w:pPr>
                <w:pStyle w:val="Ingenmellomrom"/>
                <w:rPr>
                  <w:rFonts w:cstheme="minorHAnsi"/>
                  <w:sz w:val="24"/>
                  <w:szCs w:val="24"/>
                </w:rPr>
              </w:pPr>
            </w:p>
            <w:p w14:paraId="2774C631" w14:textId="39AC2A50" w:rsidR="005C71C4" w:rsidRDefault="004C38FF" w:rsidP="005C71C4">
              <w:pPr>
                <w:ind w:left="1410" w:hanging="1410"/>
              </w:pPr>
              <w:r w:rsidRPr="00644AF1">
                <w:t>12.30-</w:t>
              </w:r>
              <w:r>
                <w:t>13.15</w:t>
              </w:r>
              <w:r w:rsidRPr="00644AF1">
                <w:tab/>
                <w:t>IA</w:t>
              </w:r>
              <w:r w:rsidR="00030358">
                <w:t xml:space="preserve"> – </w:t>
              </w:r>
              <w:r>
                <w:t>helsefremm</w:t>
              </w:r>
              <w:r w:rsidR="00030358">
                <w:t>ing</w:t>
              </w:r>
              <w:r>
                <w:t xml:space="preserve"> og </w:t>
              </w:r>
              <w:r w:rsidRPr="00644AF1">
                <w:t>forebygging</w:t>
              </w:r>
              <w:r w:rsidR="00030358">
                <w:t xml:space="preserve"> i et deltakerperspektiv</w:t>
              </w:r>
              <w:r>
                <w:t xml:space="preserve"> ved Anita Engeset, seniorrådgiver i </w:t>
              </w:r>
              <w:r w:rsidRPr="004E6544">
                <w:rPr>
                  <w:bCs/>
                  <w:lang w:eastAsia="nb-NO"/>
                </w:rPr>
                <w:t>Norsk Ergoterapeutforbund</w:t>
              </w:r>
              <w:r w:rsidRPr="00644AF1">
                <w:t xml:space="preserve"> </w:t>
              </w:r>
              <w:r w:rsidR="005C71C4">
                <w:br/>
              </w:r>
            </w:p>
            <w:p w14:paraId="6A133B04" w14:textId="77777777" w:rsidR="005C71C4" w:rsidRDefault="004C38FF" w:rsidP="005C71C4">
              <w:pPr>
                <w:ind w:left="1410" w:hanging="1410"/>
              </w:pPr>
              <w:r>
                <w:t>13.15-13.30</w:t>
              </w:r>
              <w:r>
                <w:tab/>
                <w:t>Pause</w:t>
              </w:r>
            </w:p>
            <w:p w14:paraId="7304F741" w14:textId="77777777" w:rsidR="005C71C4" w:rsidRDefault="005C71C4" w:rsidP="005C71C4">
              <w:pPr>
                <w:ind w:left="1410" w:hanging="1410"/>
              </w:pPr>
            </w:p>
            <w:p w14:paraId="325E4521" w14:textId="7ECBFF10" w:rsidR="004C38FF" w:rsidRPr="00A059CA" w:rsidRDefault="004C38FF" w:rsidP="005C71C4">
              <w:pPr>
                <w:ind w:left="1410" w:hanging="1410"/>
              </w:pPr>
              <w:r w:rsidRPr="00FE3421">
                <w:rPr>
                  <w:rFonts w:eastAsia="Times New Roman"/>
                  <w:lang w:eastAsia="nb-NO"/>
                </w:rPr>
                <w:t>13</w:t>
              </w:r>
              <w:r>
                <w:rPr>
                  <w:rFonts w:eastAsia="Times New Roman"/>
                  <w:lang w:eastAsia="nb-NO"/>
                </w:rPr>
                <w:t>.30</w:t>
              </w:r>
              <w:r w:rsidRPr="00FE3421">
                <w:rPr>
                  <w:rFonts w:eastAsia="Times New Roman"/>
                  <w:lang w:eastAsia="nb-NO"/>
                </w:rPr>
                <w:t>-15.00</w:t>
              </w:r>
              <w:r w:rsidRPr="00FE3421">
                <w:rPr>
                  <w:rFonts w:eastAsia="Times New Roman"/>
                  <w:lang w:eastAsia="nb-NO"/>
                </w:rPr>
                <w:tab/>
              </w:r>
              <w:r w:rsidRPr="00FE3421">
                <w:t>Ibsen som inspirasjon i egen lederrolle ved Stein Ove Kvamme</w:t>
              </w:r>
              <w:r>
                <w:t>, HR-sjef DHL</w:t>
              </w:r>
              <w:r w:rsidRPr="00FE3421">
                <w:t xml:space="preserve"> </w:t>
              </w:r>
              <w:r>
                <w:tab/>
              </w:r>
              <w:r>
                <w:tab/>
              </w:r>
              <w:r>
                <w:tab/>
              </w:r>
            </w:p>
            <w:p w14:paraId="658ED482" w14:textId="77777777" w:rsidR="004C38FF" w:rsidRPr="00A059CA" w:rsidRDefault="004C38FF" w:rsidP="004C38FF">
              <w:pPr>
                <w:pStyle w:val="Ingenmellomrom"/>
                <w:ind w:left="1410" w:hanging="1410"/>
                <w:rPr>
                  <w:rFonts w:cstheme="minorHAnsi"/>
                  <w:sz w:val="24"/>
                  <w:szCs w:val="24"/>
                </w:rPr>
              </w:pPr>
            </w:p>
            <w:p w14:paraId="4AA81FBD" w14:textId="6B1C4CAE" w:rsidR="00F1487F" w:rsidRPr="00BC530E" w:rsidRDefault="004C38FF" w:rsidP="005C71C4">
              <w:pPr>
                <w:pStyle w:val="Ingenmellomrom"/>
                <w:ind w:left="1410" w:hanging="1410"/>
                <w:rPr>
                  <w:rStyle w:val="Brtekstbrevark"/>
                  <w:rFonts w:asciiTheme="minorHAnsi" w:hAnsiTheme="minorHAnsi"/>
                </w:rPr>
              </w:pPr>
              <w:r w:rsidRPr="00A059CA">
                <w:rPr>
                  <w:rFonts w:cstheme="minorHAnsi"/>
                  <w:sz w:val="24"/>
                  <w:szCs w:val="24"/>
                </w:rPr>
                <w:t>15.15</w:t>
              </w:r>
              <w:r w:rsidRPr="00A059CA">
                <w:rPr>
                  <w:rFonts w:cstheme="minorHAnsi"/>
                  <w:sz w:val="24"/>
                  <w:szCs w:val="24"/>
                </w:rPr>
                <w:tab/>
              </w:r>
              <w:r w:rsidRPr="00A059CA">
                <w:rPr>
                  <w:rFonts w:cstheme="minorHAnsi"/>
                  <w:sz w:val="24"/>
                  <w:szCs w:val="24"/>
                </w:rPr>
                <w:tab/>
                <w:t>Felles transport til Gardermoen for de som skal videre med fly</w:t>
              </w:r>
            </w:p>
          </w:sdtContent>
        </w:sdt>
      </w:sdtContent>
    </w:sdt>
    <w:p w14:paraId="56EB69D4" w14:textId="77777777" w:rsidR="009742E4" w:rsidRPr="00BC530E" w:rsidRDefault="009742E4" w:rsidP="006C18F9"/>
    <w:p w14:paraId="2047DCBC" w14:textId="77777777" w:rsidR="009742E4" w:rsidRPr="00BC530E" w:rsidRDefault="009742E4" w:rsidP="006C18F9">
      <w:pPr>
        <w:tabs>
          <w:tab w:val="left" w:pos="1356"/>
        </w:tabs>
      </w:pPr>
    </w:p>
    <w:p w14:paraId="7FEBCF4A" w14:textId="77777777" w:rsidR="008D6ED8" w:rsidRPr="00BC530E" w:rsidRDefault="008D6ED8" w:rsidP="006C18F9"/>
    <w:p w14:paraId="147C5687" w14:textId="77777777" w:rsidR="009742E4" w:rsidRPr="00BC530E" w:rsidRDefault="009742E4" w:rsidP="006C18F9">
      <w:pPr>
        <w:tabs>
          <w:tab w:val="left" w:pos="7963"/>
        </w:tabs>
      </w:pPr>
    </w:p>
    <w:sectPr w:rsidR="009742E4" w:rsidRPr="00BC530E" w:rsidSect="00E402A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85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17AFC1" w14:textId="77777777" w:rsidR="00774FCC" w:rsidRDefault="00774FCC" w:rsidP="004954D5">
      <w:r>
        <w:separator/>
      </w:r>
    </w:p>
  </w:endnote>
  <w:endnote w:type="continuationSeparator" w:id="0">
    <w:p w14:paraId="7C1D4BB6" w14:textId="77777777" w:rsidR="00774FCC" w:rsidRDefault="00774FCC" w:rsidP="004954D5">
      <w:r>
        <w:continuationSeparator/>
      </w:r>
    </w:p>
  </w:endnote>
  <w:endnote w:type="continuationNotice" w:id="1">
    <w:p w14:paraId="7B9FEAFB" w14:textId="77777777" w:rsidR="00774FCC" w:rsidRDefault="00774FC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altName w:val="Cambria"/>
    <w:panose1 w:val="02040503050306090203"/>
    <w:charset w:val="00"/>
    <w:family w:val="roman"/>
    <w:notTrueType/>
    <w:pitch w:val="variable"/>
    <w:sig w:usb0="60000287" w:usb1="00000001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C13593" w14:textId="77777777" w:rsidR="00596F46" w:rsidRDefault="00596F46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311FC8" w14:textId="77777777" w:rsidR="00E45A34" w:rsidRDefault="00E45A34">
    <w:pPr>
      <w:pStyle w:val="Bunntekst"/>
    </w:pPr>
    <w:r>
      <w:rPr>
        <w:noProof/>
      </w:rPr>
      <w:drawing>
        <wp:anchor distT="0" distB="0" distL="114300" distR="114300" simplePos="0" relativeHeight="251661312" behindDoc="1" locked="0" layoutInCell="1" allowOverlap="1" wp14:anchorId="62570D67" wp14:editId="40AA12F7">
          <wp:simplePos x="0" y="0"/>
          <wp:positionH relativeFrom="column">
            <wp:posOffset>5075555</wp:posOffset>
          </wp:positionH>
          <wp:positionV relativeFrom="paragraph">
            <wp:posOffset>-208915</wp:posOffset>
          </wp:positionV>
          <wp:extent cx="1469390" cy="658495"/>
          <wp:effectExtent l="0" t="0" r="0" b="0"/>
          <wp:wrapTight wrapText="bothSides">
            <wp:wrapPolygon edited="0">
              <wp:start x="280" y="625"/>
              <wp:lineTo x="280" y="20621"/>
              <wp:lineTo x="17642" y="20621"/>
              <wp:lineTo x="21003" y="14997"/>
              <wp:lineTo x="19882" y="12498"/>
              <wp:lineTo x="16242" y="10623"/>
              <wp:lineTo x="15962" y="4999"/>
              <wp:lineTo x="3080" y="625"/>
              <wp:lineTo x="280" y="625"/>
            </wp:wrapPolygon>
          </wp:wrapTight>
          <wp:docPr id="5" name="Bilde 5" descr="C:\Users\mo\Creative Cloud Files\Akademikerforbundet\Illustrasjoner\AKA Logo og grafisek elementer\Brevark\Elementer brevark-0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o\Creative Cloud Files\Akademikerforbundet\Illustrasjoner\AKA Logo og grafisek elementer\Brevark\Elementer brevark-03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9390" cy="658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CA4160" w14:textId="77777777" w:rsidR="00596F46" w:rsidRDefault="00596F46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6464A5" w14:textId="77777777" w:rsidR="00774FCC" w:rsidRDefault="00774FCC" w:rsidP="004954D5">
      <w:bookmarkStart w:id="0" w:name="_Hlk500851825"/>
      <w:bookmarkEnd w:id="0"/>
      <w:r>
        <w:separator/>
      </w:r>
    </w:p>
  </w:footnote>
  <w:footnote w:type="continuationSeparator" w:id="0">
    <w:p w14:paraId="798CD769" w14:textId="77777777" w:rsidR="00774FCC" w:rsidRDefault="00774FCC" w:rsidP="004954D5">
      <w:r>
        <w:continuationSeparator/>
      </w:r>
    </w:p>
  </w:footnote>
  <w:footnote w:type="continuationNotice" w:id="1">
    <w:p w14:paraId="0B12EB0C" w14:textId="77777777" w:rsidR="00774FCC" w:rsidRDefault="00774FC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0D0F68" w14:textId="77777777" w:rsidR="00E45A34" w:rsidRDefault="00774FCC">
    <w:pPr>
      <w:pStyle w:val="Topptekst"/>
    </w:pPr>
    <w:r>
      <w:rPr>
        <w:noProof/>
      </w:rPr>
      <w:pict w14:anchorId="5DC8192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3221188" o:spid="_x0000_s2056" type="#_x0000_t75" style="position:absolute;margin-left:0;margin-top:0;width:453.15pt;height:242.25pt;z-index:-251652096;mso-position-horizontal:center;mso-position-horizontal-relative:margin;mso-position-vertical:center;mso-position-vertical-relative:margin" o:allowincell="f">
          <v:imagedata r:id="rId1" o:title="kort vei til hjelp sva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E8BD41" w14:textId="5005A39A" w:rsidR="00E45A34" w:rsidRDefault="00596F46">
    <w:pPr>
      <w:pStyle w:val="Topptekst"/>
    </w:pPr>
    <w:r>
      <w:rPr>
        <w:noProof/>
      </w:rPr>
      <w:drawing>
        <wp:anchor distT="0" distB="0" distL="114300" distR="114300" simplePos="0" relativeHeight="251666432" behindDoc="1" locked="0" layoutInCell="1" allowOverlap="1" wp14:anchorId="33D022F1" wp14:editId="77573F35">
          <wp:simplePos x="0" y="0"/>
          <wp:positionH relativeFrom="page">
            <wp:posOffset>-83675</wp:posOffset>
          </wp:positionH>
          <wp:positionV relativeFrom="paragraph">
            <wp:posOffset>-539750</wp:posOffset>
          </wp:positionV>
          <wp:extent cx="7646525" cy="666750"/>
          <wp:effectExtent l="0" t="0" r="0" b="0"/>
          <wp:wrapNone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4856" cy="6674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74FCC">
      <w:rPr>
        <w:noProof/>
      </w:rPr>
      <w:pict w14:anchorId="647B1EB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3221189" o:spid="_x0000_s2057" type="#_x0000_t75" style="position:absolute;margin-left:0;margin-top:0;width:453.15pt;height:242.25pt;z-index:-251651072;mso-position-horizontal:center;mso-position-horizontal-relative:margin;mso-position-vertical:center;mso-position-vertical-relative:margin" o:allowincell="f">
          <v:imagedata r:id="rId2" o:title="kort vei til hjelp svak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3F9900" w14:textId="77777777" w:rsidR="00E45A34" w:rsidRDefault="00774FCC">
    <w:pPr>
      <w:pStyle w:val="Topptekst"/>
    </w:pPr>
    <w:r>
      <w:rPr>
        <w:noProof/>
      </w:rPr>
      <w:pict w14:anchorId="57A672C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3221187" o:spid="_x0000_s2055" type="#_x0000_t75" style="position:absolute;margin-left:0;margin-top:0;width:453.15pt;height:242.25pt;z-index:-251653120;mso-position-horizontal:center;mso-position-horizontal-relative:margin;mso-position-vertical:center;mso-position-vertical-relative:margin" o:allowincell="f">
          <v:imagedata r:id="rId1" o:title="kort vei til hjelp sva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040B1"/>
    <w:multiLevelType w:val="hybridMultilevel"/>
    <w:tmpl w:val="2DF2133A"/>
    <w:lvl w:ilvl="0" w:tplc="41361D1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formatting="1" w:enforcement="0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54D5"/>
    <w:rsid w:val="000125B5"/>
    <w:rsid w:val="00030358"/>
    <w:rsid w:val="000A3775"/>
    <w:rsid w:val="000B1B45"/>
    <w:rsid w:val="000E2C91"/>
    <w:rsid w:val="000F53DA"/>
    <w:rsid w:val="0010338B"/>
    <w:rsid w:val="00113F0B"/>
    <w:rsid w:val="00142C8E"/>
    <w:rsid w:val="001442C0"/>
    <w:rsid w:val="0014762D"/>
    <w:rsid w:val="00161298"/>
    <w:rsid w:val="0018184D"/>
    <w:rsid w:val="001B1342"/>
    <w:rsid w:val="001C7DEB"/>
    <w:rsid w:val="001F07CE"/>
    <w:rsid w:val="001F1B00"/>
    <w:rsid w:val="00213564"/>
    <w:rsid w:val="0022774A"/>
    <w:rsid w:val="00232FAD"/>
    <w:rsid w:val="00245E42"/>
    <w:rsid w:val="00251D2B"/>
    <w:rsid w:val="00260893"/>
    <w:rsid w:val="002756D7"/>
    <w:rsid w:val="002949AF"/>
    <w:rsid w:val="002A000A"/>
    <w:rsid w:val="002A09BA"/>
    <w:rsid w:val="002A1CD5"/>
    <w:rsid w:val="002F73F3"/>
    <w:rsid w:val="0032430C"/>
    <w:rsid w:val="00334208"/>
    <w:rsid w:val="00334791"/>
    <w:rsid w:val="0033518C"/>
    <w:rsid w:val="00396CD5"/>
    <w:rsid w:val="003A01E6"/>
    <w:rsid w:val="003C25AF"/>
    <w:rsid w:val="003C2AB1"/>
    <w:rsid w:val="003C604F"/>
    <w:rsid w:val="003E5222"/>
    <w:rsid w:val="00405A5D"/>
    <w:rsid w:val="004065AE"/>
    <w:rsid w:val="0042797D"/>
    <w:rsid w:val="00437113"/>
    <w:rsid w:val="00441C80"/>
    <w:rsid w:val="00484888"/>
    <w:rsid w:val="004954D5"/>
    <w:rsid w:val="004C38FF"/>
    <w:rsid w:val="004E13AB"/>
    <w:rsid w:val="004E1787"/>
    <w:rsid w:val="00522E50"/>
    <w:rsid w:val="00596F46"/>
    <w:rsid w:val="005A178C"/>
    <w:rsid w:val="005C71C4"/>
    <w:rsid w:val="006031E6"/>
    <w:rsid w:val="006244B7"/>
    <w:rsid w:val="00660590"/>
    <w:rsid w:val="00671F20"/>
    <w:rsid w:val="006C1701"/>
    <w:rsid w:val="006C18F9"/>
    <w:rsid w:val="006D28F3"/>
    <w:rsid w:val="006D4676"/>
    <w:rsid w:val="006F1C5E"/>
    <w:rsid w:val="00700AE1"/>
    <w:rsid w:val="00774FCC"/>
    <w:rsid w:val="00806155"/>
    <w:rsid w:val="008114B5"/>
    <w:rsid w:val="008144AB"/>
    <w:rsid w:val="008D6ED8"/>
    <w:rsid w:val="00907E6E"/>
    <w:rsid w:val="00910526"/>
    <w:rsid w:val="00911B7C"/>
    <w:rsid w:val="00924BB4"/>
    <w:rsid w:val="00972ED8"/>
    <w:rsid w:val="009742E4"/>
    <w:rsid w:val="00992848"/>
    <w:rsid w:val="00993287"/>
    <w:rsid w:val="009C08D7"/>
    <w:rsid w:val="009F5E0C"/>
    <w:rsid w:val="00A0343B"/>
    <w:rsid w:val="00A07468"/>
    <w:rsid w:val="00A463EF"/>
    <w:rsid w:val="00A5021B"/>
    <w:rsid w:val="00AA6AAA"/>
    <w:rsid w:val="00B62F2C"/>
    <w:rsid w:val="00B87F1E"/>
    <w:rsid w:val="00BA7D50"/>
    <w:rsid w:val="00BC20E1"/>
    <w:rsid w:val="00BC530E"/>
    <w:rsid w:val="00C25393"/>
    <w:rsid w:val="00C33EBA"/>
    <w:rsid w:val="00CA339D"/>
    <w:rsid w:val="00D06F92"/>
    <w:rsid w:val="00D52853"/>
    <w:rsid w:val="00D53376"/>
    <w:rsid w:val="00D87158"/>
    <w:rsid w:val="00DC417B"/>
    <w:rsid w:val="00DC5BD8"/>
    <w:rsid w:val="00E3114A"/>
    <w:rsid w:val="00E402A3"/>
    <w:rsid w:val="00E45A34"/>
    <w:rsid w:val="00E609F5"/>
    <w:rsid w:val="00E660BA"/>
    <w:rsid w:val="00E8477E"/>
    <w:rsid w:val="00EC47D0"/>
    <w:rsid w:val="00EE3E41"/>
    <w:rsid w:val="00EF6535"/>
    <w:rsid w:val="00F00834"/>
    <w:rsid w:val="00F0228B"/>
    <w:rsid w:val="00F06B3E"/>
    <w:rsid w:val="00F1477B"/>
    <w:rsid w:val="00F1487F"/>
    <w:rsid w:val="00F336EE"/>
    <w:rsid w:val="00F51BE4"/>
    <w:rsid w:val="00F85631"/>
    <w:rsid w:val="00F8740C"/>
    <w:rsid w:val="00F97FB9"/>
    <w:rsid w:val="00FA22AC"/>
    <w:rsid w:val="00FA7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3F22B41B"/>
  <w15:chartTrackingRefBased/>
  <w15:docId w15:val="{7B866EB2-B605-4A87-9D60-79E385BD3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sz w:val="24"/>
        <w:szCs w:val="24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54D5"/>
    <w:pPr>
      <w:spacing w:after="0" w:line="240" w:lineRule="auto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3C25A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C25A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4954D5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4954D5"/>
  </w:style>
  <w:style w:type="paragraph" w:styleId="Bunntekst">
    <w:name w:val="footer"/>
    <w:basedOn w:val="Normal"/>
    <w:link w:val="BunntekstTegn"/>
    <w:uiPriority w:val="99"/>
    <w:unhideWhenUsed/>
    <w:rsid w:val="004954D5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4954D5"/>
  </w:style>
  <w:style w:type="character" w:styleId="Plassholdertekst">
    <w:name w:val="Placeholder Text"/>
    <w:basedOn w:val="Standardskriftforavsnitt"/>
    <w:uiPriority w:val="99"/>
    <w:semiHidden/>
    <w:rsid w:val="004954D5"/>
    <w:rPr>
      <w:color w:val="808080"/>
    </w:rPr>
  </w:style>
  <w:style w:type="paragraph" w:customStyle="1" w:styleId="Skjemaoverskrift">
    <w:name w:val="Skjemaoverskrift"/>
    <w:basedOn w:val="Normal"/>
    <w:qFormat/>
    <w:rsid w:val="004954D5"/>
    <w:pPr>
      <w:spacing w:before="320"/>
    </w:pPr>
    <w:rPr>
      <w:rFonts w:cstheme="minorBidi"/>
      <w:b/>
      <w:color w:val="404040" w:themeColor="text1" w:themeTint="BF"/>
      <w:sz w:val="20"/>
      <w:szCs w:val="26"/>
      <w:lang w:val="en-US"/>
    </w:rPr>
  </w:style>
  <w:style w:type="paragraph" w:customStyle="1" w:styleId="Skjematekst">
    <w:name w:val="Skjematekst"/>
    <w:basedOn w:val="Normal"/>
    <w:qFormat/>
    <w:rsid w:val="004954D5"/>
    <w:pPr>
      <w:spacing w:line="264" w:lineRule="auto"/>
    </w:pPr>
    <w:rPr>
      <w:rFonts w:cstheme="minorBidi"/>
      <w:color w:val="5B9BD5" w:themeColor="accent1"/>
      <w:sz w:val="18"/>
      <w:szCs w:val="20"/>
      <w:lang w:val="en-US"/>
    </w:rPr>
  </w:style>
  <w:style w:type="paragraph" w:styleId="Tittel">
    <w:name w:val="Title"/>
    <w:basedOn w:val="Normal"/>
    <w:next w:val="Normal"/>
    <w:link w:val="TittelTegn"/>
    <w:uiPriority w:val="10"/>
    <w:qFormat/>
    <w:rsid w:val="008D6ED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8D6ED8"/>
    <w:rPr>
      <w:rFonts w:asciiTheme="majorHAnsi" w:eastAsiaTheme="majorEastAsia" w:hAnsiTheme="majorHAnsi" w:cstheme="majorBidi"/>
      <w:spacing w:val="-10"/>
      <w:kern w:val="28"/>
      <w:sz w:val="56"/>
      <w:szCs w:val="56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A178C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A178C"/>
    <w:rPr>
      <w:rFonts w:ascii="Segoe UI" w:eastAsia="Times New Roman" w:hAnsi="Segoe UI" w:cs="Segoe UI"/>
      <w:sz w:val="18"/>
      <w:szCs w:val="18"/>
      <w:lang w:eastAsia="nb-NO"/>
    </w:rPr>
  </w:style>
  <w:style w:type="character" w:customStyle="1" w:styleId="Stil1">
    <w:name w:val="Stil1"/>
    <w:basedOn w:val="Standardskriftforavsnitt"/>
    <w:uiPriority w:val="1"/>
    <w:rsid w:val="00E8477E"/>
    <w:rPr>
      <w:rFonts w:asciiTheme="minorHAnsi" w:hAnsiTheme="minorHAnsi"/>
    </w:rPr>
  </w:style>
  <w:style w:type="character" w:customStyle="1" w:styleId="Stil2">
    <w:name w:val="Stil2"/>
    <w:basedOn w:val="Standardskriftforavsnitt"/>
    <w:uiPriority w:val="1"/>
    <w:rsid w:val="00E8477E"/>
    <w:rPr>
      <w:rFonts w:asciiTheme="minorHAnsi" w:hAnsiTheme="minorHAnsi"/>
    </w:rPr>
  </w:style>
  <w:style w:type="character" w:customStyle="1" w:styleId="Stil3">
    <w:name w:val="Stil3"/>
    <w:basedOn w:val="Standardskriftforavsnitt"/>
    <w:uiPriority w:val="1"/>
    <w:rsid w:val="00E8477E"/>
    <w:rPr>
      <w:rFonts w:asciiTheme="minorHAnsi" w:hAnsiTheme="minorHAnsi"/>
    </w:rPr>
  </w:style>
  <w:style w:type="character" w:customStyle="1" w:styleId="Stil4">
    <w:name w:val="Stil4"/>
    <w:basedOn w:val="Standardskriftforavsnitt"/>
    <w:uiPriority w:val="1"/>
    <w:rsid w:val="001442C0"/>
    <w:rPr>
      <w:rFonts w:asciiTheme="minorHAnsi" w:hAnsiTheme="minorHAnsi"/>
      <w:sz w:val="40"/>
    </w:rPr>
  </w:style>
  <w:style w:type="character" w:customStyle="1" w:styleId="Stil5">
    <w:name w:val="Stil5"/>
    <w:basedOn w:val="Standardskriftforavsnitt"/>
    <w:uiPriority w:val="1"/>
    <w:rsid w:val="00484888"/>
    <w:rPr>
      <w:rFonts w:asciiTheme="majorHAnsi" w:hAnsiTheme="majorHAnsi"/>
    </w:rPr>
  </w:style>
  <w:style w:type="character" w:customStyle="1" w:styleId="Stil6">
    <w:name w:val="Stil6"/>
    <w:basedOn w:val="Standardskriftforavsnitt"/>
    <w:uiPriority w:val="1"/>
    <w:rsid w:val="00484888"/>
    <w:rPr>
      <w:rFonts w:asciiTheme="minorHAnsi" w:hAnsiTheme="minorHAnsi"/>
    </w:rPr>
  </w:style>
  <w:style w:type="character" w:customStyle="1" w:styleId="Stil7">
    <w:name w:val="Stil7"/>
    <w:basedOn w:val="Stil1"/>
    <w:uiPriority w:val="1"/>
    <w:rsid w:val="00484888"/>
    <w:rPr>
      <w:rFonts w:asciiTheme="minorHAnsi" w:hAnsiTheme="minorHAnsi"/>
    </w:rPr>
  </w:style>
  <w:style w:type="character" w:customStyle="1" w:styleId="Stil8">
    <w:name w:val="Stil8"/>
    <w:basedOn w:val="Standardskriftforavsnitt"/>
    <w:uiPriority w:val="1"/>
    <w:rsid w:val="00484888"/>
    <w:rPr>
      <w:rFonts w:asciiTheme="minorHAnsi" w:hAnsiTheme="minorHAnsi"/>
      <w:color w:val="auto"/>
      <w:sz w:val="20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3C25A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3C25A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nb-NO"/>
    </w:rPr>
  </w:style>
  <w:style w:type="character" w:customStyle="1" w:styleId="Overskriftrdgivernotat">
    <w:name w:val="Overskrift rådgivernotat"/>
    <w:basedOn w:val="Standardskriftforavsnitt"/>
    <w:uiPriority w:val="1"/>
    <w:rsid w:val="00F1487F"/>
    <w:rPr>
      <w:rFonts w:ascii="Arial" w:hAnsi="Arial"/>
      <w:b w:val="0"/>
      <w:sz w:val="40"/>
    </w:rPr>
  </w:style>
  <w:style w:type="character" w:customStyle="1" w:styleId="Overskriftinvitasjon">
    <w:name w:val="Overskrift invitasjon"/>
    <w:basedOn w:val="Standardskriftforavsnitt"/>
    <w:uiPriority w:val="1"/>
    <w:rsid w:val="00F1487F"/>
    <w:rPr>
      <w:rFonts w:ascii="Arial" w:hAnsi="Arial"/>
      <w:sz w:val="56"/>
    </w:rPr>
  </w:style>
  <w:style w:type="character" w:customStyle="1" w:styleId="Infotekstbrevark">
    <w:name w:val="Infotekst brevark"/>
    <w:basedOn w:val="Standardskriftforavsnitt"/>
    <w:uiPriority w:val="1"/>
    <w:rsid w:val="00F1487F"/>
    <w:rPr>
      <w:rFonts w:ascii="Minion Pro" w:hAnsi="Minion Pro"/>
      <w:sz w:val="20"/>
    </w:rPr>
  </w:style>
  <w:style w:type="character" w:customStyle="1" w:styleId="Infotekstrdivernotat">
    <w:name w:val="Infotekst rådivernotat"/>
    <w:basedOn w:val="Infotekstbrevark"/>
    <w:uiPriority w:val="1"/>
    <w:rsid w:val="00F1487F"/>
    <w:rPr>
      <w:rFonts w:asciiTheme="minorHAnsi" w:hAnsiTheme="minorHAnsi"/>
      <w:sz w:val="22"/>
    </w:rPr>
  </w:style>
  <w:style w:type="character" w:customStyle="1" w:styleId="Brtekstbrevark">
    <w:name w:val="Brøtekst brevark"/>
    <w:basedOn w:val="Standardskriftforavsnitt"/>
    <w:uiPriority w:val="1"/>
    <w:rsid w:val="00F1487F"/>
    <w:rPr>
      <w:rFonts w:ascii="Minion Pro" w:hAnsi="Minion Pro"/>
      <w:sz w:val="22"/>
    </w:rPr>
  </w:style>
  <w:style w:type="character" w:customStyle="1" w:styleId="Programinvitasjon">
    <w:name w:val="Program invitasjon"/>
    <w:basedOn w:val="Infotekstbrevark"/>
    <w:uiPriority w:val="1"/>
    <w:rsid w:val="00F1487F"/>
    <w:rPr>
      <w:rFonts w:ascii="Minion Pro" w:hAnsi="Minion Pro"/>
      <w:sz w:val="40"/>
    </w:rPr>
  </w:style>
  <w:style w:type="character" w:customStyle="1" w:styleId="Brdtekstinvitasjon">
    <w:name w:val="Brødtekst invitasjon"/>
    <w:basedOn w:val="Standardskriftforavsnitt"/>
    <w:uiPriority w:val="1"/>
    <w:rsid w:val="00EF6535"/>
    <w:rPr>
      <w:rFonts w:asciiTheme="minorHAnsi" w:hAnsiTheme="minorHAnsi"/>
      <w:sz w:val="22"/>
    </w:rPr>
  </w:style>
  <w:style w:type="character" w:customStyle="1" w:styleId="programinvitasjon2">
    <w:name w:val="program invitasjon2"/>
    <w:basedOn w:val="Programinvitasjon"/>
    <w:uiPriority w:val="1"/>
    <w:rsid w:val="00EF6535"/>
    <w:rPr>
      <w:rFonts w:asciiTheme="minorHAnsi" w:hAnsiTheme="minorHAnsi"/>
      <w:sz w:val="40"/>
    </w:rPr>
  </w:style>
  <w:style w:type="character" w:customStyle="1" w:styleId="nymaloverskrift">
    <w:name w:val="nymaloverskrift"/>
    <w:basedOn w:val="Standardskriftforavsnitt"/>
    <w:uiPriority w:val="1"/>
    <w:rsid w:val="00806155"/>
    <w:rPr>
      <w:rFonts w:asciiTheme="minorHAnsi" w:hAnsiTheme="minorHAnsi"/>
      <w:b/>
      <w:sz w:val="48"/>
    </w:rPr>
  </w:style>
  <w:style w:type="character" w:customStyle="1" w:styleId="nymalinfotekst">
    <w:name w:val="nymalinfotekst"/>
    <w:basedOn w:val="Standardskriftforavsnitt"/>
    <w:uiPriority w:val="1"/>
    <w:rsid w:val="00806155"/>
    <w:rPr>
      <w:rFonts w:asciiTheme="minorHAnsi" w:hAnsiTheme="minorHAnsi"/>
      <w:b w:val="0"/>
      <w:sz w:val="22"/>
    </w:rPr>
  </w:style>
  <w:style w:type="character" w:customStyle="1" w:styleId="nymalbrdtekst">
    <w:name w:val="nymalbrødtekst"/>
    <w:basedOn w:val="Standardskriftforavsnitt"/>
    <w:uiPriority w:val="1"/>
    <w:rsid w:val="00806155"/>
    <w:rPr>
      <w:rFonts w:asciiTheme="minorHAnsi" w:hAnsiTheme="minorHAnsi"/>
      <w:sz w:val="22"/>
    </w:rPr>
  </w:style>
  <w:style w:type="character" w:customStyle="1" w:styleId="nymalprogramtekst">
    <w:name w:val="nymalprogramtekst"/>
    <w:basedOn w:val="Standardskriftforavsnitt"/>
    <w:uiPriority w:val="1"/>
    <w:rsid w:val="00806155"/>
    <w:rPr>
      <w:rFonts w:asciiTheme="minorHAnsi" w:hAnsiTheme="minorHAnsi"/>
      <w:sz w:val="40"/>
    </w:rPr>
  </w:style>
  <w:style w:type="character" w:customStyle="1" w:styleId="Overskriftinvitasjon2">
    <w:name w:val="Overskrift invitasjon2"/>
    <w:basedOn w:val="Overskriftinvitasjon"/>
    <w:uiPriority w:val="1"/>
    <w:rsid w:val="00E45A34"/>
    <w:rPr>
      <w:rFonts w:asciiTheme="majorHAnsi" w:hAnsiTheme="majorHAnsi"/>
      <w:sz w:val="56"/>
    </w:rPr>
  </w:style>
  <w:style w:type="paragraph" w:styleId="Revisjon">
    <w:name w:val="Revision"/>
    <w:hidden/>
    <w:uiPriority w:val="99"/>
    <w:semiHidden/>
    <w:rsid w:val="002756D7"/>
    <w:pPr>
      <w:spacing w:after="0" w:line="240" w:lineRule="auto"/>
    </w:pPr>
    <w:rPr>
      <w:rFonts w:ascii="Times New Roman" w:eastAsia="Times New Roman" w:hAnsi="Times New Roman" w:cs="Times New Roman"/>
      <w:lang w:eastAsia="nb-NO"/>
    </w:rPr>
  </w:style>
  <w:style w:type="character" w:customStyle="1" w:styleId="AKAMALoverskrift1">
    <w:name w:val="AKAMALoverskrift1"/>
    <w:basedOn w:val="Standardskriftforavsnitt"/>
    <w:uiPriority w:val="1"/>
    <w:qFormat/>
    <w:rsid w:val="006D4676"/>
    <w:rPr>
      <w:rFonts w:asciiTheme="majorHAnsi" w:hAnsiTheme="majorHAnsi"/>
      <w:sz w:val="56"/>
    </w:rPr>
  </w:style>
  <w:style w:type="character" w:customStyle="1" w:styleId="AKAMALoverskrift2">
    <w:name w:val="AKAMALoverskrift2"/>
    <w:basedOn w:val="AKAMALoverskrift1"/>
    <w:uiPriority w:val="1"/>
    <w:rsid w:val="0042797D"/>
    <w:rPr>
      <w:rFonts w:asciiTheme="minorHAnsi" w:hAnsiTheme="minorHAnsi"/>
      <w:sz w:val="32"/>
    </w:rPr>
  </w:style>
  <w:style w:type="character" w:customStyle="1" w:styleId="AKAMALunderoverskrift1">
    <w:name w:val="AKAMALunderoverskrift1"/>
    <w:basedOn w:val="Standardskriftforavsnitt"/>
    <w:uiPriority w:val="1"/>
    <w:qFormat/>
    <w:rsid w:val="0042797D"/>
    <w:rPr>
      <w:rFonts w:asciiTheme="minorHAnsi" w:hAnsiTheme="minorHAnsi"/>
      <w:sz w:val="32"/>
    </w:rPr>
  </w:style>
  <w:style w:type="character" w:customStyle="1" w:styleId="AKAMALprogramtekst">
    <w:name w:val="AKAMALprogramtekst"/>
    <w:basedOn w:val="Standardskriftforavsnitt"/>
    <w:uiPriority w:val="1"/>
    <w:qFormat/>
    <w:rsid w:val="0042797D"/>
    <w:rPr>
      <w:rFonts w:asciiTheme="minorHAnsi" w:hAnsiTheme="minorHAnsi"/>
      <w:sz w:val="32"/>
    </w:rPr>
  </w:style>
  <w:style w:type="character" w:customStyle="1" w:styleId="AKAMALbrdtekst">
    <w:name w:val="AKAMALbrødtekst"/>
    <w:basedOn w:val="Brtekstbrevark"/>
    <w:uiPriority w:val="1"/>
    <w:rsid w:val="00660590"/>
    <w:rPr>
      <w:rFonts w:asciiTheme="minorHAnsi" w:hAnsiTheme="minorHAnsi"/>
      <w:sz w:val="22"/>
    </w:rPr>
  </w:style>
  <w:style w:type="paragraph" w:styleId="Rentekst">
    <w:name w:val="Plain Text"/>
    <w:basedOn w:val="Normal"/>
    <w:link w:val="RentekstTegn"/>
    <w:uiPriority w:val="99"/>
    <w:semiHidden/>
    <w:unhideWhenUsed/>
    <w:rsid w:val="00F06B3E"/>
    <w:rPr>
      <w:rFonts w:ascii="Calibri" w:hAnsi="Calibri" w:cstheme="minorBidi"/>
      <w:sz w:val="22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F06B3E"/>
    <w:rPr>
      <w:rFonts w:ascii="Calibri" w:hAnsi="Calibri"/>
      <w:szCs w:val="21"/>
    </w:rPr>
  </w:style>
  <w:style w:type="paragraph" w:styleId="Ingenmellomrom">
    <w:name w:val="No Spacing"/>
    <w:uiPriority w:val="1"/>
    <w:qFormat/>
    <w:rsid w:val="004C38FF"/>
    <w:pPr>
      <w:spacing w:after="0" w:line="240" w:lineRule="auto"/>
    </w:pPr>
    <w:rPr>
      <w:rFonts w:cstheme="minorBidi"/>
      <w:sz w:val="22"/>
      <w:szCs w:val="22"/>
    </w:rPr>
  </w:style>
  <w:style w:type="character" w:styleId="Sterk">
    <w:name w:val="Strong"/>
    <w:basedOn w:val="Standardskriftforavsnitt"/>
    <w:uiPriority w:val="22"/>
    <w:qFormat/>
    <w:rsid w:val="004C38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8A6549BDDC64D128A75E09ECF156B5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BC6C3D9-2404-45B5-BE46-2B6F9D01D2E4}"/>
      </w:docPartPr>
      <w:docPartBody>
        <w:p w:rsidR="009E0F1E" w:rsidRDefault="001E3503" w:rsidP="001E3503">
          <w:pPr>
            <w:pStyle w:val="B8A6549BDDC64D128A75E09ECF156B5424"/>
          </w:pPr>
          <w:r w:rsidRPr="008144AB">
            <w:rPr>
              <w:rStyle w:val="Plassholdertekst"/>
              <w:rFonts w:asciiTheme="minorHAnsi" w:hAnsiTheme="minorHAnsi" w:cstheme="minorHAnsi"/>
              <w:sz w:val="56"/>
              <w:szCs w:val="56"/>
            </w:rPr>
            <w:t>Tittel</w:t>
          </w:r>
        </w:p>
      </w:docPartBody>
    </w:docPart>
    <w:docPart>
      <w:docPartPr>
        <w:name w:val="BC3192E63F3C409F9CB4F0A6C3AD159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A129F25-1FF1-4AA2-AFCC-FBAF8E3E9F5A}"/>
      </w:docPartPr>
      <w:docPartBody>
        <w:p w:rsidR="009E0F1E" w:rsidRDefault="000E68CF" w:rsidP="000E68CF">
          <w:pPr>
            <w:pStyle w:val="BC3192E63F3C409F9CB4F0A6C3AD159827"/>
          </w:pPr>
          <w:r>
            <w:rPr>
              <w:rFonts w:asciiTheme="minorHAnsi" w:hAnsiTheme="minorHAnsi"/>
              <w:color w:val="A6A6A6" w:themeColor="background1" w:themeShade="A6"/>
            </w:rPr>
            <w:t>Sted</w:t>
          </w:r>
        </w:p>
      </w:docPartBody>
    </w:docPart>
    <w:docPart>
      <w:docPartPr>
        <w:name w:val="426F1C89431544CD8189EE4099BED36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D626386-ACA9-4AF3-B240-445ECFE97067}"/>
      </w:docPartPr>
      <w:docPartBody>
        <w:p w:rsidR="009E0F1E" w:rsidRDefault="000E68CF" w:rsidP="000E68CF">
          <w:pPr>
            <w:pStyle w:val="426F1C89431544CD8189EE4099BED36E25"/>
          </w:pPr>
          <w:r w:rsidRPr="006C18F9">
            <w:rPr>
              <w:rStyle w:val="AKAMALbrdtekst"/>
              <w:rFonts w:eastAsiaTheme="minorHAnsi"/>
            </w:rPr>
            <w:t xml:space="preserve">Klikk her for å skrive inn tekst </w:t>
          </w:r>
        </w:p>
      </w:docPartBody>
    </w:docPart>
    <w:docPart>
      <w:docPartPr>
        <w:name w:val="F73ACFA26C294A168D257ABC75DFA7A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F4CEE64-D485-4AD6-B39D-D955C4629F2C}"/>
      </w:docPartPr>
      <w:docPartBody>
        <w:p w:rsidR="000E68CF" w:rsidRDefault="007654B5" w:rsidP="007654B5">
          <w:pPr>
            <w:pStyle w:val="F73ACFA26C294A168D257ABC75DFA7AF8"/>
          </w:pPr>
          <w:r w:rsidRPr="00BC530E">
            <w:rPr>
              <w:rStyle w:val="Stil2"/>
              <w:rFonts w:cstheme="minorHAnsi"/>
              <w:sz w:val="22"/>
              <w:szCs w:val="22"/>
            </w:rPr>
            <w:t>Tillitsvalgte og medlemmer i Akademikerforbundet</w:t>
          </w:r>
        </w:p>
      </w:docPartBody>
    </w:docPart>
    <w:docPart>
      <w:docPartPr>
        <w:name w:val="E7CF0D3DA3954B6BA2AF0AEBD462377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150260F-8B1D-45F5-869A-9CEB8B41D1B1}"/>
      </w:docPartPr>
      <w:docPartBody>
        <w:p w:rsidR="000E68CF" w:rsidRDefault="000E68CF" w:rsidP="000E68CF">
          <w:pPr>
            <w:pStyle w:val="E7CF0D3DA3954B6BA2AF0AEBD46237745"/>
          </w:pPr>
          <w:r w:rsidRPr="00660590">
            <w:rPr>
              <w:rStyle w:val="Plassholdertekst"/>
              <w:rFonts w:asciiTheme="minorHAnsi" w:eastAsiaTheme="minorHAnsi" w:hAnsiTheme="minorHAnsi" w:cstheme="minorHAnsi"/>
              <w:sz w:val="22"/>
              <w:szCs w:val="22"/>
            </w:rPr>
            <w:t>Skriv inn formål på kurset</w:t>
          </w:r>
        </w:p>
      </w:docPartBody>
    </w:docPart>
    <w:docPart>
      <w:docPartPr>
        <w:name w:val="5D255E37C39D4539868D8B3F4F9D3A4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06359F8-2D01-45F3-98C2-7227347DCAEE}"/>
      </w:docPartPr>
      <w:docPartBody>
        <w:p w:rsidR="000E68CF" w:rsidRDefault="000E68CF" w:rsidP="000E68CF">
          <w:pPr>
            <w:pStyle w:val="5D255E37C39D4539868D8B3F4F9D3A4B1"/>
          </w:pPr>
          <w:r>
            <w:rPr>
              <w:rStyle w:val="Infotekstrdivernotat"/>
              <w:rFonts w:eastAsiaTheme="majorEastAsia"/>
            </w:rPr>
            <w:t>til og fra dato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altName w:val="Cambria"/>
    <w:panose1 w:val="02040503050306090203"/>
    <w:charset w:val="00"/>
    <w:family w:val="roman"/>
    <w:notTrueType/>
    <w:pitch w:val="variable"/>
    <w:sig w:usb0="60000287" w:usb1="00000001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090"/>
    <w:rsid w:val="0006356D"/>
    <w:rsid w:val="000C110B"/>
    <w:rsid w:val="000E68CF"/>
    <w:rsid w:val="00144F90"/>
    <w:rsid w:val="00174DEB"/>
    <w:rsid w:val="001C5673"/>
    <w:rsid w:val="001E3503"/>
    <w:rsid w:val="002B2A79"/>
    <w:rsid w:val="002D6D13"/>
    <w:rsid w:val="004E4D81"/>
    <w:rsid w:val="00526F07"/>
    <w:rsid w:val="00620163"/>
    <w:rsid w:val="007654B5"/>
    <w:rsid w:val="00825B9D"/>
    <w:rsid w:val="008B3932"/>
    <w:rsid w:val="00922D74"/>
    <w:rsid w:val="0093010D"/>
    <w:rsid w:val="00992570"/>
    <w:rsid w:val="009E0F1E"/>
    <w:rsid w:val="00A25090"/>
    <w:rsid w:val="00A8120E"/>
    <w:rsid w:val="00B70DE7"/>
    <w:rsid w:val="00D04FCC"/>
    <w:rsid w:val="00D278BB"/>
    <w:rsid w:val="00E24072"/>
    <w:rsid w:val="00ED1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7654B5"/>
    <w:rPr>
      <w:color w:val="808080"/>
    </w:rPr>
  </w:style>
  <w:style w:type="paragraph" w:customStyle="1" w:styleId="B8A6549BDDC64D128A75E09ECF156B54">
    <w:name w:val="B8A6549BDDC64D128A75E09ECF156B54"/>
    <w:rsid w:val="00A25090"/>
  </w:style>
  <w:style w:type="paragraph" w:customStyle="1" w:styleId="8F65B61A1AB14ECFA17A3307D37B2973">
    <w:name w:val="8F65B61A1AB14ECFA17A3307D37B2973"/>
    <w:rsid w:val="00A25090"/>
  </w:style>
  <w:style w:type="paragraph" w:customStyle="1" w:styleId="BC3192E63F3C409F9CB4F0A6C3AD1598">
    <w:name w:val="BC3192E63F3C409F9CB4F0A6C3AD1598"/>
    <w:rsid w:val="00A25090"/>
  </w:style>
  <w:style w:type="paragraph" w:customStyle="1" w:styleId="B8A6549BDDC64D128A75E09ECF156B541">
    <w:name w:val="B8A6549BDDC64D128A75E09ECF156B541"/>
    <w:rsid w:val="00A25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5B61A1AB14ECFA17A3307D37B29731">
    <w:name w:val="8F65B61A1AB14ECFA17A3307D37B29731"/>
    <w:rsid w:val="00A25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3192E63F3C409F9CB4F0A6C3AD15981">
    <w:name w:val="BC3192E63F3C409F9CB4F0A6C3AD15981"/>
    <w:rsid w:val="00A25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6549BDDC64D128A75E09ECF156B542">
    <w:name w:val="B8A6549BDDC64D128A75E09ECF156B542"/>
    <w:rsid w:val="00A25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5B61A1AB14ECFA17A3307D37B29732">
    <w:name w:val="8F65B61A1AB14ECFA17A3307D37B29732"/>
    <w:rsid w:val="00A25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3192E63F3C409F9CB4F0A6C3AD15982">
    <w:name w:val="BC3192E63F3C409F9CB4F0A6C3AD15982"/>
    <w:rsid w:val="00A25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rtekstbrevark">
    <w:name w:val="Brøtekst brevark"/>
    <w:basedOn w:val="Standardskriftforavsnitt"/>
    <w:uiPriority w:val="1"/>
    <w:rsid w:val="00A25090"/>
    <w:rPr>
      <w:rFonts w:ascii="Minion Pro" w:hAnsi="Minion Pro"/>
      <w:sz w:val="22"/>
    </w:rPr>
  </w:style>
  <w:style w:type="paragraph" w:customStyle="1" w:styleId="426F1C89431544CD8189EE4099BED36E">
    <w:name w:val="426F1C89431544CD8189EE4099BED36E"/>
    <w:rsid w:val="00A25090"/>
  </w:style>
  <w:style w:type="paragraph" w:customStyle="1" w:styleId="90B2F6F1632743A3949FB64839C66AB2">
    <w:name w:val="90B2F6F1632743A3949FB64839C66AB2"/>
    <w:rsid w:val="00A25090"/>
  </w:style>
  <w:style w:type="paragraph" w:customStyle="1" w:styleId="D3D1B84C2C4E4C2C8447B3483AB3D599">
    <w:name w:val="D3D1B84C2C4E4C2C8447B3483AB3D599"/>
    <w:rsid w:val="00A25090"/>
  </w:style>
  <w:style w:type="paragraph" w:customStyle="1" w:styleId="B8A6549BDDC64D128A75E09ECF156B543">
    <w:name w:val="B8A6549BDDC64D128A75E09ECF156B543"/>
    <w:rsid w:val="00A25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5B61A1AB14ECFA17A3307D37B29733">
    <w:name w:val="8F65B61A1AB14ECFA17A3307D37B29733"/>
    <w:rsid w:val="00A25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3192E63F3C409F9CB4F0A6C3AD15983">
    <w:name w:val="BC3192E63F3C409F9CB4F0A6C3AD15983"/>
    <w:rsid w:val="00A25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6F1C89431544CD8189EE4099BED36E1">
    <w:name w:val="426F1C89431544CD8189EE4099BED36E1"/>
    <w:rsid w:val="00A25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rograminvitasjon">
    <w:name w:val="Program invitasjon"/>
    <w:basedOn w:val="Standardskriftforavsnitt"/>
    <w:uiPriority w:val="1"/>
    <w:rsid w:val="00A25090"/>
    <w:rPr>
      <w:rFonts w:ascii="Minion Pro" w:hAnsi="Minion Pro"/>
      <w:sz w:val="40"/>
    </w:rPr>
  </w:style>
  <w:style w:type="paragraph" w:customStyle="1" w:styleId="90B2F6F1632743A3949FB64839C66AB21">
    <w:name w:val="90B2F6F1632743A3949FB64839C66AB21"/>
    <w:rsid w:val="00A25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fotekstrdivernotat">
    <w:name w:val="Infotekst rådivernotat"/>
    <w:basedOn w:val="Standardskriftforavsnitt"/>
    <w:uiPriority w:val="1"/>
    <w:rsid w:val="000E68CF"/>
    <w:rPr>
      <w:rFonts w:asciiTheme="minorHAnsi" w:hAnsiTheme="minorHAnsi"/>
      <w:sz w:val="22"/>
    </w:rPr>
  </w:style>
  <w:style w:type="paragraph" w:customStyle="1" w:styleId="D3D1B84C2C4E4C2C8447B3483AB3D5991">
    <w:name w:val="D3D1B84C2C4E4C2C8447B3483AB3D5991"/>
    <w:rsid w:val="00A25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6549BDDC64D128A75E09ECF156B544">
    <w:name w:val="B8A6549BDDC64D128A75E09ECF156B544"/>
    <w:rsid w:val="00A25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5B61A1AB14ECFA17A3307D37B29734">
    <w:name w:val="8F65B61A1AB14ECFA17A3307D37B29734"/>
    <w:rsid w:val="00A25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3192E63F3C409F9CB4F0A6C3AD15984">
    <w:name w:val="BC3192E63F3C409F9CB4F0A6C3AD15984"/>
    <w:rsid w:val="00A25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6F1C89431544CD8189EE4099BED36E2">
    <w:name w:val="426F1C89431544CD8189EE4099BED36E2"/>
    <w:rsid w:val="00A25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B2F6F1632743A3949FB64839C66AB22">
    <w:name w:val="90B2F6F1632743A3949FB64839C66AB22"/>
    <w:rsid w:val="00A25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D1B84C2C4E4C2C8447B3483AB3D5992">
    <w:name w:val="D3D1B84C2C4E4C2C8447B3483AB3D5992"/>
    <w:rsid w:val="00A25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6549BDDC64D128A75E09ECF156B545">
    <w:name w:val="B8A6549BDDC64D128A75E09ECF156B545"/>
    <w:rsid w:val="00A25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5B61A1AB14ECFA17A3307D37B29735">
    <w:name w:val="8F65B61A1AB14ECFA17A3307D37B29735"/>
    <w:rsid w:val="00A25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3192E63F3C409F9CB4F0A6C3AD15985">
    <w:name w:val="BC3192E63F3C409F9CB4F0A6C3AD15985"/>
    <w:rsid w:val="00A25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6F1C89431544CD8189EE4099BED36E3">
    <w:name w:val="426F1C89431544CD8189EE4099BED36E3"/>
    <w:rsid w:val="00A25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B2F6F1632743A3949FB64839C66AB23">
    <w:name w:val="90B2F6F1632743A3949FB64839C66AB23"/>
    <w:rsid w:val="00A25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D1B84C2C4E4C2C8447B3483AB3D5993">
    <w:name w:val="D3D1B84C2C4E4C2C8447B3483AB3D5993"/>
    <w:rsid w:val="00A25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6549BDDC64D128A75E09ECF156B546">
    <w:name w:val="B8A6549BDDC64D128A75E09ECF156B546"/>
    <w:rsid w:val="009E0F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5B61A1AB14ECFA17A3307D37B29736">
    <w:name w:val="8F65B61A1AB14ECFA17A3307D37B29736"/>
    <w:rsid w:val="009E0F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3192E63F3C409F9CB4F0A6C3AD15986">
    <w:name w:val="BC3192E63F3C409F9CB4F0A6C3AD15986"/>
    <w:rsid w:val="009E0F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rdtekstinvitasjon">
    <w:name w:val="Brødtekst invitasjon"/>
    <w:basedOn w:val="Standardskriftforavsnitt"/>
    <w:uiPriority w:val="1"/>
    <w:rsid w:val="00ED1DC5"/>
    <w:rPr>
      <w:rFonts w:asciiTheme="minorHAnsi" w:hAnsiTheme="minorHAnsi"/>
      <w:sz w:val="22"/>
    </w:rPr>
  </w:style>
  <w:style w:type="paragraph" w:customStyle="1" w:styleId="426F1C89431544CD8189EE4099BED36E4">
    <w:name w:val="426F1C89431544CD8189EE4099BED36E4"/>
    <w:rsid w:val="009E0F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rograminvitasjon2">
    <w:name w:val="program invitasjon2"/>
    <w:basedOn w:val="Programinvitasjon"/>
    <w:uiPriority w:val="1"/>
    <w:rsid w:val="00ED1DC5"/>
    <w:rPr>
      <w:rFonts w:asciiTheme="minorHAnsi" w:hAnsiTheme="minorHAnsi"/>
      <w:sz w:val="40"/>
    </w:rPr>
  </w:style>
  <w:style w:type="paragraph" w:customStyle="1" w:styleId="90B2F6F1632743A3949FB64839C66AB24">
    <w:name w:val="90B2F6F1632743A3949FB64839C66AB24"/>
    <w:rsid w:val="009E0F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D1B84C2C4E4C2C8447B3483AB3D5994">
    <w:name w:val="D3D1B84C2C4E4C2C8447B3483AB3D5994"/>
    <w:rsid w:val="009E0F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6549BDDC64D128A75E09ECF156B547">
    <w:name w:val="B8A6549BDDC64D128A75E09ECF156B547"/>
    <w:rsid w:val="00ED1D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5B61A1AB14ECFA17A3307D37B29737">
    <w:name w:val="8F65B61A1AB14ECFA17A3307D37B29737"/>
    <w:rsid w:val="00ED1D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3192E63F3C409F9CB4F0A6C3AD15987">
    <w:name w:val="BC3192E63F3C409F9CB4F0A6C3AD15987"/>
    <w:rsid w:val="00ED1D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6F1C89431544CD8189EE4099BED36E5">
    <w:name w:val="426F1C89431544CD8189EE4099BED36E5"/>
    <w:rsid w:val="00ED1D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B2F6F1632743A3949FB64839C66AB25">
    <w:name w:val="90B2F6F1632743A3949FB64839C66AB25"/>
    <w:rsid w:val="00ED1D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D1B84C2C4E4C2C8447B3483AB3D5995">
    <w:name w:val="D3D1B84C2C4E4C2C8447B3483AB3D5995"/>
    <w:rsid w:val="00ED1D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6549BDDC64D128A75E09ECF156B548">
    <w:name w:val="B8A6549BDDC64D128A75E09ECF156B548"/>
    <w:rsid w:val="00ED1D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5B61A1AB14ECFA17A3307D37B29738">
    <w:name w:val="8F65B61A1AB14ECFA17A3307D37B29738"/>
    <w:rsid w:val="00ED1D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3192E63F3C409F9CB4F0A6C3AD15988">
    <w:name w:val="BC3192E63F3C409F9CB4F0A6C3AD15988"/>
    <w:rsid w:val="00ED1D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6F1C89431544CD8189EE4099BED36E6">
    <w:name w:val="426F1C89431544CD8189EE4099BED36E6"/>
    <w:rsid w:val="00ED1D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B2F6F1632743A3949FB64839C66AB26">
    <w:name w:val="90B2F6F1632743A3949FB64839C66AB26"/>
    <w:rsid w:val="00ED1D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D1B84C2C4E4C2C8447B3483AB3D5996">
    <w:name w:val="D3D1B84C2C4E4C2C8447B3483AB3D5996"/>
    <w:rsid w:val="00ED1D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6549BDDC64D128A75E09ECF156B549">
    <w:name w:val="B8A6549BDDC64D128A75E09ECF156B549"/>
    <w:rsid w:val="00A812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5B61A1AB14ECFA17A3307D37B29739">
    <w:name w:val="8F65B61A1AB14ECFA17A3307D37B29739"/>
    <w:rsid w:val="00A812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3192E63F3C409F9CB4F0A6C3AD15989">
    <w:name w:val="BC3192E63F3C409F9CB4F0A6C3AD15989"/>
    <w:rsid w:val="00A812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ymalbrdtekst">
    <w:name w:val="nymalbrødtekst"/>
    <w:basedOn w:val="Standardskriftforavsnitt"/>
    <w:uiPriority w:val="1"/>
    <w:rsid w:val="001E3503"/>
    <w:rPr>
      <w:rFonts w:asciiTheme="minorHAnsi" w:hAnsiTheme="minorHAnsi"/>
      <w:sz w:val="22"/>
    </w:rPr>
  </w:style>
  <w:style w:type="paragraph" w:customStyle="1" w:styleId="426F1C89431544CD8189EE4099BED36E7">
    <w:name w:val="426F1C89431544CD8189EE4099BED36E7"/>
    <w:rsid w:val="00A812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ymalprogramtekst">
    <w:name w:val="nymalprogramtekst"/>
    <w:basedOn w:val="Standardskriftforavsnitt"/>
    <w:uiPriority w:val="1"/>
    <w:rsid w:val="002D6D13"/>
    <w:rPr>
      <w:rFonts w:asciiTheme="minorHAnsi" w:hAnsiTheme="minorHAnsi"/>
      <w:sz w:val="40"/>
    </w:rPr>
  </w:style>
  <w:style w:type="paragraph" w:customStyle="1" w:styleId="90B2F6F1632743A3949FB64839C66AB27">
    <w:name w:val="90B2F6F1632743A3949FB64839C66AB27"/>
    <w:rsid w:val="00A812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D1B84C2C4E4C2C8447B3483AB3D5997">
    <w:name w:val="D3D1B84C2C4E4C2C8447B3483AB3D5997"/>
    <w:rsid w:val="00A812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6549BDDC64D128A75E09ECF156B5410">
    <w:name w:val="B8A6549BDDC64D128A75E09ECF156B5410"/>
    <w:rsid w:val="00A812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5B61A1AB14ECFA17A3307D37B297310">
    <w:name w:val="8F65B61A1AB14ECFA17A3307D37B297310"/>
    <w:rsid w:val="00A812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3192E63F3C409F9CB4F0A6C3AD159810">
    <w:name w:val="BC3192E63F3C409F9CB4F0A6C3AD159810"/>
    <w:rsid w:val="00A812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6F1C89431544CD8189EE4099BED36E8">
    <w:name w:val="426F1C89431544CD8189EE4099BED36E8"/>
    <w:rsid w:val="00A812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B2F6F1632743A3949FB64839C66AB28">
    <w:name w:val="90B2F6F1632743A3949FB64839C66AB28"/>
    <w:rsid w:val="00A812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D1B84C2C4E4C2C8447B3483AB3D5998">
    <w:name w:val="D3D1B84C2C4E4C2C8447B3483AB3D5998"/>
    <w:rsid w:val="00A812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6549BDDC64D128A75E09ECF156B5411">
    <w:name w:val="B8A6549BDDC64D128A75E09ECF156B5411"/>
    <w:rsid w:val="006201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5B61A1AB14ECFA17A3307D37B297311">
    <w:name w:val="8F65B61A1AB14ECFA17A3307D37B297311"/>
    <w:rsid w:val="006201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3192E63F3C409F9CB4F0A6C3AD159811">
    <w:name w:val="BC3192E63F3C409F9CB4F0A6C3AD159811"/>
    <w:rsid w:val="006201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6F1C89431544CD8189EE4099BED36E9">
    <w:name w:val="426F1C89431544CD8189EE4099BED36E9"/>
    <w:rsid w:val="006201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B2F6F1632743A3949FB64839C66AB29">
    <w:name w:val="90B2F6F1632743A3949FB64839C66AB29"/>
    <w:rsid w:val="006201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D1B84C2C4E4C2C8447B3483AB3D5999">
    <w:name w:val="D3D1B84C2C4E4C2C8447B3483AB3D5999"/>
    <w:rsid w:val="006201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6549BDDC64D128A75E09ECF156B5412">
    <w:name w:val="B8A6549BDDC64D128A75E09ECF156B5412"/>
    <w:rsid w:val="006201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5B61A1AB14ECFA17A3307D37B297312">
    <w:name w:val="8F65B61A1AB14ECFA17A3307D37B297312"/>
    <w:rsid w:val="006201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3192E63F3C409F9CB4F0A6C3AD159812">
    <w:name w:val="BC3192E63F3C409F9CB4F0A6C3AD159812"/>
    <w:rsid w:val="006201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6F1C89431544CD8189EE4099BED36E10">
    <w:name w:val="426F1C89431544CD8189EE4099BED36E10"/>
    <w:rsid w:val="006201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B2F6F1632743A3949FB64839C66AB210">
    <w:name w:val="90B2F6F1632743A3949FB64839C66AB210"/>
    <w:rsid w:val="006201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D1B84C2C4E4C2C8447B3483AB3D59910">
    <w:name w:val="D3D1B84C2C4E4C2C8447B3483AB3D59910"/>
    <w:rsid w:val="006201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6549BDDC64D128A75E09ECF156B5413">
    <w:name w:val="B8A6549BDDC64D128A75E09ECF156B5413"/>
    <w:rsid w:val="006201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5B61A1AB14ECFA17A3307D37B297313">
    <w:name w:val="8F65B61A1AB14ECFA17A3307D37B297313"/>
    <w:rsid w:val="006201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3192E63F3C409F9CB4F0A6C3AD159813">
    <w:name w:val="BC3192E63F3C409F9CB4F0A6C3AD159813"/>
    <w:rsid w:val="006201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6F1C89431544CD8189EE4099BED36E11">
    <w:name w:val="426F1C89431544CD8189EE4099BED36E11"/>
    <w:rsid w:val="006201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B2F6F1632743A3949FB64839C66AB211">
    <w:name w:val="90B2F6F1632743A3949FB64839C66AB211"/>
    <w:rsid w:val="006201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D1B84C2C4E4C2C8447B3483AB3D59911">
    <w:name w:val="D3D1B84C2C4E4C2C8447B3483AB3D59911"/>
    <w:rsid w:val="006201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5B61A1AB14ECFA17A3307D37B297314">
    <w:name w:val="8F65B61A1AB14ECFA17A3307D37B297314"/>
    <w:rsid w:val="000C11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3192E63F3C409F9CB4F0A6C3AD159814">
    <w:name w:val="BC3192E63F3C409F9CB4F0A6C3AD159814"/>
    <w:rsid w:val="000C11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6F1C89431544CD8189EE4099BED36E12">
    <w:name w:val="426F1C89431544CD8189EE4099BED36E12"/>
    <w:rsid w:val="000C11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B2F6F1632743A3949FB64839C66AB212">
    <w:name w:val="90B2F6F1632743A3949FB64839C66AB212"/>
    <w:rsid w:val="000C11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D1B84C2C4E4C2C8447B3483AB3D59912">
    <w:name w:val="D3D1B84C2C4E4C2C8447B3483AB3D59912"/>
    <w:rsid w:val="000C11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6549BDDC64D128A75E09ECF156B5414">
    <w:name w:val="B8A6549BDDC64D128A75E09ECF156B5414"/>
    <w:rsid w:val="000C11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5B61A1AB14ECFA17A3307D37B297315">
    <w:name w:val="8F65B61A1AB14ECFA17A3307D37B297315"/>
    <w:rsid w:val="000C11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3192E63F3C409F9CB4F0A6C3AD159815">
    <w:name w:val="BC3192E63F3C409F9CB4F0A6C3AD159815"/>
    <w:rsid w:val="000C11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6F1C89431544CD8189EE4099BED36E13">
    <w:name w:val="426F1C89431544CD8189EE4099BED36E13"/>
    <w:rsid w:val="000C11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B2F6F1632743A3949FB64839C66AB213">
    <w:name w:val="90B2F6F1632743A3949FB64839C66AB213"/>
    <w:rsid w:val="000C11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D1B84C2C4E4C2C8447B3483AB3D59913">
    <w:name w:val="D3D1B84C2C4E4C2C8447B3483AB3D59913"/>
    <w:rsid w:val="000C11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6549BDDC64D128A75E09ECF156B5415">
    <w:name w:val="B8A6549BDDC64D128A75E09ECF156B5415"/>
    <w:rsid w:val="008B3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5B61A1AB14ECFA17A3307D37B297316">
    <w:name w:val="8F65B61A1AB14ECFA17A3307D37B297316"/>
    <w:rsid w:val="008B3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3192E63F3C409F9CB4F0A6C3AD159816">
    <w:name w:val="BC3192E63F3C409F9CB4F0A6C3AD159816"/>
    <w:rsid w:val="008B3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6F1C89431544CD8189EE4099BED36E14">
    <w:name w:val="426F1C89431544CD8189EE4099BED36E14"/>
    <w:rsid w:val="008B3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B2F6F1632743A3949FB64839C66AB214">
    <w:name w:val="90B2F6F1632743A3949FB64839C66AB214"/>
    <w:rsid w:val="008B3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D1B84C2C4E4C2C8447B3483AB3D59914">
    <w:name w:val="D3D1B84C2C4E4C2C8447B3483AB3D59914"/>
    <w:rsid w:val="008B3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6D5A18B023429A84284BA6874891DB">
    <w:name w:val="486D5A18B023429A84284BA6874891DB"/>
    <w:rsid w:val="002D6D13"/>
  </w:style>
  <w:style w:type="paragraph" w:customStyle="1" w:styleId="9BE351CC09C14F838E3F1B23DE6EEF9F">
    <w:name w:val="9BE351CC09C14F838E3F1B23DE6EEF9F"/>
    <w:rsid w:val="002D6D13"/>
  </w:style>
  <w:style w:type="paragraph" w:customStyle="1" w:styleId="B8A6549BDDC64D128A75E09ECF156B5416">
    <w:name w:val="B8A6549BDDC64D128A75E09ECF156B5416"/>
    <w:rsid w:val="002D6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5B61A1AB14ECFA17A3307D37B297317">
    <w:name w:val="8F65B61A1AB14ECFA17A3307D37B297317"/>
    <w:rsid w:val="002D6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3192E63F3C409F9CB4F0A6C3AD159817">
    <w:name w:val="BC3192E63F3C409F9CB4F0A6C3AD159817"/>
    <w:rsid w:val="002D6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6F1C89431544CD8189EE4099BED36E15">
    <w:name w:val="426F1C89431544CD8189EE4099BED36E15"/>
    <w:rsid w:val="002D6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E351CC09C14F838E3F1B23DE6EEF9F1">
    <w:name w:val="9BE351CC09C14F838E3F1B23DE6EEF9F1"/>
    <w:rsid w:val="002D6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6D5A18B023429A84284BA6874891DB1">
    <w:name w:val="486D5A18B023429A84284BA6874891DB1"/>
    <w:rsid w:val="002D6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D1B84C2C4E4C2C8447B3483AB3D59915">
    <w:name w:val="D3D1B84C2C4E4C2C8447B3483AB3D59915"/>
    <w:rsid w:val="002D6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6549BDDC64D128A75E09ECF156B5417">
    <w:name w:val="B8A6549BDDC64D128A75E09ECF156B5417"/>
    <w:rsid w:val="002D6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5B61A1AB14ECFA17A3307D37B297318">
    <w:name w:val="8F65B61A1AB14ECFA17A3307D37B297318"/>
    <w:rsid w:val="002D6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3192E63F3C409F9CB4F0A6C3AD159818">
    <w:name w:val="BC3192E63F3C409F9CB4F0A6C3AD159818"/>
    <w:rsid w:val="002D6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6F1C89431544CD8189EE4099BED36E16">
    <w:name w:val="426F1C89431544CD8189EE4099BED36E16"/>
    <w:rsid w:val="002D6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E351CC09C14F838E3F1B23DE6EEF9F2">
    <w:name w:val="9BE351CC09C14F838E3F1B23DE6EEF9F2"/>
    <w:rsid w:val="002D6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MALprogramtekst">
    <w:name w:val="AKAMALprogramtekst"/>
    <w:basedOn w:val="Standardskriftforavsnitt"/>
    <w:uiPriority w:val="1"/>
    <w:qFormat/>
    <w:rsid w:val="001E3503"/>
    <w:rPr>
      <w:rFonts w:asciiTheme="minorHAnsi" w:hAnsiTheme="minorHAnsi"/>
      <w:sz w:val="32"/>
    </w:rPr>
  </w:style>
  <w:style w:type="paragraph" w:customStyle="1" w:styleId="486D5A18B023429A84284BA6874891DB2">
    <w:name w:val="486D5A18B023429A84284BA6874891DB2"/>
    <w:rsid w:val="002D6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D1B84C2C4E4C2C8447B3483AB3D59916">
    <w:name w:val="D3D1B84C2C4E4C2C8447B3483AB3D59916"/>
    <w:rsid w:val="002D6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6549BDDC64D128A75E09ECF156B5418">
    <w:name w:val="B8A6549BDDC64D128A75E09ECF156B5418"/>
    <w:rsid w:val="002D6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5B61A1AB14ECFA17A3307D37B297319">
    <w:name w:val="8F65B61A1AB14ECFA17A3307D37B297319"/>
    <w:rsid w:val="002D6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3192E63F3C409F9CB4F0A6C3AD159819">
    <w:name w:val="BC3192E63F3C409F9CB4F0A6C3AD159819"/>
    <w:rsid w:val="002D6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6F1C89431544CD8189EE4099BED36E17">
    <w:name w:val="426F1C89431544CD8189EE4099BED36E17"/>
    <w:rsid w:val="002D6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E351CC09C14F838E3F1B23DE6EEF9F3">
    <w:name w:val="9BE351CC09C14F838E3F1B23DE6EEF9F3"/>
    <w:rsid w:val="002D6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6D5A18B023429A84284BA6874891DB3">
    <w:name w:val="486D5A18B023429A84284BA6874891DB3"/>
    <w:rsid w:val="002D6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D1B84C2C4E4C2C8447B3483AB3D59917">
    <w:name w:val="D3D1B84C2C4E4C2C8447B3483AB3D59917"/>
    <w:rsid w:val="002D6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6549BDDC64D128A75E09ECF156B5419">
    <w:name w:val="B8A6549BDDC64D128A75E09ECF156B5419"/>
    <w:rsid w:val="001E3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5B61A1AB14ECFA17A3307D37B297320">
    <w:name w:val="8F65B61A1AB14ECFA17A3307D37B297320"/>
    <w:rsid w:val="001E3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3192E63F3C409F9CB4F0A6C3AD159820">
    <w:name w:val="BC3192E63F3C409F9CB4F0A6C3AD159820"/>
    <w:rsid w:val="001E3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il2">
    <w:name w:val="Stil2"/>
    <w:basedOn w:val="Standardskriftforavsnitt"/>
    <w:uiPriority w:val="1"/>
    <w:rsid w:val="007654B5"/>
    <w:rPr>
      <w:rFonts w:asciiTheme="minorHAnsi" w:hAnsiTheme="minorHAnsi"/>
    </w:rPr>
  </w:style>
  <w:style w:type="paragraph" w:customStyle="1" w:styleId="F73ACFA26C294A168D257ABC75DFA7AF">
    <w:name w:val="F73ACFA26C294A168D257ABC75DFA7AF"/>
    <w:rsid w:val="001E3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6F1C89431544CD8189EE4099BED36E18">
    <w:name w:val="426F1C89431544CD8189EE4099BED36E18"/>
    <w:rsid w:val="001E3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E351CC09C14F838E3F1B23DE6EEF9F4">
    <w:name w:val="9BE351CC09C14F838E3F1B23DE6EEF9F4"/>
    <w:rsid w:val="001E3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6D5A18B023429A84284BA6874891DB4">
    <w:name w:val="486D5A18B023429A84284BA6874891DB4"/>
    <w:rsid w:val="001E3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D1B84C2C4E4C2C8447B3483AB3D59918">
    <w:name w:val="D3D1B84C2C4E4C2C8447B3483AB3D59918"/>
    <w:rsid w:val="001E3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6549BDDC64D128A75E09ECF156B5420">
    <w:name w:val="B8A6549BDDC64D128A75E09ECF156B5420"/>
    <w:rsid w:val="001E3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5B61A1AB14ECFA17A3307D37B297321">
    <w:name w:val="8F65B61A1AB14ECFA17A3307D37B297321"/>
    <w:rsid w:val="001E3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3192E63F3C409F9CB4F0A6C3AD159821">
    <w:name w:val="BC3192E63F3C409F9CB4F0A6C3AD159821"/>
    <w:rsid w:val="001E3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3ACFA26C294A168D257ABC75DFA7AF1">
    <w:name w:val="F73ACFA26C294A168D257ABC75DFA7AF1"/>
    <w:rsid w:val="001E3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6F1C89431544CD8189EE4099BED36E19">
    <w:name w:val="426F1C89431544CD8189EE4099BED36E19"/>
    <w:rsid w:val="001E3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E351CC09C14F838E3F1B23DE6EEF9F5">
    <w:name w:val="9BE351CC09C14F838E3F1B23DE6EEF9F5"/>
    <w:rsid w:val="001E3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6D5A18B023429A84284BA6874891DB5">
    <w:name w:val="486D5A18B023429A84284BA6874891DB5"/>
    <w:rsid w:val="001E3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D1B84C2C4E4C2C8447B3483AB3D59919">
    <w:name w:val="D3D1B84C2C4E4C2C8447B3483AB3D59919"/>
    <w:rsid w:val="001E3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6549BDDC64D128A75E09ECF156B5421">
    <w:name w:val="B8A6549BDDC64D128A75E09ECF156B5421"/>
    <w:rsid w:val="001E3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5B61A1AB14ECFA17A3307D37B297322">
    <w:name w:val="8F65B61A1AB14ECFA17A3307D37B297322"/>
    <w:rsid w:val="001E3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3192E63F3C409F9CB4F0A6C3AD159822">
    <w:name w:val="BC3192E63F3C409F9CB4F0A6C3AD159822"/>
    <w:rsid w:val="001E3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3ACFA26C294A168D257ABC75DFA7AF2">
    <w:name w:val="F73ACFA26C294A168D257ABC75DFA7AF2"/>
    <w:rsid w:val="001E3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F0D3DA3954B6BA2AF0AEBD4623774">
    <w:name w:val="E7CF0D3DA3954B6BA2AF0AEBD4623774"/>
    <w:rsid w:val="001E3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MALbrdtekst">
    <w:name w:val="AKAMALbrødtekst"/>
    <w:basedOn w:val="Brtekstbrevark"/>
    <w:uiPriority w:val="1"/>
    <w:rsid w:val="000E68CF"/>
    <w:rPr>
      <w:rFonts w:asciiTheme="minorHAnsi" w:hAnsiTheme="minorHAnsi"/>
      <w:sz w:val="22"/>
    </w:rPr>
  </w:style>
  <w:style w:type="paragraph" w:customStyle="1" w:styleId="426F1C89431544CD8189EE4099BED36E20">
    <w:name w:val="426F1C89431544CD8189EE4099BED36E20"/>
    <w:rsid w:val="001E3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AA29DCBD414325B836E7024DF3E9C1">
    <w:name w:val="E6AA29DCBD414325B836E7024DF3E9C1"/>
    <w:rsid w:val="001E3503"/>
  </w:style>
  <w:style w:type="paragraph" w:customStyle="1" w:styleId="B8A6549BDDC64D128A75E09ECF156B5422">
    <w:name w:val="B8A6549BDDC64D128A75E09ECF156B5422"/>
    <w:rsid w:val="001E3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5B61A1AB14ECFA17A3307D37B297323">
    <w:name w:val="8F65B61A1AB14ECFA17A3307D37B297323"/>
    <w:rsid w:val="001E3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3192E63F3C409F9CB4F0A6C3AD159823">
    <w:name w:val="BC3192E63F3C409F9CB4F0A6C3AD159823"/>
    <w:rsid w:val="001E3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3ACFA26C294A168D257ABC75DFA7AF3">
    <w:name w:val="F73ACFA26C294A168D257ABC75DFA7AF3"/>
    <w:rsid w:val="001E3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F0D3DA3954B6BA2AF0AEBD46237741">
    <w:name w:val="E7CF0D3DA3954B6BA2AF0AEBD46237741"/>
    <w:rsid w:val="001E3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D79734821149E98362340DBA7D6FD2">
    <w:name w:val="AFD79734821149E98362340DBA7D6FD2"/>
    <w:rsid w:val="001E3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6F1C89431544CD8189EE4099BED36E21">
    <w:name w:val="426F1C89431544CD8189EE4099BED36E21"/>
    <w:rsid w:val="001E3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BDB9397F9147F1AC333259C890520C">
    <w:name w:val="5BBDB9397F9147F1AC333259C890520C"/>
    <w:rsid w:val="001E3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AA29DCBD414325B836E7024DF3E9C11">
    <w:name w:val="E6AA29DCBD414325B836E7024DF3E9C11"/>
    <w:rsid w:val="001E3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6549BDDC64D128A75E09ECF156B5423">
    <w:name w:val="B8A6549BDDC64D128A75E09ECF156B5423"/>
    <w:rsid w:val="001E3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5B61A1AB14ECFA17A3307D37B297324">
    <w:name w:val="8F65B61A1AB14ECFA17A3307D37B297324"/>
    <w:rsid w:val="001E3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3192E63F3C409F9CB4F0A6C3AD159824">
    <w:name w:val="BC3192E63F3C409F9CB4F0A6C3AD159824"/>
    <w:rsid w:val="001E3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3ACFA26C294A168D257ABC75DFA7AF4">
    <w:name w:val="F73ACFA26C294A168D257ABC75DFA7AF4"/>
    <w:rsid w:val="001E3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F0D3DA3954B6BA2AF0AEBD46237742">
    <w:name w:val="E7CF0D3DA3954B6BA2AF0AEBD46237742"/>
    <w:rsid w:val="001E3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D79734821149E98362340DBA7D6FD21">
    <w:name w:val="AFD79734821149E98362340DBA7D6FD21"/>
    <w:rsid w:val="001E3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6F1C89431544CD8189EE4099BED36E22">
    <w:name w:val="426F1C89431544CD8189EE4099BED36E22"/>
    <w:rsid w:val="001E3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BDB9397F9147F1AC333259C890520C1">
    <w:name w:val="5BBDB9397F9147F1AC333259C890520C1"/>
    <w:rsid w:val="001E3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AA29DCBD414325B836E7024DF3E9C12">
    <w:name w:val="E6AA29DCBD414325B836E7024DF3E9C12"/>
    <w:rsid w:val="001E3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6549BDDC64D128A75E09ECF156B5424">
    <w:name w:val="B8A6549BDDC64D128A75E09ECF156B5424"/>
    <w:rsid w:val="001E3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5B61A1AB14ECFA17A3307D37B297325">
    <w:name w:val="8F65B61A1AB14ECFA17A3307D37B297325"/>
    <w:rsid w:val="001E3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3192E63F3C409F9CB4F0A6C3AD159825">
    <w:name w:val="BC3192E63F3C409F9CB4F0A6C3AD159825"/>
    <w:rsid w:val="001E3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3ACFA26C294A168D257ABC75DFA7AF5">
    <w:name w:val="F73ACFA26C294A168D257ABC75DFA7AF5"/>
    <w:rsid w:val="001E3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F0D3DA3954B6BA2AF0AEBD46237743">
    <w:name w:val="E7CF0D3DA3954B6BA2AF0AEBD46237743"/>
    <w:rsid w:val="001E3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D79734821149E98362340DBA7D6FD22">
    <w:name w:val="AFD79734821149E98362340DBA7D6FD22"/>
    <w:rsid w:val="001E3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6F1C89431544CD8189EE4099BED36E23">
    <w:name w:val="426F1C89431544CD8189EE4099BED36E23"/>
    <w:rsid w:val="001E3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BDB9397F9147F1AC333259C890520C2">
    <w:name w:val="5BBDB9397F9147F1AC333259C890520C2"/>
    <w:rsid w:val="001E3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AA29DCBD414325B836E7024DF3E9C13">
    <w:name w:val="E6AA29DCBD414325B836E7024DF3E9C13"/>
    <w:rsid w:val="001E3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255E37C39D4539868D8B3F4F9D3A4B">
    <w:name w:val="5D255E37C39D4539868D8B3F4F9D3A4B"/>
    <w:rsid w:val="001E3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3192E63F3C409F9CB4F0A6C3AD159826">
    <w:name w:val="BC3192E63F3C409F9CB4F0A6C3AD159826"/>
    <w:rsid w:val="001E3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3ACFA26C294A168D257ABC75DFA7AF6">
    <w:name w:val="F73ACFA26C294A168D257ABC75DFA7AF6"/>
    <w:rsid w:val="001E3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F0D3DA3954B6BA2AF0AEBD46237744">
    <w:name w:val="E7CF0D3DA3954B6BA2AF0AEBD46237744"/>
    <w:rsid w:val="001E3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D79734821149E98362340DBA7D6FD23">
    <w:name w:val="AFD79734821149E98362340DBA7D6FD23"/>
    <w:rsid w:val="001E3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6F1C89431544CD8189EE4099BED36E24">
    <w:name w:val="426F1C89431544CD8189EE4099BED36E24"/>
    <w:rsid w:val="001E3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BDB9397F9147F1AC333259C890520C3">
    <w:name w:val="5BBDB9397F9147F1AC333259C890520C3"/>
    <w:rsid w:val="001E3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AA29DCBD414325B836E7024DF3E9C14">
    <w:name w:val="E6AA29DCBD414325B836E7024DF3E9C14"/>
    <w:rsid w:val="001E3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255E37C39D4539868D8B3F4F9D3A4B1">
    <w:name w:val="5D255E37C39D4539868D8B3F4F9D3A4B1"/>
    <w:rsid w:val="000E68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3192E63F3C409F9CB4F0A6C3AD159827">
    <w:name w:val="BC3192E63F3C409F9CB4F0A6C3AD159827"/>
    <w:rsid w:val="000E68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3ACFA26C294A168D257ABC75DFA7AF7">
    <w:name w:val="F73ACFA26C294A168D257ABC75DFA7AF7"/>
    <w:rsid w:val="000E68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F0D3DA3954B6BA2AF0AEBD46237745">
    <w:name w:val="E7CF0D3DA3954B6BA2AF0AEBD46237745"/>
    <w:rsid w:val="000E68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D79734821149E98362340DBA7D6FD24">
    <w:name w:val="AFD79734821149E98362340DBA7D6FD24"/>
    <w:rsid w:val="000E68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6F1C89431544CD8189EE4099BED36E25">
    <w:name w:val="426F1C89431544CD8189EE4099BED36E25"/>
    <w:rsid w:val="000E68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BDB9397F9147F1AC333259C890520C4">
    <w:name w:val="5BBDB9397F9147F1AC333259C890520C4"/>
    <w:rsid w:val="000E68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AA29DCBD414325B836E7024DF3E9C15">
    <w:name w:val="E6AA29DCBD414325B836E7024DF3E9C15"/>
    <w:rsid w:val="000E68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3ACFA26C294A168D257ABC75DFA7AF8">
    <w:name w:val="F73ACFA26C294A168D257ABC75DFA7AF8"/>
    <w:rsid w:val="00765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08E849E1B920A46B0E9F40EA8AE7A24" ma:contentTypeVersion="11" ma:contentTypeDescription="Opprett et nytt dokument." ma:contentTypeScope="" ma:versionID="3d5e06afacb18fafc64134226d579632">
  <xsd:schema xmlns:xsd="http://www.w3.org/2001/XMLSchema" xmlns:xs="http://www.w3.org/2001/XMLSchema" xmlns:p="http://schemas.microsoft.com/office/2006/metadata/properties" xmlns:ns2="c59b2d8e-b4d7-4ef5-9b25-4508bef8a9e4" xmlns:ns3="4fde69e4-06cd-4ec6-8ea9-569dc6d9de0e" targetNamespace="http://schemas.microsoft.com/office/2006/metadata/properties" ma:root="true" ma:fieldsID="d164d0685f493a29d6677d021ff17ef5" ns2:_="" ns3:_="">
    <xsd:import namespace="c59b2d8e-b4d7-4ef5-9b25-4508bef8a9e4"/>
    <xsd:import namespace="4fde69e4-06cd-4ec6-8ea9-569dc6d9de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2:SharedWithUsers" minOccurs="0"/>
                <xsd:element ref="ns2:SharedWithDetail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9b2d8e-b4d7-4ef5-9b25-4508bef8a9e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_dlc_DocIdUrl" ma:index="9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de69e4-06cd-4ec6-8ea9-569dc6d9de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59b2d8e-b4d7-4ef5-9b25-4508bef8a9e4">CTJV5YJFK277-654808706-22819</_dlc_DocId>
    <_dlc_DocIdUrl xmlns="c59b2d8e-b4d7-4ef5-9b25-4508bef8a9e4">
      <Url>https://akademikerforbundetno.sharepoint.com/_layouts/15/DocIdRedir.aspx?ID=CTJV5YJFK277-654808706-22819</Url>
      <Description>CTJV5YJFK277-654808706-22819</Description>
    </_dlc_DocIdUr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172E48A-D738-46DA-81A9-276FB17E6B5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0B4E555-1DA9-4673-9B39-1AF7C82357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9b2d8e-b4d7-4ef5-9b25-4508bef8a9e4"/>
    <ds:schemaRef ds:uri="4fde69e4-06cd-4ec6-8ea9-569dc6d9de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DBA275E-A075-4D80-A77D-0BD316099DFB}">
  <ds:schemaRefs>
    <ds:schemaRef ds:uri="http://schemas.microsoft.com/office/2006/metadata/properties"/>
    <ds:schemaRef ds:uri="http://schemas.microsoft.com/office/infopath/2007/PartnerControls"/>
    <ds:schemaRef ds:uri="c59b2d8e-b4d7-4ef5-9b25-4508bef8a9e4"/>
  </ds:schemaRefs>
</ds:datastoreItem>
</file>

<file path=customXml/itemProps5.xml><?xml version="1.0" encoding="utf-8"?>
<ds:datastoreItem xmlns:ds="http://schemas.openxmlformats.org/officeDocument/2006/customXml" ds:itemID="{81BFBDEB-8351-4065-82F3-1BB0479EC8B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278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Tittel</vt:lpstr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Tittel</dc:title>
  <dc:subject/>
  <dc:creator>Ane Nyrud Dreyer</dc:creator>
  <cp:keywords/>
  <dc:description/>
  <cp:lastModifiedBy>Ane Nyrud Dreyer</cp:lastModifiedBy>
  <cp:revision>19</cp:revision>
  <cp:lastPrinted>2017-11-14T07:46:00Z</cp:lastPrinted>
  <dcterms:created xsi:type="dcterms:W3CDTF">2019-07-31T12:58:00Z</dcterms:created>
  <dcterms:modified xsi:type="dcterms:W3CDTF">2019-09-09T08:05:00Z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0x010100708E849E1B920A46B0E9F40EA8AE7A24</vt:lpwstr>
  </property>
  <property fmtid="{D5CDD505-2E9C-101B-9397-08002B2CF9AE}" pid="3" name="_dlc_DocIdItemGuid">
    <vt:lpwstr>fa75bd65-8c28-472c-822f-6ecd6c304734</vt:lpwstr>
  </property>
</Properties>
</file>