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FF85" w14:textId="77777777" w:rsidR="00D37B05" w:rsidRDefault="000F1DD7">
      <w:pPr>
        <w:rPr>
          <w:b/>
          <w:bCs/>
          <w:sz w:val="28"/>
          <w:szCs w:val="28"/>
        </w:rPr>
      </w:pPr>
      <w:r w:rsidRPr="00F9094E">
        <w:rPr>
          <w:b/>
          <w:bCs/>
          <w:sz w:val="28"/>
          <w:szCs w:val="28"/>
        </w:rPr>
        <w:t xml:space="preserve">Program </w:t>
      </w:r>
      <w:r w:rsidR="00D37B05">
        <w:rPr>
          <w:b/>
          <w:bCs/>
          <w:sz w:val="28"/>
          <w:szCs w:val="28"/>
        </w:rPr>
        <w:t xml:space="preserve">for </w:t>
      </w:r>
      <w:r w:rsidRPr="00F9094E">
        <w:rPr>
          <w:b/>
          <w:bCs/>
          <w:sz w:val="28"/>
          <w:szCs w:val="28"/>
        </w:rPr>
        <w:t>fagkonferanse</w:t>
      </w:r>
      <w:r w:rsidR="00D37B05">
        <w:rPr>
          <w:b/>
          <w:bCs/>
          <w:sz w:val="28"/>
          <w:szCs w:val="28"/>
        </w:rPr>
        <w:t xml:space="preserve"> 2022</w:t>
      </w:r>
    </w:p>
    <w:p w14:paraId="7966BFBB" w14:textId="1A924CC9" w:rsidR="009619D2" w:rsidRPr="00F9094E" w:rsidRDefault="00D37B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Arrangert av</w:t>
      </w:r>
      <w:r w:rsidR="000F1DD7" w:rsidRPr="00F9094E">
        <w:rPr>
          <w:b/>
          <w:bCs/>
          <w:sz w:val="28"/>
          <w:szCs w:val="28"/>
        </w:rPr>
        <w:t xml:space="preserve"> Barnevernspedagogene i Akademikerforbundet</w:t>
      </w:r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BiA</w:t>
      </w:r>
      <w:proofErr w:type="spellEnd"/>
      <w:r>
        <w:rPr>
          <w:b/>
          <w:bCs/>
          <w:sz w:val="28"/>
          <w:szCs w:val="28"/>
        </w:rPr>
        <w:t>)</w:t>
      </w:r>
    </w:p>
    <w:p w14:paraId="2AF8A4F1" w14:textId="77777777" w:rsidR="000F1DD7" w:rsidRDefault="000F1DD7" w:rsidP="000F1DD7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0F1DD7">
        <w:rPr>
          <w:rFonts w:ascii="Calibri" w:eastAsia="Times New Roman" w:hAnsi="Calibri" w:cs="Calibri"/>
          <w:color w:val="000000"/>
          <w:lang w:eastAsia="nb-NO"/>
        </w:rPr>
        <w:t>Konferansen arrangeres av styret i faggruppa Barnevernspedagogene i Akademikerforbundet</w:t>
      </w:r>
      <w:r>
        <w:rPr>
          <w:rFonts w:ascii="Calibri" w:eastAsia="Times New Roman" w:hAnsi="Calibri" w:cs="Calibri"/>
          <w:color w:val="000000"/>
          <w:lang w:eastAsia="nb-NO"/>
        </w:rPr>
        <w:t xml:space="preserve"> (</w:t>
      </w:r>
      <w:proofErr w:type="spellStart"/>
      <w:r>
        <w:rPr>
          <w:rFonts w:ascii="Calibri" w:eastAsia="Times New Roman" w:hAnsi="Calibri" w:cs="Calibri"/>
          <w:color w:val="000000"/>
          <w:lang w:eastAsia="nb-NO"/>
        </w:rPr>
        <w:t>BiA</w:t>
      </w:r>
      <w:proofErr w:type="spellEnd"/>
      <w:r>
        <w:rPr>
          <w:rFonts w:ascii="Calibri" w:eastAsia="Times New Roman" w:hAnsi="Calibri" w:cs="Calibri"/>
          <w:color w:val="000000"/>
          <w:lang w:eastAsia="nb-NO"/>
        </w:rPr>
        <w:t>)</w:t>
      </w:r>
      <w:r w:rsidRPr="000F1DD7">
        <w:rPr>
          <w:rFonts w:ascii="Calibri" w:eastAsia="Times New Roman" w:hAnsi="Calibri" w:cs="Calibri"/>
          <w:color w:val="000000"/>
          <w:lang w:eastAsia="nb-NO"/>
        </w:rPr>
        <w:t xml:space="preserve">. </w:t>
      </w:r>
    </w:p>
    <w:p w14:paraId="6AE4EC9C" w14:textId="77777777" w:rsidR="000F1DD7" w:rsidRDefault="000F1DD7" w:rsidP="000F1DD7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14:paraId="0A40DA3E" w14:textId="05492A02" w:rsidR="000F1DD7" w:rsidRPr="000F1DD7" w:rsidRDefault="000F1DD7" w:rsidP="000F1DD7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nb-NO"/>
        </w:rPr>
      </w:pPr>
      <w:r w:rsidRPr="000F1DD7">
        <w:rPr>
          <w:rFonts w:ascii="Calibri" w:eastAsia="Times New Roman" w:hAnsi="Calibri" w:cs="Calibri"/>
          <w:color w:val="000000"/>
          <w:lang w:eastAsia="nb-NO"/>
        </w:rPr>
        <w:t xml:space="preserve">Målgruppen er særlig barnevernspedagoger i Akademikerforbundet, men vi ønsker alle som jobber med barn og ungdom </w:t>
      </w:r>
      <w:r>
        <w:rPr>
          <w:rFonts w:ascii="Calibri" w:eastAsia="Times New Roman" w:hAnsi="Calibri" w:cs="Calibri"/>
          <w:color w:val="000000"/>
          <w:lang w:eastAsia="nb-NO"/>
        </w:rPr>
        <w:t xml:space="preserve">og er medlemmer av Akademikerforbundet </w:t>
      </w:r>
      <w:r w:rsidRPr="000F1DD7">
        <w:rPr>
          <w:rFonts w:ascii="Calibri" w:eastAsia="Times New Roman" w:hAnsi="Calibri" w:cs="Calibri"/>
          <w:color w:val="000000"/>
          <w:lang w:eastAsia="nb-NO"/>
        </w:rPr>
        <w:t>velkommen.</w:t>
      </w:r>
    </w:p>
    <w:p w14:paraId="6010363B" w14:textId="77777777" w:rsidR="000F1DD7" w:rsidRDefault="000F1DD7" w:rsidP="000F1DD7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</w:p>
    <w:p w14:paraId="21166E66" w14:textId="77777777" w:rsidR="000F1DD7" w:rsidRPr="000F1DD7" w:rsidRDefault="000F1DD7" w:rsidP="000F1DD7">
      <w:pPr>
        <w:spacing w:after="0" w:line="240" w:lineRule="auto"/>
        <w:rPr>
          <w:rFonts w:ascii="PT Sans" w:eastAsia="Times New Roman" w:hAnsi="PT Sans" w:cs="Times New Roman"/>
          <w:i/>
          <w:iCs/>
          <w:color w:val="000000"/>
          <w:sz w:val="24"/>
          <w:szCs w:val="24"/>
          <w:lang w:eastAsia="nb-NO"/>
        </w:rPr>
      </w:pPr>
      <w:r w:rsidRPr="000F1DD7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Reise og opphold dekkes av Akademikerforbundet. Reisen refunderes i etterkant ved innsending av reiseregning. Du bestiller overnatting i </w:t>
      </w:r>
      <w:proofErr w:type="gramStart"/>
      <w:r w:rsidRPr="000F1DD7">
        <w:rPr>
          <w:rFonts w:ascii="Calibri" w:eastAsia="Times New Roman" w:hAnsi="Calibri" w:cs="Calibri"/>
          <w:i/>
          <w:iCs/>
          <w:color w:val="000000"/>
          <w:lang w:eastAsia="nb-NO"/>
        </w:rPr>
        <w:t>påmeldingslinken</w:t>
      </w:r>
      <w:proofErr w:type="gramEnd"/>
      <w:r w:rsidRPr="000F1DD7">
        <w:rPr>
          <w:rFonts w:ascii="Calibri" w:eastAsia="Times New Roman" w:hAnsi="Calibri" w:cs="Calibri"/>
          <w:i/>
          <w:iCs/>
          <w:color w:val="000000"/>
          <w:lang w:eastAsia="nb-NO"/>
        </w:rPr>
        <w:t>.</w:t>
      </w:r>
    </w:p>
    <w:p w14:paraId="74960F86" w14:textId="77777777" w:rsidR="000F1DD7" w:rsidRPr="000F1DD7" w:rsidRDefault="000F1DD7" w:rsidP="000F1DD7">
      <w:pPr>
        <w:spacing w:after="0" w:line="240" w:lineRule="auto"/>
        <w:rPr>
          <w:rFonts w:ascii="PT Sans" w:eastAsia="Times New Roman" w:hAnsi="PT Sans" w:cs="Times New Roman"/>
          <w:i/>
          <w:iCs/>
          <w:color w:val="000000"/>
          <w:sz w:val="24"/>
          <w:szCs w:val="24"/>
          <w:lang w:eastAsia="nb-NO"/>
        </w:rPr>
      </w:pPr>
      <w:r w:rsidRPr="000F1DD7">
        <w:rPr>
          <w:rFonts w:ascii="Calibri" w:eastAsia="Times New Roman" w:hAnsi="Calibri" w:cs="Calibri"/>
          <w:i/>
          <w:iCs/>
          <w:color w:val="000000"/>
          <w:lang w:eastAsia="nb-NO"/>
        </w:rPr>
        <w:t> </w:t>
      </w:r>
    </w:p>
    <w:p w14:paraId="3BDE8B08" w14:textId="39A2C31E" w:rsidR="000F1DD7" w:rsidRPr="000F1DD7" w:rsidRDefault="000F1DD7" w:rsidP="000F1DD7">
      <w:pPr>
        <w:spacing w:after="0" w:line="240" w:lineRule="auto"/>
        <w:rPr>
          <w:rFonts w:ascii="PT Sans" w:eastAsia="Times New Roman" w:hAnsi="PT Sans" w:cs="Times New Roman"/>
          <w:i/>
          <w:iCs/>
          <w:color w:val="000000"/>
          <w:sz w:val="24"/>
          <w:szCs w:val="24"/>
          <w:lang w:eastAsia="nb-NO"/>
        </w:rPr>
      </w:pPr>
      <w:r w:rsidRPr="000F1DD7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Programmet </w:t>
      </w:r>
      <w:r w:rsidR="00D37B05">
        <w:rPr>
          <w:rFonts w:ascii="Calibri" w:eastAsia="Times New Roman" w:hAnsi="Calibri" w:cs="Calibri"/>
          <w:i/>
          <w:iCs/>
          <w:color w:val="000000"/>
          <w:lang w:eastAsia="nb-NO"/>
        </w:rPr>
        <w:t>ligger her:</w:t>
      </w:r>
      <w:r w:rsidRPr="000F1DD7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 </w:t>
      </w:r>
      <w:hyperlink r:id="rId5" w:history="1">
        <w:r w:rsidRPr="000F1DD7">
          <w:rPr>
            <w:rStyle w:val="Hyperkobling"/>
            <w:i/>
            <w:iCs/>
          </w:rPr>
          <w:t xml:space="preserve">Konferanse i regi av </w:t>
        </w:r>
        <w:proofErr w:type="spellStart"/>
        <w:r w:rsidRPr="000F1DD7">
          <w:rPr>
            <w:rStyle w:val="Hyperkobling"/>
            <w:i/>
            <w:iCs/>
          </w:rPr>
          <w:t>BiA</w:t>
        </w:r>
        <w:proofErr w:type="spellEnd"/>
        <w:r w:rsidRPr="000F1DD7">
          <w:rPr>
            <w:rStyle w:val="Hyperkobling"/>
            <w:i/>
            <w:iCs/>
          </w:rPr>
          <w:t xml:space="preserve"> 2022 september 2022 (akademikerforbundet.no)</w:t>
        </w:r>
      </w:hyperlink>
    </w:p>
    <w:p w14:paraId="6388756A" w14:textId="77777777" w:rsidR="000F1DD7" w:rsidRPr="000F1DD7" w:rsidRDefault="000F1DD7" w:rsidP="000F1DD7">
      <w:pPr>
        <w:spacing w:after="0" w:line="240" w:lineRule="auto"/>
        <w:rPr>
          <w:rFonts w:ascii="PT Sans" w:eastAsia="Times New Roman" w:hAnsi="PT Sans" w:cs="Times New Roman"/>
          <w:i/>
          <w:iCs/>
          <w:color w:val="000000"/>
          <w:sz w:val="24"/>
          <w:szCs w:val="24"/>
          <w:lang w:eastAsia="nb-NO"/>
        </w:rPr>
      </w:pPr>
      <w:r w:rsidRPr="000F1DD7">
        <w:rPr>
          <w:rFonts w:ascii="Calibri" w:eastAsia="Times New Roman" w:hAnsi="Calibri" w:cs="Calibri"/>
          <w:i/>
          <w:iCs/>
          <w:color w:val="000000"/>
          <w:lang w:eastAsia="nb-NO"/>
        </w:rPr>
        <w:t> </w:t>
      </w:r>
    </w:p>
    <w:p w14:paraId="050D569A" w14:textId="77777777" w:rsidR="000F1DD7" w:rsidRPr="000F1DD7" w:rsidRDefault="00056BCE" w:rsidP="000F1DD7">
      <w:pPr>
        <w:spacing w:after="0" w:line="240" w:lineRule="auto"/>
        <w:rPr>
          <w:rFonts w:ascii="PT Sans" w:eastAsia="Times New Roman" w:hAnsi="PT Sans" w:cs="Times New Roman"/>
          <w:i/>
          <w:iCs/>
          <w:color w:val="000000"/>
          <w:sz w:val="24"/>
          <w:szCs w:val="24"/>
          <w:lang w:eastAsia="nb-NO"/>
        </w:rPr>
      </w:pPr>
      <w:hyperlink r:id="rId6" w:tgtFrame="_blank" w:history="1">
        <w:r w:rsidR="000F1DD7" w:rsidRPr="000F1DD7">
          <w:rPr>
            <w:rFonts w:ascii="Calibri" w:eastAsia="Times New Roman" w:hAnsi="Calibri" w:cs="Calibri"/>
            <w:i/>
            <w:iCs/>
            <w:color w:val="B63C28"/>
            <w:u w:val="single"/>
            <w:lang w:eastAsia="nb-NO"/>
          </w:rPr>
          <w:t>Les siste nyhetsbrev fra Barnevernspedagogene i Akademikerforbundet her</w:t>
        </w:r>
      </w:hyperlink>
    </w:p>
    <w:p w14:paraId="48ACBA36" w14:textId="471C392A" w:rsidR="000F1DD7" w:rsidRDefault="000F1DD7">
      <w:pPr>
        <w:rPr>
          <w:i/>
          <w:iCs/>
        </w:rPr>
      </w:pPr>
    </w:p>
    <w:p w14:paraId="7C3C31AE" w14:textId="77777777" w:rsidR="000F1DD7" w:rsidRPr="000F1DD7" w:rsidRDefault="000F1DD7" w:rsidP="000F1DD7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 w:rsidRPr="000F1DD7">
        <w:rPr>
          <w:rFonts w:ascii="Calibri" w:eastAsia="Times New Roman" w:hAnsi="Calibri" w:cs="Calibri"/>
          <w:b/>
          <w:bCs/>
          <w:color w:val="000000"/>
          <w:lang w:eastAsia="nb-NO"/>
        </w:rPr>
        <w:t xml:space="preserve">BARNEVERNSPEDAGOGEN BEVEGER. </w:t>
      </w:r>
    </w:p>
    <w:p w14:paraId="2C4AD912" w14:textId="77777777" w:rsidR="000F1DD7" w:rsidRPr="000F1DD7" w:rsidRDefault="000F1DD7" w:rsidP="000F1DD7">
      <w:pPr>
        <w:spacing w:after="0" w:line="240" w:lineRule="auto"/>
        <w:rPr>
          <w:rFonts w:ascii="PT Sans" w:eastAsia="Times New Roman" w:hAnsi="PT Sans" w:cs="Times New Roman"/>
          <w:i/>
          <w:iCs/>
          <w:color w:val="000000"/>
          <w:sz w:val="24"/>
          <w:szCs w:val="24"/>
          <w:lang w:eastAsia="nb-NO"/>
        </w:rPr>
      </w:pPr>
      <w:r w:rsidRPr="000F1DD7">
        <w:rPr>
          <w:rFonts w:ascii="Calibri" w:eastAsia="Times New Roman" w:hAnsi="Calibri" w:cs="Calibri"/>
          <w:i/>
          <w:iCs/>
          <w:color w:val="000000"/>
          <w:lang w:eastAsia="nb-NO"/>
        </w:rPr>
        <w:t>Vi er i bevegelse som profesjon og vi er med på å bevege samfunnet rundt oss. På konferansen skal vi samles og løfte oss videre sammen, ruste oss som organisasjon og for å realisere barnevernspedagogens samfunnsmandat sammen med de det gjelder og andre profesjoner..</w:t>
      </w:r>
    </w:p>
    <w:p w14:paraId="4E7660EE" w14:textId="77777777" w:rsidR="000F1DD7" w:rsidRPr="000F1DD7" w:rsidRDefault="000F1DD7" w:rsidP="000F1DD7">
      <w:pPr>
        <w:spacing w:after="0" w:line="240" w:lineRule="auto"/>
        <w:rPr>
          <w:rFonts w:ascii="PT Sans" w:eastAsia="Times New Roman" w:hAnsi="PT Sans" w:cs="Times New Roman"/>
          <w:i/>
          <w:iCs/>
          <w:color w:val="000000"/>
          <w:sz w:val="24"/>
          <w:szCs w:val="24"/>
          <w:lang w:eastAsia="nb-NO"/>
        </w:rPr>
      </w:pPr>
      <w:r w:rsidRPr="000F1DD7">
        <w:rPr>
          <w:rFonts w:ascii="Calibri" w:eastAsia="Times New Roman" w:hAnsi="Calibri" w:cs="Calibri"/>
          <w:i/>
          <w:iCs/>
          <w:color w:val="000000"/>
          <w:lang w:eastAsia="nb-NO"/>
        </w:rPr>
        <w:t> </w:t>
      </w:r>
    </w:p>
    <w:p w14:paraId="2E7158B0" w14:textId="77777777" w:rsidR="000F1DD7" w:rsidRPr="000F1DD7" w:rsidRDefault="000F1DD7" w:rsidP="000F1DD7">
      <w:pPr>
        <w:spacing w:after="0" w:line="240" w:lineRule="auto"/>
        <w:rPr>
          <w:rFonts w:ascii="PT Sans" w:eastAsia="Times New Roman" w:hAnsi="PT Sans" w:cs="Times New Roman"/>
          <w:i/>
          <w:iCs/>
          <w:color w:val="000000"/>
          <w:sz w:val="24"/>
          <w:szCs w:val="24"/>
          <w:lang w:eastAsia="nb-NO"/>
        </w:rPr>
      </w:pPr>
      <w:r w:rsidRPr="000F1DD7">
        <w:rPr>
          <w:rFonts w:ascii="Calibri" w:eastAsia="Times New Roman" w:hAnsi="Calibri" w:cs="Calibri"/>
          <w:i/>
          <w:iCs/>
          <w:color w:val="000000"/>
          <w:lang w:eastAsia="nb-NO"/>
        </w:rPr>
        <w:t>I tillegg til et faglig og fagpolitisk program så vil vi på konferansen vil det bli foretatt valg av nytt styre. Da vil det være barnevernspedagogene på konferansen som har stemmerett.</w:t>
      </w:r>
    </w:p>
    <w:p w14:paraId="4D6423B1" w14:textId="77777777" w:rsidR="000F1DD7" w:rsidRPr="000F1DD7" w:rsidRDefault="000F1DD7" w:rsidP="000F1DD7">
      <w:pPr>
        <w:spacing w:after="0" w:line="240" w:lineRule="auto"/>
        <w:rPr>
          <w:rFonts w:ascii="PT Sans" w:eastAsia="Times New Roman" w:hAnsi="PT Sans" w:cs="Times New Roman"/>
          <w:i/>
          <w:iCs/>
          <w:color w:val="000000"/>
          <w:sz w:val="24"/>
          <w:szCs w:val="24"/>
          <w:lang w:eastAsia="nb-NO"/>
        </w:rPr>
      </w:pPr>
      <w:r w:rsidRPr="000F1DD7">
        <w:rPr>
          <w:rFonts w:ascii="Calibri" w:eastAsia="Times New Roman" w:hAnsi="Calibri" w:cs="Calibri"/>
          <w:i/>
          <w:iCs/>
          <w:color w:val="000000"/>
          <w:lang w:eastAsia="nb-NO"/>
        </w:rPr>
        <w:t> </w:t>
      </w:r>
    </w:p>
    <w:p w14:paraId="15BA0948" w14:textId="114DCC6E" w:rsidR="000F1DD7" w:rsidRDefault="000F1DD7" w:rsidP="000F1DD7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nb-NO"/>
        </w:rPr>
      </w:pPr>
      <w:r w:rsidRPr="000F1DD7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Konferansen starter med lunsj kl. 11.30 mandag 5. september, og </w:t>
      </w:r>
      <w:r w:rsidRPr="00D237C8">
        <w:rPr>
          <w:rFonts w:ascii="Calibri" w:eastAsia="Times New Roman" w:hAnsi="Calibri" w:cs="Calibri"/>
          <w:i/>
          <w:iCs/>
          <w:lang w:eastAsia="nb-NO"/>
        </w:rPr>
        <w:t xml:space="preserve">avsluttes </w:t>
      </w:r>
      <w:r w:rsidR="00D37B05">
        <w:rPr>
          <w:rFonts w:ascii="Calibri" w:eastAsia="Times New Roman" w:hAnsi="Calibri" w:cs="Calibri"/>
          <w:i/>
          <w:iCs/>
          <w:lang w:eastAsia="nb-NO"/>
        </w:rPr>
        <w:t xml:space="preserve">med lunsj </w:t>
      </w:r>
      <w:r w:rsidRPr="00D237C8">
        <w:rPr>
          <w:rFonts w:ascii="Calibri" w:eastAsia="Times New Roman" w:hAnsi="Calibri" w:cs="Calibri"/>
          <w:i/>
          <w:iCs/>
          <w:lang w:eastAsia="nb-NO"/>
        </w:rPr>
        <w:t>kl. 1</w:t>
      </w:r>
      <w:r w:rsidR="00D37B05">
        <w:rPr>
          <w:rFonts w:ascii="Calibri" w:eastAsia="Times New Roman" w:hAnsi="Calibri" w:cs="Calibri"/>
          <w:i/>
          <w:iCs/>
          <w:lang w:eastAsia="nb-NO"/>
        </w:rPr>
        <w:t>3</w:t>
      </w:r>
      <w:r w:rsidRPr="00D237C8">
        <w:rPr>
          <w:rFonts w:ascii="Calibri" w:eastAsia="Times New Roman" w:hAnsi="Calibri" w:cs="Calibri"/>
          <w:i/>
          <w:iCs/>
          <w:lang w:eastAsia="nb-NO"/>
        </w:rPr>
        <w:t>.00</w:t>
      </w:r>
      <w:r w:rsidR="00D333D3">
        <w:rPr>
          <w:rFonts w:ascii="Calibri" w:eastAsia="Times New Roman" w:hAnsi="Calibri" w:cs="Calibri"/>
          <w:i/>
          <w:iCs/>
          <w:color w:val="000000"/>
          <w:lang w:eastAsia="nb-NO"/>
        </w:rPr>
        <w:t xml:space="preserve"> </w:t>
      </w:r>
      <w:r w:rsidRPr="000F1DD7">
        <w:rPr>
          <w:rFonts w:ascii="Calibri" w:eastAsia="Times New Roman" w:hAnsi="Calibri" w:cs="Calibri"/>
          <w:i/>
          <w:iCs/>
          <w:color w:val="000000"/>
          <w:lang w:eastAsia="nb-NO"/>
        </w:rPr>
        <w:t>tirsdag 6. september.</w:t>
      </w:r>
    </w:p>
    <w:p w14:paraId="0EFFC65F" w14:textId="0569D9CC" w:rsidR="000F1DD7" w:rsidRDefault="000F1DD7" w:rsidP="000F1DD7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nb-NO"/>
        </w:rPr>
      </w:pPr>
    </w:p>
    <w:p w14:paraId="6EFB5AF4" w14:textId="77777777" w:rsidR="003D1679" w:rsidRDefault="000F1DD7" w:rsidP="000F1D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</w:pPr>
      <w:r w:rsidRPr="000F1D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 xml:space="preserve">Program </w:t>
      </w:r>
    </w:p>
    <w:p w14:paraId="733F5C1D" w14:textId="77777777" w:rsidR="003D1679" w:rsidRDefault="003D1679" w:rsidP="000F1D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</w:pPr>
    </w:p>
    <w:p w14:paraId="48D50BD3" w14:textId="313FAF93" w:rsidR="000F1DD7" w:rsidRPr="000F1DD7" w:rsidRDefault="003D1679" w:rsidP="000F1D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>M</w:t>
      </w:r>
      <w:r w:rsidR="000F1DD7" w:rsidRPr="000F1D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>andag 5. september</w:t>
      </w:r>
    </w:p>
    <w:p w14:paraId="304907E7" w14:textId="7CC107D9" w:rsidR="000F1DD7" w:rsidRDefault="000F1DD7" w:rsidP="000F1DD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nb-NO"/>
        </w:rPr>
      </w:pPr>
    </w:p>
    <w:p w14:paraId="287C2872" w14:textId="78E29BC2" w:rsidR="000F1DD7" w:rsidRDefault="000F1DD7">
      <w:r>
        <w:t>11.30-12.30</w:t>
      </w:r>
      <w:r>
        <w:tab/>
        <w:t>Lunsj</w:t>
      </w:r>
    </w:p>
    <w:p w14:paraId="2193910E" w14:textId="47104052" w:rsidR="001450FD" w:rsidRDefault="000F1DD7" w:rsidP="00D237C8">
      <w:pPr>
        <w:ind w:left="1410" w:hanging="1410"/>
      </w:pPr>
      <w:r>
        <w:t>12.30-</w:t>
      </w:r>
      <w:r w:rsidR="001450FD">
        <w:t>13.15</w:t>
      </w:r>
      <w:r w:rsidR="001450FD">
        <w:tab/>
        <w:t>Velkommen ved leder av Barnevernspedagogene i Akademikerforbundet, Anne Grønsund</w:t>
      </w:r>
      <w:r w:rsidR="003D1679">
        <w:t xml:space="preserve"> </w:t>
      </w:r>
    </w:p>
    <w:p w14:paraId="546D7A91" w14:textId="55806E58" w:rsidR="001450FD" w:rsidRPr="0002576F" w:rsidRDefault="001450FD" w:rsidP="001450FD">
      <w:pPr>
        <w:ind w:left="1410"/>
      </w:pPr>
      <w:r w:rsidRPr="0002576F">
        <w:t>Innlegg fra forbundsleder i Akademikerforbundet Alfred Sørbø</w:t>
      </w:r>
      <w:r w:rsidR="003D1679" w:rsidRPr="0002576F">
        <w:t xml:space="preserve"> </w:t>
      </w:r>
    </w:p>
    <w:p w14:paraId="748FA713" w14:textId="32FCE07A" w:rsidR="001450FD" w:rsidRPr="0002576F" w:rsidRDefault="00D37B05" w:rsidP="001450FD">
      <w:pPr>
        <w:ind w:left="1410"/>
      </w:pPr>
      <w:r>
        <w:t>I</w:t>
      </w:r>
      <w:r w:rsidR="001450FD" w:rsidRPr="0002576F">
        <w:t>nnlegg fra L</w:t>
      </w:r>
      <w:r w:rsidR="0002576F" w:rsidRPr="0002576F">
        <w:t>andsforeningen for Barnevernsbarn (ikke avklart)</w:t>
      </w:r>
      <w:r w:rsidR="00D237C8" w:rsidRPr="0002576F">
        <w:t xml:space="preserve"> </w:t>
      </w:r>
    </w:p>
    <w:p w14:paraId="703F3B61" w14:textId="2DA8B0D9" w:rsidR="001450FD" w:rsidRDefault="001450FD" w:rsidP="001450FD">
      <w:r>
        <w:t>13.15-13.30</w:t>
      </w:r>
      <w:r>
        <w:tab/>
        <w:t>Pause</w:t>
      </w:r>
    </w:p>
    <w:p w14:paraId="3B954B4D" w14:textId="66718D27" w:rsidR="001450FD" w:rsidRDefault="001450FD" w:rsidP="001450FD">
      <w:r>
        <w:t>13.30-14.15</w:t>
      </w:r>
      <w:r>
        <w:tab/>
        <w:t xml:space="preserve">Barnevernspedagogens historie og fremtid. Profesjon, felt og organisering. </w:t>
      </w:r>
    </w:p>
    <w:p w14:paraId="2D40FD24" w14:textId="3C831A70" w:rsidR="0002576F" w:rsidRDefault="0002576F" w:rsidP="001450FD">
      <w:r>
        <w:tab/>
      </w:r>
      <w:r>
        <w:tab/>
        <w:t>Innledere kommer</w:t>
      </w:r>
    </w:p>
    <w:p w14:paraId="435D868B" w14:textId="354B9AF7" w:rsidR="001450FD" w:rsidRDefault="001450FD" w:rsidP="001450FD">
      <w:r>
        <w:t>14.30-15.15</w:t>
      </w:r>
      <w:r>
        <w:tab/>
        <w:t>Hvordan realisere oppvekstreformen? Et ansvar for alle? Hva krever det av oss?</w:t>
      </w:r>
    </w:p>
    <w:p w14:paraId="3084C382" w14:textId="71E64F55" w:rsidR="001450FD" w:rsidRDefault="001450FD" w:rsidP="001450FD">
      <w:pPr>
        <w:ind w:left="1410"/>
      </w:pPr>
      <w:r>
        <w:t>Innledning om oppvekstreformen ved Ellen Galaasen, nestleder i styret</w:t>
      </w:r>
    </w:p>
    <w:p w14:paraId="7956DBB6" w14:textId="42F789FC" w:rsidR="001450FD" w:rsidRDefault="001450FD" w:rsidP="001450FD">
      <w:pPr>
        <w:ind w:left="1410"/>
      </w:pPr>
      <w:r>
        <w:t xml:space="preserve">Gruppearbeid på tvers av tjenester: </w:t>
      </w:r>
    </w:p>
    <w:p w14:paraId="6CF41F8C" w14:textId="3DE2F1A4" w:rsidR="001450FD" w:rsidRDefault="001450FD" w:rsidP="001450FD">
      <w:pPr>
        <w:pStyle w:val="Listeavsnitt"/>
        <w:numPr>
          <w:ilvl w:val="0"/>
          <w:numId w:val="1"/>
        </w:numPr>
      </w:pPr>
      <w:r>
        <w:t>Hva betyr reformen i vår arbeidshverdag</w:t>
      </w:r>
      <w:r w:rsidR="003D1679">
        <w:t>/hvordan påvirker reformen?</w:t>
      </w:r>
    </w:p>
    <w:p w14:paraId="2D756768" w14:textId="03213FEB" w:rsidR="001450FD" w:rsidRDefault="001450FD" w:rsidP="003D1679">
      <w:pPr>
        <w:pStyle w:val="Listeavsnitt"/>
        <w:numPr>
          <w:ilvl w:val="0"/>
          <w:numId w:val="1"/>
        </w:numPr>
      </w:pPr>
      <w:r>
        <w:lastRenderedPageBreak/>
        <w:t>Hva er mitt bidrag der jeg er?</w:t>
      </w:r>
    </w:p>
    <w:p w14:paraId="0BEEF536" w14:textId="01935131" w:rsidR="001450FD" w:rsidRDefault="003D1679" w:rsidP="001450FD">
      <w:pPr>
        <w:pStyle w:val="Listeavsnitt"/>
        <w:numPr>
          <w:ilvl w:val="0"/>
          <w:numId w:val="1"/>
        </w:numPr>
      </w:pPr>
      <w:r>
        <w:t>Hva kreves av ny praksis?</w:t>
      </w:r>
    </w:p>
    <w:p w14:paraId="0B9E8817" w14:textId="2CCF7AE9" w:rsidR="003D1679" w:rsidRDefault="003D1679" w:rsidP="003D1679">
      <w:r>
        <w:t>15.15-15.30</w:t>
      </w:r>
      <w:r>
        <w:tab/>
        <w:t>Pause</w:t>
      </w:r>
    </w:p>
    <w:p w14:paraId="2EAB1031" w14:textId="2AA491DB" w:rsidR="003D1679" w:rsidRDefault="003D1679" w:rsidP="00BC20E0">
      <w:pPr>
        <w:ind w:left="1416" w:hanging="1416"/>
      </w:pPr>
      <w:r>
        <w:t>15.30-16.00</w:t>
      </w:r>
      <w:r>
        <w:tab/>
        <w:t>Plenumsdialog</w:t>
      </w:r>
      <w:r w:rsidR="00BC20E0">
        <w:t>. Hva er det viktig at vi som organisasjon bringer med oss videre av fagpolitikk</w:t>
      </w:r>
      <w:r w:rsidR="00D37B05">
        <w:t xml:space="preserve"> i det videre arbeidet med å realisere barnevernsreform og oppvekstreform.</w:t>
      </w:r>
    </w:p>
    <w:p w14:paraId="62E756AA" w14:textId="1C07D0A2" w:rsidR="003D1679" w:rsidRDefault="003D1679" w:rsidP="003D1679">
      <w:r>
        <w:t>16-00-16.15</w:t>
      </w:r>
      <w:r>
        <w:tab/>
        <w:t>Pause</w:t>
      </w:r>
    </w:p>
    <w:p w14:paraId="72DBA646" w14:textId="067C4B84" w:rsidR="003D1679" w:rsidRDefault="003D1679" w:rsidP="003D1679">
      <w:r>
        <w:t>16.15-18.00</w:t>
      </w:r>
      <w:r>
        <w:tab/>
        <w:t>Organisasjonstimer</w:t>
      </w:r>
      <w:r w:rsidR="00D37B05">
        <w:t>:</w:t>
      </w:r>
    </w:p>
    <w:p w14:paraId="544D5750" w14:textId="77777777" w:rsidR="0002576F" w:rsidRPr="0002576F" w:rsidRDefault="003D1679" w:rsidP="0002576F">
      <w:pPr>
        <w:ind w:left="1416" w:firstLine="4"/>
      </w:pPr>
      <w:r w:rsidRPr="0002576F">
        <w:t>Informasjon om arbeid med tariffoppgjøret 2022 fra sekretariatet</w:t>
      </w:r>
      <w:r w:rsidR="0002576F" w:rsidRPr="0002576F">
        <w:t xml:space="preserve"> i Akademikerforbundet. </w:t>
      </w:r>
    </w:p>
    <w:p w14:paraId="658B9CA9" w14:textId="4317E733" w:rsidR="003D1679" w:rsidRPr="0002576F" w:rsidRDefault="003D1679" w:rsidP="0002576F">
      <w:pPr>
        <w:ind w:left="1416" w:firstLine="4"/>
      </w:pPr>
      <w:r w:rsidRPr="0002576F">
        <w:t>Rekruttering til tillitsvalgtarbeid, verving og studentarbeid</w:t>
      </w:r>
      <w:r w:rsidR="0002576F" w:rsidRPr="0002576F">
        <w:t>, innlegg</w:t>
      </w:r>
      <w:r w:rsidRPr="0002576F">
        <w:t xml:space="preserve"> fra sekretariatet</w:t>
      </w:r>
      <w:r w:rsidR="0002576F" w:rsidRPr="0002576F">
        <w:t xml:space="preserve"> i Akademikerforbundet</w:t>
      </w:r>
    </w:p>
    <w:p w14:paraId="4C62D7FB" w14:textId="4D0C0151" w:rsidR="003D1679" w:rsidRPr="00D37B05" w:rsidRDefault="003D1679" w:rsidP="007D3A4D">
      <w:pPr>
        <w:ind w:left="1413" w:firstLine="7"/>
      </w:pPr>
      <w:r w:rsidRPr="00D37B05">
        <w:t>Styrets beretning</w:t>
      </w:r>
      <w:r w:rsidR="0002576F" w:rsidRPr="00D37B05">
        <w:t xml:space="preserve"> om hvordan vi har jobbet med å </w:t>
      </w:r>
      <w:r w:rsidR="007D3A4D" w:rsidRPr="00D37B05">
        <w:t>etabler</w:t>
      </w:r>
      <w:r w:rsidR="0002576F" w:rsidRPr="00D37B05">
        <w:t>e</w:t>
      </w:r>
      <w:r w:rsidR="007D3A4D" w:rsidRPr="00D37B05">
        <w:t xml:space="preserve"> barnevernspedagogen som en profesjon for fremtida, som har viktig og relevant kunnskap om feltet, og som blir hørt på</w:t>
      </w:r>
      <w:r w:rsidR="0002576F" w:rsidRPr="00D37B05">
        <w:t xml:space="preserve">. </w:t>
      </w:r>
    </w:p>
    <w:p w14:paraId="5A9EAA80" w14:textId="5725C1CC" w:rsidR="003D1679" w:rsidRPr="0002576F" w:rsidRDefault="003D1679" w:rsidP="003D1679">
      <w:pPr>
        <w:ind w:left="1413"/>
      </w:pPr>
      <w:r w:rsidRPr="0002576F">
        <w:t>Planer og strategier for Barnevernspedagogene i Akademikerforbundet fremover – diskusjon</w:t>
      </w:r>
      <w:r w:rsidR="007D3A4D" w:rsidRPr="0002576F">
        <w:t xml:space="preserve">. </w:t>
      </w:r>
    </w:p>
    <w:p w14:paraId="36432003" w14:textId="5E8888DF" w:rsidR="003D1679" w:rsidRDefault="003D1679" w:rsidP="003D1679">
      <w:r>
        <w:tab/>
      </w:r>
      <w:r>
        <w:tab/>
        <w:t>Valgkomiteens innstilling</w:t>
      </w:r>
    </w:p>
    <w:p w14:paraId="5D32C4BB" w14:textId="06940774" w:rsidR="003D1679" w:rsidRDefault="003D1679" w:rsidP="003D1679">
      <w:r>
        <w:tab/>
      </w:r>
      <w:r>
        <w:tab/>
        <w:t>Valg</w:t>
      </w:r>
    </w:p>
    <w:p w14:paraId="48274D9F" w14:textId="5DF2AECB" w:rsidR="003D1679" w:rsidRDefault="003D1679" w:rsidP="003D1679">
      <w:r>
        <w:t>18.00-19.30</w:t>
      </w:r>
      <w:r>
        <w:tab/>
        <w:t>Fritid</w:t>
      </w:r>
    </w:p>
    <w:p w14:paraId="41FA092F" w14:textId="06BCB2FE" w:rsidR="003D1679" w:rsidRDefault="003D1679" w:rsidP="003D1679">
      <w:r>
        <w:t>19.30-20.00</w:t>
      </w:r>
      <w:r>
        <w:tab/>
        <w:t>Aperitiff</w:t>
      </w:r>
    </w:p>
    <w:p w14:paraId="78E4E6E7" w14:textId="7B62FD7A" w:rsidR="003D1679" w:rsidRDefault="003D1679" w:rsidP="003D1679">
      <w:r>
        <w:t>20.00---------</w:t>
      </w:r>
      <w:r>
        <w:tab/>
        <w:t>Middag</w:t>
      </w:r>
    </w:p>
    <w:p w14:paraId="074F0E52" w14:textId="77777777" w:rsidR="003D1679" w:rsidRDefault="003D1679" w:rsidP="003D1679"/>
    <w:p w14:paraId="672966C2" w14:textId="25073290" w:rsidR="003D1679" w:rsidRPr="000F1DD7" w:rsidRDefault="003D1679" w:rsidP="003D167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>Tirs</w:t>
      </w:r>
      <w:r w:rsidRPr="000F1D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 xml:space="preserve">dag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>6</w:t>
      </w:r>
      <w:r w:rsidRPr="000F1D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nb-NO"/>
        </w:rPr>
        <w:t>. september</w:t>
      </w:r>
    </w:p>
    <w:p w14:paraId="2C2FA829" w14:textId="77777777" w:rsidR="001450FD" w:rsidRDefault="001450FD" w:rsidP="001450FD"/>
    <w:p w14:paraId="49C9B356" w14:textId="7A9D9EBD" w:rsidR="00BB4200" w:rsidRDefault="00BB4200" w:rsidP="00D333D3">
      <w:pPr>
        <w:ind w:left="1410" w:hanging="1410"/>
      </w:pPr>
      <w:r>
        <w:t>08.00-09.00</w:t>
      </w:r>
      <w:r>
        <w:tab/>
        <w:t>Frokost</w:t>
      </w:r>
    </w:p>
    <w:p w14:paraId="195D7014" w14:textId="77777777" w:rsidR="0002576F" w:rsidRDefault="003D1679" w:rsidP="00D333D3">
      <w:pPr>
        <w:ind w:left="1410" w:hanging="1410"/>
      </w:pPr>
      <w:r>
        <w:t>09.00-</w:t>
      </w:r>
      <w:r w:rsidR="00D333D3">
        <w:t>11.00</w:t>
      </w:r>
      <w:r w:rsidR="00D333D3">
        <w:tab/>
        <w:t>Hvordan stå stødig og samtidig bevege?</w:t>
      </w:r>
      <w:r w:rsidR="00CE7796">
        <w:t xml:space="preserve"> </w:t>
      </w:r>
    </w:p>
    <w:p w14:paraId="73BCB173" w14:textId="7201DB90" w:rsidR="00D333D3" w:rsidRDefault="0002576F" w:rsidP="0002576F">
      <w:pPr>
        <w:ind w:left="1410"/>
      </w:pPr>
      <w:r>
        <w:t>M</w:t>
      </w:r>
      <w:r w:rsidR="00D333D3">
        <w:t>otstandsdyktighet i profesjonsutviklingen, i møte med nye krav og mye kritikk</w:t>
      </w:r>
      <w:r>
        <w:t>, ved Innlegg fra Siri Ellefsen Selvnes og Perry Myhre Remøy fra styret om</w:t>
      </w:r>
    </w:p>
    <w:p w14:paraId="38785FFE" w14:textId="0E8FCAA7" w:rsidR="00D333D3" w:rsidRPr="0002576F" w:rsidRDefault="00D333D3" w:rsidP="00D333D3">
      <w:pPr>
        <w:ind w:left="1410" w:hanging="1410"/>
      </w:pPr>
      <w:r>
        <w:tab/>
      </w:r>
      <w:r w:rsidR="0002576F" w:rsidRPr="0002576F">
        <w:t xml:space="preserve">Fagutvikling i praksis: Eksempel fra </w:t>
      </w:r>
      <w:r w:rsidRPr="0002576F">
        <w:t xml:space="preserve">Aurskog Høland </w:t>
      </w:r>
      <w:r w:rsidR="0002576F" w:rsidRPr="0002576F">
        <w:t xml:space="preserve">barneverntjeneste </w:t>
      </w:r>
      <w:r w:rsidRPr="0002576F">
        <w:t xml:space="preserve">om </w:t>
      </w:r>
      <w:r w:rsidR="0002576F" w:rsidRPr="0002576F">
        <w:t xml:space="preserve">etablering av </w:t>
      </w:r>
      <w:r w:rsidRPr="0002576F">
        <w:t>oppstartsmøter</w:t>
      </w:r>
      <w:r w:rsidR="0002576F" w:rsidRPr="0002576F">
        <w:t xml:space="preserve"> i undersøkelser i barneverntjenesten</w:t>
      </w:r>
      <w:r w:rsidR="0002576F">
        <w:t xml:space="preserve">, ved fagutvikler </w:t>
      </w:r>
      <w:r w:rsidR="0002576F" w:rsidRPr="0002576F">
        <w:t>Gunhild Edvardsen</w:t>
      </w:r>
    </w:p>
    <w:p w14:paraId="13A561FD" w14:textId="393F8AEE" w:rsidR="00D333D3" w:rsidRPr="0002576F" w:rsidRDefault="0002576F" w:rsidP="0002576F">
      <w:pPr>
        <w:ind w:left="1410" w:hanging="1410"/>
      </w:pPr>
      <w:r w:rsidRPr="0002576F">
        <w:tab/>
        <w:t xml:space="preserve">Innlegg fra leder av Barnevernsutvalget, Marit Skivenes. </w:t>
      </w:r>
    </w:p>
    <w:p w14:paraId="22C28397" w14:textId="0C50E132" w:rsidR="00D333D3" w:rsidRPr="000B498E" w:rsidRDefault="0002576F" w:rsidP="0002576F">
      <w:pPr>
        <w:ind w:left="1410"/>
        <w:rPr>
          <w:color w:val="FF0000"/>
        </w:rPr>
      </w:pPr>
      <w:r>
        <w:t>Kjønnsperspektiv på arbeidsmiljøutfordringer og HMS-arbeid i kommunal sektor,</w:t>
      </w:r>
      <w:r w:rsidR="00C07291">
        <w:t xml:space="preserve"> FAFO-rapport bestilt av </w:t>
      </w:r>
      <w:r>
        <w:t>UNIO</w:t>
      </w:r>
      <w:r w:rsidR="00C07291">
        <w:t xml:space="preserve"> fra 2022, ved Inger Marie Hagen, forsker II ved Oslo Met.</w:t>
      </w:r>
    </w:p>
    <w:p w14:paraId="0A6A0E9E" w14:textId="0FC1F701" w:rsidR="00D333D3" w:rsidRPr="00C07291" w:rsidRDefault="00D333D3" w:rsidP="00D333D3">
      <w:pPr>
        <w:ind w:left="1410" w:hanging="1410"/>
      </w:pPr>
      <w:r w:rsidRPr="00C07291">
        <w:lastRenderedPageBreak/>
        <w:tab/>
        <w:t>Nye kompetansekrav og veilederkrav i tjenestene</w:t>
      </w:r>
      <w:r w:rsidR="0002576F" w:rsidRPr="00C07291">
        <w:t xml:space="preserve">, ved </w:t>
      </w:r>
      <w:r w:rsidR="007A1ED0" w:rsidRPr="00C07291">
        <w:t xml:space="preserve">Gro </w:t>
      </w:r>
      <w:proofErr w:type="spellStart"/>
      <w:r w:rsidR="007A1ED0" w:rsidRPr="00C07291">
        <w:t>Sannæs</w:t>
      </w:r>
      <w:proofErr w:type="spellEnd"/>
      <w:r w:rsidR="007A1ED0" w:rsidRPr="00C07291">
        <w:t xml:space="preserve"> Nordby </w:t>
      </w:r>
      <w:r w:rsidR="0002576F" w:rsidRPr="00C07291">
        <w:t>fra KS</w:t>
      </w:r>
    </w:p>
    <w:p w14:paraId="726CF268" w14:textId="15841DC5" w:rsidR="00CE7796" w:rsidRDefault="00CE7796" w:rsidP="00D333D3">
      <w:pPr>
        <w:ind w:left="1410" w:hanging="1410"/>
      </w:pPr>
      <w:r>
        <w:t>11.</w:t>
      </w:r>
      <w:r w:rsidR="00D37B05">
        <w:t>15</w:t>
      </w:r>
      <w:r>
        <w:t>-11.45</w:t>
      </w:r>
      <w:r>
        <w:tab/>
        <w:t xml:space="preserve">Plenumsdialog </w:t>
      </w:r>
      <w:r w:rsidR="007A1ED0">
        <w:t>om vilkårene for kunnskapsutvikling</w:t>
      </w:r>
    </w:p>
    <w:p w14:paraId="284D4FBF" w14:textId="71F91830" w:rsidR="00D333D3" w:rsidRDefault="00CE7796" w:rsidP="00D333D3">
      <w:pPr>
        <w:ind w:left="1410" w:hanging="1410"/>
      </w:pPr>
      <w:r>
        <w:t>11.45-12.00</w:t>
      </w:r>
      <w:r>
        <w:tab/>
        <w:t>Pause</w:t>
      </w:r>
    </w:p>
    <w:p w14:paraId="7C21E91D" w14:textId="3AE859E9" w:rsidR="00CE7796" w:rsidRDefault="00CE7796" w:rsidP="00D333D3">
      <w:pPr>
        <w:ind w:left="1410" w:hanging="1410"/>
      </w:pPr>
      <w:r>
        <w:t>12.00-12.45</w:t>
      </w:r>
      <w:r>
        <w:tab/>
      </w:r>
      <w:r w:rsidR="007A1ED0">
        <w:t>«Den nye barnevernsped</w:t>
      </w:r>
      <w:r w:rsidR="00BB4200">
        <w:t>a</w:t>
      </w:r>
      <w:r w:rsidR="007A1ED0">
        <w:t xml:space="preserve">gogen». </w:t>
      </w:r>
      <w:r w:rsidR="00C07291">
        <w:t>Arbeid med e</w:t>
      </w:r>
      <w:r>
        <w:t xml:space="preserve">tikk- og profesjonsdokument for Barnevernspedagogene i Akademikerforbundet. </w:t>
      </w:r>
    </w:p>
    <w:p w14:paraId="2498AD28" w14:textId="13332B8B" w:rsidR="00D333D3" w:rsidRDefault="00CE7796" w:rsidP="00D333D3">
      <w:pPr>
        <w:ind w:left="1410" w:hanging="1410"/>
      </w:pPr>
      <w:r>
        <w:t>12.45-13.00</w:t>
      </w:r>
      <w:r>
        <w:tab/>
        <w:t>Avrunding av konferansen ved nyvalgt leder og nyvalgt styre</w:t>
      </w:r>
    </w:p>
    <w:p w14:paraId="0AAAE3D7" w14:textId="5126A097" w:rsidR="00D333D3" w:rsidRDefault="00CE7796" w:rsidP="003D1679">
      <w:r>
        <w:t>13.00-14.00</w:t>
      </w:r>
      <w:r>
        <w:tab/>
        <w:t>Lunsj</w:t>
      </w:r>
    </w:p>
    <w:p w14:paraId="09FA7FC1" w14:textId="77777777" w:rsidR="00D333D3" w:rsidRDefault="00D333D3" w:rsidP="003D1679"/>
    <w:p w14:paraId="270CE65A" w14:textId="77777777" w:rsidR="001450FD" w:rsidRPr="000F1DD7" w:rsidRDefault="001450FD"/>
    <w:sectPr w:rsidR="001450FD" w:rsidRPr="000F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67F89"/>
    <w:multiLevelType w:val="hybridMultilevel"/>
    <w:tmpl w:val="8794B102"/>
    <w:lvl w:ilvl="0" w:tplc="CE0EA230">
      <w:start w:val="1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96538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24"/>
    <w:rsid w:val="0002576F"/>
    <w:rsid w:val="00056BCE"/>
    <w:rsid w:val="000B498E"/>
    <w:rsid w:val="000F1DD7"/>
    <w:rsid w:val="001450FD"/>
    <w:rsid w:val="003D1679"/>
    <w:rsid w:val="0061634A"/>
    <w:rsid w:val="007A1ED0"/>
    <w:rsid w:val="007C587A"/>
    <w:rsid w:val="007D3A4D"/>
    <w:rsid w:val="009619D2"/>
    <w:rsid w:val="00B807CD"/>
    <w:rsid w:val="00BB4200"/>
    <w:rsid w:val="00BC20E0"/>
    <w:rsid w:val="00C07291"/>
    <w:rsid w:val="00CC787F"/>
    <w:rsid w:val="00CE7796"/>
    <w:rsid w:val="00D06B72"/>
    <w:rsid w:val="00D237C8"/>
    <w:rsid w:val="00D333D3"/>
    <w:rsid w:val="00D37B05"/>
    <w:rsid w:val="00D53B24"/>
    <w:rsid w:val="00F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7045"/>
  <w15:chartTrackingRefBased/>
  <w15:docId w15:val="{32C7FAA2-C663-41F2-81B3-067E55EB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0F1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F1DD7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F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0F1DD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4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ademikerforbundet.no/nyheter/kjare-barnevernspedagoger-i-akademikerforbundet/" TargetMode="External"/><Relationship Id="rId5" Type="http://schemas.openxmlformats.org/officeDocument/2006/relationships/hyperlink" Target="https://kurs.akademikerforbundet.no/konferanse-i-regi-av-bia-2022-202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643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Galaasen</dc:creator>
  <cp:keywords/>
  <dc:description/>
  <cp:lastModifiedBy>Ane Nyrud Dreyer</cp:lastModifiedBy>
  <cp:revision>2</cp:revision>
  <cp:lastPrinted>2022-05-31T18:27:00Z</cp:lastPrinted>
  <dcterms:created xsi:type="dcterms:W3CDTF">2022-06-13T12:40:00Z</dcterms:created>
  <dcterms:modified xsi:type="dcterms:W3CDTF">2022-06-13T12:40:00Z</dcterms:modified>
</cp:coreProperties>
</file>